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E7746" w14:textId="7A23CD4F" w:rsidR="003B13A2" w:rsidRPr="00F902A3" w:rsidRDefault="00F902A3" w:rsidP="00F902A3">
      <w:pPr>
        <w:jc w:val="center"/>
        <w:rPr>
          <w:rFonts w:ascii="Arial" w:hAnsi="Arial" w:cs="Arial"/>
          <w:b/>
          <w:bCs/>
          <w:color w:val="0070C0"/>
          <w:sz w:val="36"/>
          <w:szCs w:val="36"/>
        </w:rPr>
      </w:pPr>
      <w:r w:rsidRPr="00F902A3">
        <w:rPr>
          <w:noProof/>
          <w:color w:val="0070C0"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1DCABCEE" wp14:editId="609571EC">
            <wp:simplePos x="0" y="0"/>
            <wp:positionH relativeFrom="margin">
              <wp:posOffset>7349885</wp:posOffset>
            </wp:positionH>
            <wp:positionV relativeFrom="paragraph">
              <wp:posOffset>-523875</wp:posOffset>
            </wp:positionV>
            <wp:extent cx="1481935" cy="2095500"/>
            <wp:effectExtent l="0" t="0" r="444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93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02A3">
        <w:rPr>
          <w:noProof/>
          <w:color w:val="0070C0"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3E3628F8" wp14:editId="065B57C1">
            <wp:simplePos x="0" y="0"/>
            <wp:positionH relativeFrom="margin">
              <wp:align>left</wp:align>
            </wp:positionH>
            <wp:positionV relativeFrom="paragraph">
              <wp:posOffset>-552450</wp:posOffset>
            </wp:positionV>
            <wp:extent cx="1847850" cy="2190750"/>
            <wp:effectExtent l="0" t="0" r="0" b="0"/>
            <wp:wrapNone/>
            <wp:docPr id="4" name="Picture 4" descr="A poster of a person sitting in a c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oster of a person sitting in a chair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13C7" w:rsidRPr="00F902A3">
        <w:rPr>
          <w:rFonts w:ascii="Arial" w:hAnsi="Arial" w:cs="Arial"/>
          <w:b/>
          <w:bCs/>
          <w:color w:val="0070C0"/>
          <w:sz w:val="36"/>
          <w:szCs w:val="36"/>
        </w:rPr>
        <w:t>IPC BEST CHECKLIST</w:t>
      </w:r>
    </w:p>
    <w:p w14:paraId="40C79AB6" w14:textId="567C652A" w:rsidR="00AB3149" w:rsidRPr="00AB3149" w:rsidRDefault="00F902A3" w:rsidP="00AB314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902A3">
        <w:rPr>
          <w:rFonts w:ascii="Arial" w:hAnsi="Arial" w:cs="Arial"/>
          <w:b/>
          <w:bCs/>
          <w:sz w:val="28"/>
          <w:szCs w:val="28"/>
        </w:rPr>
        <w:t xml:space="preserve">To be completed </w:t>
      </w:r>
      <w:r w:rsidR="00D21623">
        <w:rPr>
          <w:rFonts w:ascii="Arial" w:hAnsi="Arial" w:cs="Arial"/>
          <w:b/>
          <w:bCs/>
          <w:sz w:val="28"/>
          <w:szCs w:val="28"/>
        </w:rPr>
        <w:t>twice a week</w:t>
      </w:r>
      <w:r w:rsidR="00C909EA" w:rsidRPr="00F902A3">
        <w:rPr>
          <w:rFonts w:ascii="Arial" w:hAnsi="Arial" w:cs="Arial"/>
          <w:b/>
          <w:bCs/>
          <w:sz w:val="28"/>
          <w:szCs w:val="28"/>
        </w:rPr>
        <w:t xml:space="preserve"> into the workplace</w:t>
      </w:r>
    </w:p>
    <w:p w14:paraId="44870DD6" w14:textId="77777777" w:rsidR="00AB3149" w:rsidRPr="00AB3149" w:rsidRDefault="00AB3149" w:rsidP="00AB3149">
      <w:pPr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  <w:r w:rsidRPr="00AB3149">
        <w:rPr>
          <w:rFonts w:ascii="Arial" w:hAnsi="Arial" w:cs="Arial"/>
          <w:b/>
          <w:bCs/>
          <w:sz w:val="16"/>
          <w:szCs w:val="16"/>
          <w:u w:val="single"/>
        </w:rPr>
        <w:t>ACTIONS</w:t>
      </w:r>
    </w:p>
    <w:p w14:paraId="5B2520F7" w14:textId="1F52FFB3" w:rsidR="00AB3149" w:rsidRPr="00AB3149" w:rsidRDefault="00AB3149" w:rsidP="00AB3149">
      <w:pPr>
        <w:pStyle w:val="ListParagraph"/>
        <w:numPr>
          <w:ilvl w:val="0"/>
          <w:numId w:val="3"/>
        </w:numPr>
        <w:jc w:val="center"/>
        <w:rPr>
          <w:rFonts w:ascii="Arial" w:hAnsi="Arial" w:cs="Arial"/>
          <w:sz w:val="16"/>
          <w:szCs w:val="16"/>
        </w:rPr>
      </w:pPr>
      <w:r w:rsidRPr="00AB3149">
        <w:rPr>
          <w:rFonts w:ascii="Arial" w:hAnsi="Arial" w:cs="Arial"/>
          <w:sz w:val="16"/>
          <w:szCs w:val="16"/>
        </w:rPr>
        <w:t>This tool is to be completed before every shift</w:t>
      </w:r>
      <w:r>
        <w:rPr>
          <w:rFonts w:ascii="Arial" w:hAnsi="Arial" w:cs="Arial"/>
          <w:sz w:val="16"/>
          <w:szCs w:val="16"/>
        </w:rPr>
        <w:t>.</w:t>
      </w:r>
      <w:r w:rsidRPr="00AB314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</w:t>
      </w:r>
    </w:p>
    <w:p w14:paraId="01C22F84" w14:textId="600ADD28" w:rsidR="00C909EA" w:rsidRPr="00AB3149" w:rsidRDefault="00AB3149" w:rsidP="00AB3149">
      <w:pPr>
        <w:pStyle w:val="ListParagraph"/>
        <w:numPr>
          <w:ilvl w:val="0"/>
          <w:numId w:val="3"/>
        </w:numPr>
        <w:jc w:val="center"/>
        <w:rPr>
          <w:rFonts w:ascii="Arial" w:hAnsi="Arial" w:cs="Arial"/>
          <w:sz w:val="16"/>
          <w:szCs w:val="16"/>
        </w:rPr>
      </w:pPr>
      <w:r w:rsidRPr="00AB3149">
        <w:rPr>
          <w:rFonts w:ascii="Arial" w:hAnsi="Arial" w:cs="Arial"/>
          <w:sz w:val="16"/>
          <w:szCs w:val="16"/>
        </w:rPr>
        <w:t xml:space="preserve">All columns should be completed.  </w:t>
      </w:r>
      <w:r w:rsidRPr="00AB3149">
        <w:rPr>
          <w:rFonts w:ascii="Arial" w:hAnsi="Arial" w:cs="Arial"/>
          <w:sz w:val="16"/>
          <w:szCs w:val="16"/>
        </w:rPr>
        <w:tab/>
      </w:r>
    </w:p>
    <w:p w14:paraId="5E3E8203" w14:textId="08CE78B4" w:rsidR="008073EE" w:rsidRDefault="00AB3149" w:rsidP="005A13C7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Month ………………………………….</w:t>
      </w:r>
    </w:p>
    <w:p w14:paraId="7B59940E" w14:textId="77777777" w:rsidR="00204C15" w:rsidRPr="00204C15" w:rsidRDefault="00204C15" w:rsidP="00B83B8F">
      <w:pPr>
        <w:rPr>
          <w:rFonts w:ascii="Arial" w:hAnsi="Arial" w:cs="Arial"/>
          <w:sz w:val="40"/>
          <w:szCs w:val="40"/>
        </w:rPr>
      </w:pPr>
    </w:p>
    <w:tbl>
      <w:tblPr>
        <w:tblStyle w:val="TableGrid"/>
        <w:tblpPr w:leftFromText="180" w:rightFromText="180" w:vertAnchor="text" w:horzAnchor="margin" w:tblpXSpec="center" w:tblpY="-32"/>
        <w:tblW w:w="15310" w:type="dxa"/>
        <w:tblLook w:val="04A0" w:firstRow="1" w:lastRow="0" w:firstColumn="1" w:lastColumn="0" w:noHBand="0" w:noVBand="1"/>
      </w:tblPr>
      <w:tblGrid>
        <w:gridCol w:w="4531"/>
        <w:gridCol w:w="336"/>
        <w:gridCol w:w="1011"/>
        <w:gridCol w:w="1010"/>
        <w:gridCol w:w="1011"/>
        <w:gridCol w:w="1010"/>
        <w:gridCol w:w="1011"/>
        <w:gridCol w:w="1011"/>
        <w:gridCol w:w="1010"/>
        <w:gridCol w:w="1011"/>
        <w:gridCol w:w="2358"/>
      </w:tblGrid>
      <w:tr w:rsidR="00A70E9F" w14:paraId="675CB60C" w14:textId="77777777" w:rsidTr="002F3BE3">
        <w:trPr>
          <w:trHeight w:val="314"/>
        </w:trPr>
        <w:tc>
          <w:tcPr>
            <w:tcW w:w="4531" w:type="dxa"/>
            <w:vMerge w:val="restart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041BFD33" w14:textId="77777777" w:rsidR="00A70E9F" w:rsidRDefault="00A70E9F" w:rsidP="002B4C04">
            <w:pPr>
              <w:shd w:val="clear" w:color="auto" w:fill="DAE9F7" w:themeFill="text2" w:themeFillTint="1A"/>
              <w:rPr>
                <w:rFonts w:cs="Arial"/>
                <w:b/>
                <w:bCs/>
              </w:rPr>
            </w:pPr>
            <w:bookmarkStart w:id="0" w:name="_Hlk190177558"/>
            <w:r w:rsidRPr="008073EE">
              <w:rPr>
                <w:rFonts w:cs="Arial"/>
                <w:b/>
                <w:bCs/>
                <w:color w:val="0070C0"/>
              </w:rPr>
              <w:t>Bare below the elbows</w:t>
            </w:r>
            <w:r w:rsidRPr="00206866">
              <w:rPr>
                <w:rFonts w:cs="Arial"/>
                <w:b/>
                <w:bCs/>
              </w:rPr>
              <w:t xml:space="preserve"> </w:t>
            </w:r>
            <w:r w:rsidRPr="00930242">
              <w:rPr>
                <w:rFonts w:cs="Arial"/>
                <w:b/>
                <w:bCs/>
                <w:color w:val="0070C0"/>
              </w:rPr>
              <w:t>sweep</w:t>
            </w:r>
            <w:r w:rsidRPr="00206866">
              <w:rPr>
                <w:rFonts w:cs="Arial"/>
                <w:b/>
                <w:bCs/>
              </w:rPr>
              <w:t>, do a visual check of all care staff when they come onto shift.</w:t>
            </w:r>
          </w:p>
          <w:p w14:paraId="5CB23AF3" w14:textId="77777777" w:rsidR="00A70E9F" w:rsidRDefault="00A70E9F" w:rsidP="002B4C0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8C7570" w14:textId="77777777" w:rsidR="00A70E9F" w:rsidRDefault="00A70E9F" w:rsidP="002B4C0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9A1C2" w14:textId="04180C8F" w:rsidR="00A70E9F" w:rsidRDefault="00A70E9F" w:rsidP="00A70E9F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WK1</w:t>
            </w:r>
          </w:p>
        </w:tc>
        <w:tc>
          <w:tcPr>
            <w:tcW w:w="2021" w:type="dxa"/>
            <w:gridSpan w:val="2"/>
          </w:tcPr>
          <w:p w14:paraId="1E26C834" w14:textId="64232B08" w:rsidR="00A70E9F" w:rsidRDefault="00A70E9F" w:rsidP="00A70E9F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WK2</w:t>
            </w:r>
          </w:p>
        </w:tc>
        <w:tc>
          <w:tcPr>
            <w:tcW w:w="2022" w:type="dxa"/>
            <w:gridSpan w:val="2"/>
          </w:tcPr>
          <w:p w14:paraId="215202DF" w14:textId="0FD02EA1" w:rsidR="00A70E9F" w:rsidRDefault="00A70E9F" w:rsidP="00A70E9F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WK3</w:t>
            </w:r>
          </w:p>
        </w:tc>
        <w:tc>
          <w:tcPr>
            <w:tcW w:w="2021" w:type="dxa"/>
            <w:gridSpan w:val="2"/>
          </w:tcPr>
          <w:p w14:paraId="6D80C2F6" w14:textId="58D932AA" w:rsidR="00A70E9F" w:rsidRDefault="00A70E9F" w:rsidP="00A70E9F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WK4</w:t>
            </w:r>
          </w:p>
        </w:tc>
        <w:tc>
          <w:tcPr>
            <w:tcW w:w="2358" w:type="dxa"/>
          </w:tcPr>
          <w:p w14:paraId="78FB9A55" w14:textId="1460A239" w:rsidR="00A70E9F" w:rsidRDefault="00A70E9F" w:rsidP="00A70E9F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Comments</w:t>
            </w:r>
          </w:p>
        </w:tc>
      </w:tr>
      <w:tr w:rsidR="00A70E9F" w14:paraId="31DEB5C0" w14:textId="77777777" w:rsidTr="00F11CE4">
        <w:trPr>
          <w:trHeight w:val="898"/>
        </w:trPr>
        <w:tc>
          <w:tcPr>
            <w:tcW w:w="4531" w:type="dxa"/>
            <w:vMerge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18A4FBAB" w14:textId="77777777" w:rsidR="00A70E9F" w:rsidRPr="008073EE" w:rsidRDefault="00A70E9F" w:rsidP="002B4C04">
            <w:pPr>
              <w:shd w:val="clear" w:color="auto" w:fill="DAE9F7" w:themeFill="text2" w:themeFillTint="1A"/>
              <w:rPr>
                <w:rFonts w:cs="Arial"/>
                <w:b/>
                <w:bCs/>
                <w:color w:val="0070C0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578D3D" w14:textId="77777777" w:rsidR="00A70E9F" w:rsidRDefault="00A70E9F" w:rsidP="002B4C0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9CD62" w14:textId="77777777" w:rsidR="00A70E9F" w:rsidRDefault="00A70E9F" w:rsidP="002B4C0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" w:type="dxa"/>
          </w:tcPr>
          <w:p w14:paraId="057AAF20" w14:textId="77777777" w:rsidR="00A70E9F" w:rsidRDefault="00A70E9F" w:rsidP="002B4C0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2EA25CE4" w14:textId="77777777" w:rsidR="00A70E9F" w:rsidRDefault="00A70E9F" w:rsidP="002B4C0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" w:type="dxa"/>
          </w:tcPr>
          <w:p w14:paraId="5D6CBB23" w14:textId="77777777" w:rsidR="00A70E9F" w:rsidRDefault="00A70E9F" w:rsidP="002B4C0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04B69154" w14:textId="77777777" w:rsidR="00A70E9F" w:rsidRDefault="00A70E9F" w:rsidP="002B4C0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3E205B07" w14:textId="77777777" w:rsidR="00A70E9F" w:rsidRDefault="00A70E9F" w:rsidP="002B4C0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" w:type="dxa"/>
          </w:tcPr>
          <w:p w14:paraId="1E817173" w14:textId="77777777" w:rsidR="00A70E9F" w:rsidRDefault="00A70E9F" w:rsidP="002B4C0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058D8E6E" w14:textId="77777777" w:rsidR="00A70E9F" w:rsidRDefault="00A70E9F" w:rsidP="002B4C0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358" w:type="dxa"/>
          </w:tcPr>
          <w:p w14:paraId="1AE3D7E9" w14:textId="77777777" w:rsidR="00A70E9F" w:rsidRDefault="00A70E9F" w:rsidP="002B4C04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bookmarkEnd w:id="0"/>
    </w:tbl>
    <w:p w14:paraId="00842F82" w14:textId="77777777" w:rsidR="00B83B8F" w:rsidRPr="00204C15" w:rsidRDefault="00B83B8F" w:rsidP="00502F9D">
      <w:pPr>
        <w:pStyle w:val="NoSpacing"/>
      </w:pPr>
    </w:p>
    <w:tbl>
      <w:tblPr>
        <w:tblStyle w:val="TableGrid"/>
        <w:tblpPr w:leftFromText="180" w:rightFromText="180" w:vertAnchor="text" w:horzAnchor="margin" w:tblpXSpec="center" w:tblpY="-32"/>
        <w:tblW w:w="15310" w:type="dxa"/>
        <w:tblLook w:val="04A0" w:firstRow="1" w:lastRow="0" w:firstColumn="1" w:lastColumn="0" w:noHBand="0" w:noVBand="1"/>
      </w:tblPr>
      <w:tblGrid>
        <w:gridCol w:w="4531"/>
        <w:gridCol w:w="336"/>
        <w:gridCol w:w="1011"/>
        <w:gridCol w:w="1010"/>
        <w:gridCol w:w="1011"/>
        <w:gridCol w:w="1010"/>
        <w:gridCol w:w="1011"/>
        <w:gridCol w:w="1011"/>
        <w:gridCol w:w="1010"/>
        <w:gridCol w:w="1011"/>
        <w:gridCol w:w="2358"/>
      </w:tblGrid>
      <w:tr w:rsidR="004739AB" w14:paraId="6DB375E2" w14:textId="77777777" w:rsidTr="00644E7E">
        <w:trPr>
          <w:trHeight w:val="416"/>
        </w:trPr>
        <w:tc>
          <w:tcPr>
            <w:tcW w:w="4531" w:type="dxa"/>
            <w:vMerge w:val="restart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43084776" w14:textId="77777777" w:rsidR="004739AB" w:rsidRDefault="004739AB" w:rsidP="004739AB">
            <w:pPr>
              <w:shd w:val="clear" w:color="auto" w:fill="DAE9F7" w:themeFill="text2" w:themeFillTint="1A"/>
            </w:pPr>
            <w:r w:rsidRPr="008073EE">
              <w:rPr>
                <w:rFonts w:cs="Arial"/>
                <w:b/>
                <w:bCs/>
                <w:color w:val="0070C0"/>
              </w:rPr>
              <w:t>Environmental</w:t>
            </w:r>
            <w:r w:rsidRPr="00206866">
              <w:rPr>
                <w:rFonts w:cs="Arial"/>
                <w:b/>
                <w:bCs/>
              </w:rPr>
              <w:t xml:space="preserve"> </w:t>
            </w:r>
            <w:r w:rsidRPr="00930242">
              <w:rPr>
                <w:rFonts w:cs="Arial"/>
                <w:b/>
                <w:bCs/>
                <w:color w:val="0070C0"/>
              </w:rPr>
              <w:t>sweep</w:t>
            </w:r>
            <w:r w:rsidRPr="00206866">
              <w:rPr>
                <w:rFonts w:cs="Arial"/>
                <w:b/>
                <w:bCs/>
              </w:rPr>
              <w:t>, do a walk round of communal</w:t>
            </w:r>
            <w:r>
              <w:rPr>
                <w:rFonts w:cs="Arial"/>
                <w:b/>
                <w:bCs/>
              </w:rPr>
              <w:t xml:space="preserve">, </w:t>
            </w:r>
            <w:r w:rsidRPr="00206866">
              <w:rPr>
                <w:rFonts w:cs="Arial"/>
                <w:b/>
                <w:bCs/>
              </w:rPr>
              <w:t>personal care areas, bathrooms</w:t>
            </w:r>
            <w:r>
              <w:rPr>
                <w:rFonts w:cs="Arial"/>
                <w:b/>
                <w:bCs/>
              </w:rPr>
              <w:t xml:space="preserve"> and </w:t>
            </w:r>
            <w:r w:rsidRPr="00206866">
              <w:rPr>
                <w:rFonts w:cs="Arial"/>
                <w:b/>
                <w:bCs/>
              </w:rPr>
              <w:t>toilets.</w:t>
            </w:r>
          </w:p>
          <w:p w14:paraId="2FDF449A" w14:textId="77777777" w:rsidR="004739AB" w:rsidRDefault="004739AB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3578790" w14:textId="77777777" w:rsidR="004739AB" w:rsidRDefault="004739AB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FBF04" w14:textId="5B784DD0" w:rsidR="004739AB" w:rsidRPr="004739AB" w:rsidRDefault="004739AB" w:rsidP="004739A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4739AB">
              <w:rPr>
                <w:rFonts w:ascii="Arial" w:hAnsi="Arial" w:cs="Arial"/>
                <w:sz w:val="36"/>
                <w:szCs w:val="36"/>
              </w:rPr>
              <w:t>WK1</w:t>
            </w:r>
          </w:p>
        </w:tc>
        <w:tc>
          <w:tcPr>
            <w:tcW w:w="2021" w:type="dxa"/>
            <w:gridSpan w:val="2"/>
          </w:tcPr>
          <w:p w14:paraId="51FDD4AE" w14:textId="314E1D59" w:rsidR="004739AB" w:rsidRPr="004739AB" w:rsidRDefault="004739AB" w:rsidP="004739A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4739AB">
              <w:rPr>
                <w:rFonts w:ascii="Arial" w:hAnsi="Arial" w:cs="Arial"/>
                <w:sz w:val="36"/>
                <w:szCs w:val="36"/>
              </w:rPr>
              <w:t>WK2</w:t>
            </w:r>
          </w:p>
        </w:tc>
        <w:tc>
          <w:tcPr>
            <w:tcW w:w="2022" w:type="dxa"/>
            <w:gridSpan w:val="2"/>
          </w:tcPr>
          <w:p w14:paraId="626EC4C1" w14:textId="1CC8B1AE" w:rsidR="004739AB" w:rsidRPr="004739AB" w:rsidRDefault="004739AB" w:rsidP="004739A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4739AB">
              <w:rPr>
                <w:rFonts w:ascii="Arial" w:hAnsi="Arial" w:cs="Arial"/>
                <w:sz w:val="36"/>
                <w:szCs w:val="36"/>
              </w:rPr>
              <w:t>WK3</w:t>
            </w:r>
          </w:p>
        </w:tc>
        <w:tc>
          <w:tcPr>
            <w:tcW w:w="2021" w:type="dxa"/>
            <w:gridSpan w:val="2"/>
          </w:tcPr>
          <w:p w14:paraId="6E75AF54" w14:textId="5A552B96" w:rsidR="004739AB" w:rsidRPr="004739AB" w:rsidRDefault="004739AB" w:rsidP="004739A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4739AB">
              <w:rPr>
                <w:rFonts w:ascii="Arial" w:hAnsi="Arial" w:cs="Arial"/>
                <w:sz w:val="36"/>
                <w:szCs w:val="36"/>
              </w:rPr>
              <w:t>WK4</w:t>
            </w:r>
          </w:p>
        </w:tc>
        <w:tc>
          <w:tcPr>
            <w:tcW w:w="2358" w:type="dxa"/>
          </w:tcPr>
          <w:p w14:paraId="60EFE1BA" w14:textId="10760F5C" w:rsidR="004739AB" w:rsidRPr="004739AB" w:rsidRDefault="004739AB" w:rsidP="004739A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4739AB">
              <w:rPr>
                <w:rFonts w:ascii="Arial" w:hAnsi="Arial" w:cs="Arial"/>
                <w:sz w:val="36"/>
                <w:szCs w:val="36"/>
              </w:rPr>
              <w:t>Comments</w:t>
            </w:r>
          </w:p>
        </w:tc>
      </w:tr>
      <w:tr w:rsidR="004739AB" w14:paraId="2A6485B6" w14:textId="77777777" w:rsidTr="00455AEC">
        <w:trPr>
          <w:trHeight w:val="713"/>
        </w:trPr>
        <w:tc>
          <w:tcPr>
            <w:tcW w:w="4531" w:type="dxa"/>
            <w:vMerge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3E554B4E" w14:textId="77777777" w:rsidR="004739AB" w:rsidRPr="008073EE" w:rsidRDefault="004739AB" w:rsidP="004739AB">
            <w:pPr>
              <w:shd w:val="clear" w:color="auto" w:fill="DAE9F7" w:themeFill="text2" w:themeFillTint="1A"/>
              <w:rPr>
                <w:rFonts w:cs="Arial"/>
                <w:b/>
                <w:bCs/>
                <w:color w:val="0070C0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936D17D" w14:textId="77777777" w:rsidR="004739AB" w:rsidRDefault="004739AB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817FD" w14:textId="77777777" w:rsidR="004739AB" w:rsidRDefault="004739AB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" w:type="dxa"/>
          </w:tcPr>
          <w:p w14:paraId="34018EC9" w14:textId="77777777" w:rsidR="004739AB" w:rsidRDefault="004739AB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2D4DF06C" w14:textId="77777777" w:rsidR="004739AB" w:rsidRDefault="004739AB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" w:type="dxa"/>
          </w:tcPr>
          <w:p w14:paraId="406146CB" w14:textId="77777777" w:rsidR="004739AB" w:rsidRDefault="004739AB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062E919D" w14:textId="77777777" w:rsidR="004739AB" w:rsidRDefault="004739AB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7AB5A34B" w14:textId="77777777" w:rsidR="004739AB" w:rsidRDefault="004739AB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" w:type="dxa"/>
          </w:tcPr>
          <w:p w14:paraId="3AFEFCEF" w14:textId="77777777" w:rsidR="004739AB" w:rsidRDefault="004739AB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7B78631F" w14:textId="77777777" w:rsidR="004739AB" w:rsidRDefault="004739AB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358" w:type="dxa"/>
          </w:tcPr>
          <w:p w14:paraId="5878B92B" w14:textId="77777777" w:rsidR="004739AB" w:rsidRDefault="004739AB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6"/>
        <w:tblW w:w="15310" w:type="dxa"/>
        <w:tblLook w:val="04A0" w:firstRow="1" w:lastRow="0" w:firstColumn="1" w:lastColumn="0" w:noHBand="0" w:noVBand="1"/>
      </w:tblPr>
      <w:tblGrid>
        <w:gridCol w:w="4531"/>
        <w:gridCol w:w="336"/>
        <w:gridCol w:w="1011"/>
        <w:gridCol w:w="1010"/>
        <w:gridCol w:w="1011"/>
        <w:gridCol w:w="1010"/>
        <w:gridCol w:w="1011"/>
        <w:gridCol w:w="1011"/>
        <w:gridCol w:w="1010"/>
        <w:gridCol w:w="1011"/>
        <w:gridCol w:w="2358"/>
      </w:tblGrid>
      <w:tr w:rsidR="00502F9D" w14:paraId="2D03073C" w14:textId="77777777" w:rsidTr="00502F9D">
        <w:trPr>
          <w:trHeight w:val="399"/>
        </w:trPr>
        <w:tc>
          <w:tcPr>
            <w:tcW w:w="4531" w:type="dxa"/>
            <w:vMerge w:val="restart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2298D605" w14:textId="77777777" w:rsidR="00502F9D" w:rsidRDefault="00502F9D" w:rsidP="00502F9D">
            <w:pPr>
              <w:spacing w:after="160" w:line="259" w:lineRule="auto"/>
              <w:rPr>
                <w:rFonts w:cs="Arial"/>
                <w:b/>
                <w:bCs/>
              </w:rPr>
            </w:pPr>
            <w:r w:rsidRPr="008073EE">
              <w:rPr>
                <w:rFonts w:cs="Arial"/>
                <w:b/>
                <w:bCs/>
                <w:color w:val="0070C0"/>
              </w:rPr>
              <w:t>Stock</w:t>
            </w:r>
            <w:r w:rsidRPr="00206866">
              <w:rPr>
                <w:rFonts w:cs="Arial"/>
                <w:b/>
                <w:bCs/>
              </w:rPr>
              <w:t>.  check stock of PPE available and liquid soap, paper towels at communal sinks.</w:t>
            </w:r>
          </w:p>
          <w:p w14:paraId="5C57528F" w14:textId="77777777" w:rsidR="00502F9D" w:rsidRPr="00204C15" w:rsidRDefault="00502F9D" w:rsidP="00502F9D">
            <w:pPr>
              <w:pStyle w:val="NoSpacing"/>
            </w:pPr>
          </w:p>
        </w:tc>
        <w:tc>
          <w:tcPr>
            <w:tcW w:w="3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D072280" w14:textId="77777777" w:rsidR="00502F9D" w:rsidRDefault="00502F9D" w:rsidP="00502F9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34737" w14:textId="77777777" w:rsidR="00502F9D" w:rsidRPr="00EC740D" w:rsidRDefault="00502F9D" w:rsidP="00502F9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C740D">
              <w:rPr>
                <w:rFonts w:ascii="Arial" w:hAnsi="Arial" w:cs="Arial"/>
                <w:sz w:val="36"/>
                <w:szCs w:val="36"/>
              </w:rPr>
              <w:t>WK1</w:t>
            </w:r>
          </w:p>
        </w:tc>
        <w:tc>
          <w:tcPr>
            <w:tcW w:w="2021" w:type="dxa"/>
            <w:gridSpan w:val="2"/>
          </w:tcPr>
          <w:p w14:paraId="1F8FE418" w14:textId="77777777" w:rsidR="00502F9D" w:rsidRPr="00EC740D" w:rsidRDefault="00502F9D" w:rsidP="00502F9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C740D">
              <w:rPr>
                <w:rFonts w:ascii="Arial" w:hAnsi="Arial" w:cs="Arial"/>
                <w:sz w:val="36"/>
                <w:szCs w:val="36"/>
              </w:rPr>
              <w:t>WK2</w:t>
            </w:r>
          </w:p>
        </w:tc>
        <w:tc>
          <w:tcPr>
            <w:tcW w:w="2022" w:type="dxa"/>
            <w:gridSpan w:val="2"/>
          </w:tcPr>
          <w:p w14:paraId="6E2E41C3" w14:textId="77777777" w:rsidR="00502F9D" w:rsidRPr="00EC740D" w:rsidRDefault="00502F9D" w:rsidP="00502F9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C740D">
              <w:rPr>
                <w:rFonts w:ascii="Arial" w:hAnsi="Arial" w:cs="Arial"/>
                <w:sz w:val="36"/>
                <w:szCs w:val="36"/>
              </w:rPr>
              <w:t>WK3</w:t>
            </w:r>
          </w:p>
        </w:tc>
        <w:tc>
          <w:tcPr>
            <w:tcW w:w="2021" w:type="dxa"/>
            <w:gridSpan w:val="2"/>
          </w:tcPr>
          <w:p w14:paraId="7F9DB5E5" w14:textId="77777777" w:rsidR="00502F9D" w:rsidRPr="00EC740D" w:rsidRDefault="00502F9D" w:rsidP="00502F9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C740D">
              <w:rPr>
                <w:rFonts w:ascii="Arial" w:hAnsi="Arial" w:cs="Arial"/>
                <w:sz w:val="36"/>
                <w:szCs w:val="36"/>
              </w:rPr>
              <w:t>WK4</w:t>
            </w:r>
          </w:p>
        </w:tc>
        <w:tc>
          <w:tcPr>
            <w:tcW w:w="2358" w:type="dxa"/>
          </w:tcPr>
          <w:p w14:paraId="60580D4C" w14:textId="77777777" w:rsidR="00502F9D" w:rsidRPr="00EC740D" w:rsidRDefault="00502F9D" w:rsidP="00502F9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C740D">
              <w:rPr>
                <w:rFonts w:ascii="Arial" w:hAnsi="Arial" w:cs="Arial"/>
                <w:sz w:val="36"/>
                <w:szCs w:val="36"/>
              </w:rPr>
              <w:t>Comments</w:t>
            </w:r>
          </w:p>
        </w:tc>
      </w:tr>
      <w:tr w:rsidR="00502F9D" w14:paraId="7981F87C" w14:textId="77777777" w:rsidTr="00502F9D">
        <w:trPr>
          <w:trHeight w:val="884"/>
        </w:trPr>
        <w:tc>
          <w:tcPr>
            <w:tcW w:w="4531" w:type="dxa"/>
            <w:vMerge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68394E7A" w14:textId="77777777" w:rsidR="00502F9D" w:rsidRPr="008073EE" w:rsidRDefault="00502F9D" w:rsidP="00502F9D">
            <w:pPr>
              <w:rPr>
                <w:rFonts w:cs="Arial"/>
                <w:b/>
                <w:bCs/>
                <w:color w:val="0070C0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849BAC" w14:textId="77777777" w:rsidR="00502F9D" w:rsidRDefault="00502F9D" w:rsidP="00502F9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51143" w14:textId="77777777" w:rsidR="00502F9D" w:rsidRDefault="00502F9D" w:rsidP="00502F9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" w:type="dxa"/>
          </w:tcPr>
          <w:p w14:paraId="2D843A3E" w14:textId="77777777" w:rsidR="00502F9D" w:rsidRDefault="00502F9D" w:rsidP="00502F9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44BB1C96" w14:textId="77777777" w:rsidR="00502F9D" w:rsidRDefault="00502F9D" w:rsidP="00502F9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" w:type="dxa"/>
          </w:tcPr>
          <w:p w14:paraId="59448BF2" w14:textId="77777777" w:rsidR="00502F9D" w:rsidRDefault="00502F9D" w:rsidP="00502F9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35B99A82" w14:textId="77777777" w:rsidR="00502F9D" w:rsidRDefault="00502F9D" w:rsidP="00502F9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2C692DAB" w14:textId="77777777" w:rsidR="00502F9D" w:rsidRDefault="00502F9D" w:rsidP="00502F9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" w:type="dxa"/>
          </w:tcPr>
          <w:p w14:paraId="5A09B4B0" w14:textId="77777777" w:rsidR="00502F9D" w:rsidRDefault="00502F9D" w:rsidP="00502F9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4165AD49" w14:textId="77777777" w:rsidR="00502F9D" w:rsidRDefault="00502F9D" w:rsidP="00502F9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358" w:type="dxa"/>
          </w:tcPr>
          <w:p w14:paraId="74B5B231" w14:textId="77777777" w:rsidR="00502F9D" w:rsidRDefault="00502F9D" w:rsidP="00502F9D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2B97C70" w14:textId="7E1C47C1" w:rsidR="00204C15" w:rsidRPr="00204C15" w:rsidRDefault="00204C15" w:rsidP="00B83B8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32"/>
        <w:tblW w:w="15310" w:type="dxa"/>
        <w:tblLook w:val="04A0" w:firstRow="1" w:lastRow="0" w:firstColumn="1" w:lastColumn="0" w:noHBand="0" w:noVBand="1"/>
      </w:tblPr>
      <w:tblGrid>
        <w:gridCol w:w="4531"/>
        <w:gridCol w:w="336"/>
        <w:gridCol w:w="1011"/>
        <w:gridCol w:w="1010"/>
        <w:gridCol w:w="1011"/>
        <w:gridCol w:w="1010"/>
        <w:gridCol w:w="1011"/>
        <w:gridCol w:w="1011"/>
        <w:gridCol w:w="1010"/>
        <w:gridCol w:w="1011"/>
        <w:gridCol w:w="2358"/>
      </w:tblGrid>
      <w:tr w:rsidR="00EC740D" w14:paraId="42AB39A7" w14:textId="77777777" w:rsidTr="00502F9D">
        <w:trPr>
          <w:trHeight w:val="271"/>
        </w:trPr>
        <w:tc>
          <w:tcPr>
            <w:tcW w:w="4531" w:type="dxa"/>
            <w:vMerge w:val="restart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104120E6" w14:textId="77777777" w:rsidR="00EC740D" w:rsidRDefault="00EC740D" w:rsidP="00EC740D">
            <w:pPr>
              <w:spacing w:after="160" w:line="259" w:lineRule="auto"/>
              <w:rPr>
                <w:rFonts w:cs="Arial"/>
                <w:b/>
                <w:bCs/>
              </w:rPr>
            </w:pPr>
            <w:r w:rsidRPr="008073EE">
              <w:rPr>
                <w:rFonts w:cs="Arial"/>
                <w:b/>
                <w:bCs/>
                <w:color w:val="0070C0"/>
              </w:rPr>
              <w:t>Tell the</w:t>
            </w:r>
            <w:r>
              <w:rPr>
                <w:rFonts w:cs="Arial"/>
                <w:b/>
                <w:bCs/>
                <w:color w:val="0070C0"/>
              </w:rPr>
              <w:t xml:space="preserve"> senior/</w:t>
            </w:r>
            <w:r w:rsidRPr="008073EE">
              <w:rPr>
                <w:rFonts w:cs="Arial"/>
                <w:b/>
                <w:bCs/>
                <w:color w:val="0070C0"/>
              </w:rPr>
              <w:t>manager</w:t>
            </w:r>
            <w:r w:rsidRPr="00206866">
              <w:rPr>
                <w:rFonts w:cs="Arial"/>
                <w:b/>
                <w:bCs/>
              </w:rPr>
              <w:t>. Report onward to the care home manager</w:t>
            </w:r>
            <w:r>
              <w:rPr>
                <w:rFonts w:cs="Arial"/>
                <w:b/>
                <w:bCs/>
              </w:rPr>
              <w:t xml:space="preserve">. </w:t>
            </w:r>
          </w:p>
          <w:p w14:paraId="57BC9C56" w14:textId="05D5A8CC" w:rsidR="00EC740D" w:rsidRPr="00502F9D" w:rsidRDefault="00EC740D" w:rsidP="00EC740D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C665EE" w14:textId="77777777" w:rsidR="00EC740D" w:rsidRDefault="00EC740D" w:rsidP="00EC740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5D4CF" w14:textId="72306552" w:rsidR="00EC740D" w:rsidRPr="00EC740D" w:rsidRDefault="00EC740D" w:rsidP="00EC740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C740D">
              <w:rPr>
                <w:rFonts w:ascii="Arial" w:hAnsi="Arial" w:cs="Arial"/>
                <w:sz w:val="36"/>
                <w:szCs w:val="36"/>
              </w:rPr>
              <w:t>WK1</w:t>
            </w:r>
          </w:p>
        </w:tc>
        <w:tc>
          <w:tcPr>
            <w:tcW w:w="2021" w:type="dxa"/>
            <w:gridSpan w:val="2"/>
          </w:tcPr>
          <w:p w14:paraId="000847C6" w14:textId="45ABDF91" w:rsidR="00EC740D" w:rsidRPr="00EC740D" w:rsidRDefault="00EC740D" w:rsidP="00EC740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C740D">
              <w:rPr>
                <w:rFonts w:ascii="Arial" w:hAnsi="Arial" w:cs="Arial"/>
                <w:sz w:val="36"/>
                <w:szCs w:val="36"/>
              </w:rPr>
              <w:t>WK2</w:t>
            </w:r>
          </w:p>
        </w:tc>
        <w:tc>
          <w:tcPr>
            <w:tcW w:w="2022" w:type="dxa"/>
            <w:gridSpan w:val="2"/>
          </w:tcPr>
          <w:p w14:paraId="086E6C07" w14:textId="6DACA35A" w:rsidR="00EC740D" w:rsidRPr="00EC740D" w:rsidRDefault="00EC740D" w:rsidP="00EC740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C740D">
              <w:rPr>
                <w:rFonts w:ascii="Arial" w:hAnsi="Arial" w:cs="Arial"/>
                <w:sz w:val="36"/>
                <w:szCs w:val="36"/>
              </w:rPr>
              <w:t>WK3</w:t>
            </w:r>
          </w:p>
        </w:tc>
        <w:tc>
          <w:tcPr>
            <w:tcW w:w="2021" w:type="dxa"/>
            <w:gridSpan w:val="2"/>
          </w:tcPr>
          <w:p w14:paraId="00A85479" w14:textId="1303A032" w:rsidR="00EC740D" w:rsidRPr="00EC740D" w:rsidRDefault="00EC740D" w:rsidP="00EC740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C740D">
              <w:rPr>
                <w:rFonts w:ascii="Arial" w:hAnsi="Arial" w:cs="Arial"/>
                <w:sz w:val="36"/>
                <w:szCs w:val="36"/>
              </w:rPr>
              <w:t>WK4</w:t>
            </w:r>
          </w:p>
        </w:tc>
        <w:tc>
          <w:tcPr>
            <w:tcW w:w="2358" w:type="dxa"/>
          </w:tcPr>
          <w:p w14:paraId="28A45059" w14:textId="0D25523E" w:rsidR="00EC740D" w:rsidRPr="00EC740D" w:rsidRDefault="00EC740D" w:rsidP="00EC740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C740D">
              <w:rPr>
                <w:rFonts w:ascii="Arial" w:hAnsi="Arial" w:cs="Arial"/>
                <w:sz w:val="36"/>
                <w:szCs w:val="36"/>
              </w:rPr>
              <w:t>Comments</w:t>
            </w:r>
          </w:p>
        </w:tc>
      </w:tr>
      <w:tr w:rsidR="00502F9D" w14:paraId="2241174D" w14:textId="77777777" w:rsidTr="006271DF">
        <w:trPr>
          <w:trHeight w:val="699"/>
        </w:trPr>
        <w:tc>
          <w:tcPr>
            <w:tcW w:w="4531" w:type="dxa"/>
            <w:vMerge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5BC0DDF5" w14:textId="77777777" w:rsidR="00502F9D" w:rsidRPr="008073EE" w:rsidRDefault="00502F9D" w:rsidP="004739AB">
            <w:pPr>
              <w:rPr>
                <w:rFonts w:cs="Arial"/>
                <w:b/>
                <w:bCs/>
                <w:color w:val="0070C0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10FF2F2" w14:textId="77777777" w:rsidR="00502F9D" w:rsidRDefault="00502F9D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230C0" w14:textId="77777777" w:rsidR="00502F9D" w:rsidRDefault="00502F9D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" w:type="dxa"/>
          </w:tcPr>
          <w:p w14:paraId="0304ABFB" w14:textId="77777777" w:rsidR="00502F9D" w:rsidRDefault="00502F9D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35F3DCC0" w14:textId="77777777" w:rsidR="00502F9D" w:rsidRDefault="00502F9D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" w:type="dxa"/>
          </w:tcPr>
          <w:p w14:paraId="40D4F08F" w14:textId="77777777" w:rsidR="00502F9D" w:rsidRDefault="00502F9D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5A7C2B0C" w14:textId="77777777" w:rsidR="00502F9D" w:rsidRDefault="00502F9D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3FF824C6" w14:textId="77777777" w:rsidR="00502F9D" w:rsidRDefault="00502F9D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" w:type="dxa"/>
          </w:tcPr>
          <w:p w14:paraId="396AB99B" w14:textId="77777777" w:rsidR="00502F9D" w:rsidRDefault="00502F9D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1" w:type="dxa"/>
          </w:tcPr>
          <w:p w14:paraId="07767CF8" w14:textId="77777777" w:rsidR="00502F9D" w:rsidRDefault="00502F9D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358" w:type="dxa"/>
          </w:tcPr>
          <w:p w14:paraId="7E6FCE0F" w14:textId="77777777" w:rsidR="00502F9D" w:rsidRDefault="00502F9D" w:rsidP="004739A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1467915" w14:textId="43343F46" w:rsidR="005A13C7" w:rsidRDefault="006550E4" w:rsidP="00047149">
      <w:pPr>
        <w:tabs>
          <w:tab w:val="right" w:pos="4313"/>
        </w:tabs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575E0EC6" wp14:editId="6E918B2F">
            <wp:simplePos x="0" y="0"/>
            <wp:positionH relativeFrom="margin">
              <wp:posOffset>8569325</wp:posOffset>
            </wp:positionH>
            <wp:positionV relativeFrom="paragraph">
              <wp:posOffset>904240</wp:posOffset>
            </wp:positionV>
            <wp:extent cx="1034415" cy="492444"/>
            <wp:effectExtent l="0" t="0" r="0" b="3175"/>
            <wp:wrapNone/>
            <wp:docPr id="100238544" name="Picture 100238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49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380B2146" wp14:editId="09ED458B">
            <wp:simplePos x="0" y="0"/>
            <wp:positionH relativeFrom="column">
              <wp:posOffset>7991475</wp:posOffset>
            </wp:positionH>
            <wp:positionV relativeFrom="paragraph">
              <wp:posOffset>815340</wp:posOffset>
            </wp:positionV>
            <wp:extent cx="501650" cy="700836"/>
            <wp:effectExtent l="0" t="0" r="0" b="4445"/>
            <wp:wrapNone/>
            <wp:docPr id="531692039" name="Picture 531692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692039" name="Picture 5316920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700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9218B" w14:textId="74C32124" w:rsidR="006550E4" w:rsidRPr="006550E4" w:rsidRDefault="006550E4" w:rsidP="006550E4">
      <w:pPr>
        <w:tabs>
          <w:tab w:val="left" w:pos="43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6550E4" w:rsidRPr="006550E4" w:rsidSect="006550E4">
      <w:footerReference w:type="default" r:id="rId12"/>
      <w:pgSz w:w="16838" w:h="11906" w:orient="landscape"/>
      <w:pgMar w:top="1440" w:right="1245" w:bottom="0" w:left="144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39DB4" w14:textId="77777777" w:rsidR="0013639A" w:rsidRDefault="0013639A" w:rsidP="006550E4">
      <w:pPr>
        <w:spacing w:after="0" w:line="240" w:lineRule="auto"/>
      </w:pPr>
      <w:r>
        <w:separator/>
      </w:r>
    </w:p>
  </w:endnote>
  <w:endnote w:type="continuationSeparator" w:id="0">
    <w:p w14:paraId="1B821CDE" w14:textId="77777777" w:rsidR="0013639A" w:rsidRDefault="0013639A" w:rsidP="006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90EFF" w14:textId="3DCA034C" w:rsidR="006550E4" w:rsidRDefault="006550E4" w:rsidP="006550E4">
    <w:pPr>
      <w:pStyle w:val="Footer"/>
      <w:ind w:left="-624"/>
    </w:pPr>
    <w:r>
      <w:ptab w:relativeTo="indent" w:alignment="left" w:leader="none"/>
    </w:r>
    <w:r>
      <w:t>LCC Infection Prevention &amp; Control – BEST Checklist v3.1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BF83" w14:textId="77777777" w:rsidR="0013639A" w:rsidRDefault="0013639A" w:rsidP="006550E4">
      <w:pPr>
        <w:spacing w:after="0" w:line="240" w:lineRule="auto"/>
      </w:pPr>
      <w:r>
        <w:separator/>
      </w:r>
    </w:p>
  </w:footnote>
  <w:footnote w:type="continuationSeparator" w:id="0">
    <w:p w14:paraId="26CBE315" w14:textId="77777777" w:rsidR="0013639A" w:rsidRDefault="0013639A" w:rsidP="00655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F2FF7"/>
    <w:multiLevelType w:val="hybridMultilevel"/>
    <w:tmpl w:val="FC388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83229"/>
    <w:multiLevelType w:val="hybridMultilevel"/>
    <w:tmpl w:val="FB5CB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F55E28"/>
    <w:multiLevelType w:val="hybridMultilevel"/>
    <w:tmpl w:val="D71E5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987543">
    <w:abstractNumId w:val="2"/>
  </w:num>
  <w:num w:numId="2" w16cid:durableId="2009404707">
    <w:abstractNumId w:val="1"/>
  </w:num>
  <w:num w:numId="3" w16cid:durableId="1038969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C7"/>
    <w:rsid w:val="00047149"/>
    <w:rsid w:val="0013639A"/>
    <w:rsid w:val="00204C15"/>
    <w:rsid w:val="002B4C04"/>
    <w:rsid w:val="003B13A2"/>
    <w:rsid w:val="004739AB"/>
    <w:rsid w:val="00484F13"/>
    <w:rsid w:val="00502F9D"/>
    <w:rsid w:val="00555D60"/>
    <w:rsid w:val="005A13C7"/>
    <w:rsid w:val="006550E4"/>
    <w:rsid w:val="008073EE"/>
    <w:rsid w:val="00861056"/>
    <w:rsid w:val="00930242"/>
    <w:rsid w:val="00952F2E"/>
    <w:rsid w:val="009F2734"/>
    <w:rsid w:val="00A3417E"/>
    <w:rsid w:val="00A64F4A"/>
    <w:rsid w:val="00A70E9F"/>
    <w:rsid w:val="00AB3149"/>
    <w:rsid w:val="00B41A43"/>
    <w:rsid w:val="00B83B8F"/>
    <w:rsid w:val="00C909EA"/>
    <w:rsid w:val="00CA4EAF"/>
    <w:rsid w:val="00CC7749"/>
    <w:rsid w:val="00D21623"/>
    <w:rsid w:val="00EC740D"/>
    <w:rsid w:val="00F9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DBE23"/>
  <w15:chartTrackingRefBased/>
  <w15:docId w15:val="{EAC95D4C-2991-4C23-A145-7AE8385C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3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3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3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3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3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3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3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3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3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3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3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3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3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0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4C1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5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0E4"/>
  </w:style>
  <w:style w:type="paragraph" w:styleId="Footer">
    <w:name w:val="footer"/>
    <w:basedOn w:val="Normal"/>
    <w:link w:val="FooterChar"/>
    <w:uiPriority w:val="99"/>
    <w:unhideWhenUsed/>
    <w:rsid w:val="00655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C2FD4-8F5F-433B-BE4B-5DB98078F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Sonvadi, Kassim</dc:creator>
  <cp:keywords/>
  <dc:description/>
  <cp:lastModifiedBy>Sung, Jason</cp:lastModifiedBy>
  <cp:revision>2</cp:revision>
  <dcterms:created xsi:type="dcterms:W3CDTF">2026-08-04T10:48:00Z</dcterms:created>
  <dcterms:modified xsi:type="dcterms:W3CDTF">2026-08-04T10:48:00Z</dcterms:modified>
</cp:coreProperties>
</file>