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6BFF4" w14:textId="50C3421B" w:rsidR="00213CD9" w:rsidRDefault="00213CD9" w:rsidP="001C0DF4">
      <w:pPr>
        <w:rPr>
          <w:rFonts w:ascii="Montserrat" w:hAnsi="Montserrat"/>
          <w:b/>
          <w:bCs/>
          <w:color w:val="5ECC33"/>
        </w:rPr>
      </w:pPr>
    </w:p>
    <w:p w14:paraId="2D0B7B35" w14:textId="77777777" w:rsidR="00852589" w:rsidRDefault="00852589" w:rsidP="00852589">
      <w:pPr>
        <w:jc w:val="center"/>
        <w:rPr>
          <w:rFonts w:ascii="Montserrat" w:hAnsi="Montserrat"/>
          <w:b/>
          <w:bCs/>
          <w:color w:val="000000" w:themeColor="text1"/>
        </w:rPr>
      </w:pPr>
    </w:p>
    <w:p w14:paraId="41CA7D3D" w14:textId="33365F96" w:rsidR="00852589" w:rsidRDefault="00852589" w:rsidP="00852589">
      <w:pPr>
        <w:jc w:val="center"/>
        <w:rPr>
          <w:rFonts w:ascii="Montserrat" w:hAnsi="Montserrat"/>
          <w:b/>
          <w:bCs/>
          <w:color w:val="000000" w:themeColor="text1"/>
        </w:rPr>
      </w:pPr>
      <w:r w:rsidRPr="00852589">
        <w:rPr>
          <w:rFonts w:ascii="Montserrat" w:hAnsi="Montserrat"/>
          <w:b/>
          <w:bCs/>
          <w:color w:val="000000" w:themeColor="text1"/>
        </w:rPr>
        <w:t>Online Reporting</w:t>
      </w:r>
      <w:r>
        <w:rPr>
          <w:rFonts w:ascii="Montserrat" w:hAnsi="Montserrat"/>
          <w:b/>
          <w:bCs/>
          <w:color w:val="000000" w:themeColor="text1"/>
        </w:rPr>
        <w:t xml:space="preserve"> Tool</w:t>
      </w:r>
      <w:r w:rsidRPr="00852589">
        <w:rPr>
          <w:rFonts w:ascii="Montserrat" w:hAnsi="Montserrat"/>
          <w:b/>
          <w:bCs/>
          <w:color w:val="000000" w:themeColor="text1"/>
        </w:rPr>
        <w:t xml:space="preserve"> Category Examples</w:t>
      </w:r>
    </w:p>
    <w:p w14:paraId="187707E9" w14:textId="77777777" w:rsidR="00852589" w:rsidRDefault="00852589" w:rsidP="00852589">
      <w:pPr>
        <w:jc w:val="center"/>
        <w:rPr>
          <w:rFonts w:ascii="Montserrat" w:hAnsi="Montserrat"/>
          <w:b/>
          <w:bCs/>
          <w:color w:val="000000" w:themeColor="text1"/>
        </w:rPr>
      </w:pPr>
    </w:p>
    <w:p w14:paraId="5B4EF47D" w14:textId="77777777" w:rsidR="00852589" w:rsidRPr="00852589" w:rsidRDefault="00852589" w:rsidP="00852589">
      <w:pPr>
        <w:jc w:val="center"/>
        <w:rPr>
          <w:rFonts w:ascii="Montserrat" w:hAnsi="Montserrat"/>
          <w:b/>
          <w:bCs/>
          <w:color w:val="000000" w:themeColor="text1"/>
        </w:rPr>
      </w:pPr>
    </w:p>
    <w:p w14:paraId="213F42F0" w14:textId="293B9249" w:rsidR="00852589" w:rsidRPr="001C0DF4" w:rsidRDefault="00852589" w:rsidP="001C0DF4">
      <w:pPr>
        <w:rPr>
          <w:rFonts w:ascii="Montserrat" w:hAnsi="Montserrat"/>
          <w:b/>
          <w:bCs/>
          <w:color w:val="5ECC33"/>
        </w:rPr>
      </w:pPr>
      <w:r w:rsidRPr="00852589">
        <w:rPr>
          <w:rFonts w:ascii="Montserrat" w:hAnsi="Montserrat"/>
          <w:b/>
          <w:bCs/>
          <w:color w:val="5ECC33"/>
        </w:rPr>
        <w:drawing>
          <wp:inline distT="0" distB="0" distL="0" distR="0" wp14:anchorId="6D67BA0E" wp14:editId="25E527DA">
            <wp:extent cx="6300470" cy="4222750"/>
            <wp:effectExtent l="0" t="0" r="0" b="6350"/>
            <wp:docPr id="1943845566" name="Picture 8" descr="A table with text and word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2DC3E17-7A40-8D52-C359-1966F81B16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table with text and words&#10;&#10;Description automatically generated">
                      <a:extLst>
                        <a:ext uri="{FF2B5EF4-FFF2-40B4-BE49-F238E27FC236}">
                          <a16:creationId xmlns:a16="http://schemas.microsoft.com/office/drawing/2014/main" id="{32DC3E17-7A40-8D52-C359-1966F81B16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22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2589" w:rsidRPr="001C0DF4" w:rsidSect="00143909">
      <w:headerReference w:type="default" r:id="rId7"/>
      <w:footerReference w:type="default" r:id="rId8"/>
      <w:pgSz w:w="11906" w:h="16838"/>
      <w:pgMar w:top="1440" w:right="991" w:bottom="1440" w:left="993" w:header="708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CFD26" w14:textId="77777777" w:rsidR="004674D2" w:rsidRDefault="004674D2" w:rsidP="00BB3E9F">
      <w:pPr>
        <w:spacing w:after="0" w:line="240" w:lineRule="auto"/>
      </w:pPr>
      <w:r>
        <w:separator/>
      </w:r>
    </w:p>
  </w:endnote>
  <w:endnote w:type="continuationSeparator" w:id="0">
    <w:p w14:paraId="0495F624" w14:textId="77777777" w:rsidR="004674D2" w:rsidRDefault="004674D2" w:rsidP="00BB3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7CF99" w14:textId="19AB284C" w:rsidR="00BB3E9F" w:rsidRPr="00BB3E9F" w:rsidRDefault="00BB3E9F">
    <w:pPr>
      <w:pStyle w:val="Footer"/>
      <w:rPr>
        <w:rFonts w:ascii="Montserrat" w:hAnsi="Montserrat"/>
      </w:rPr>
    </w:pPr>
    <w:r w:rsidRPr="00BB3E9F">
      <w:rPr>
        <w:rFonts w:ascii="Montserrat" w:hAnsi="Montserrat" w:cstheme="minorHAnsi"/>
      </w:rPr>
      <w:t>©</w:t>
    </w:r>
    <w:r w:rsidRPr="00BB3E9F">
      <w:rPr>
        <w:rFonts w:ascii="Montserrat" w:hAnsi="Montserrat"/>
      </w:rPr>
      <w:t xml:space="preserve"> Lancashire Professional Development Service (LCC) 202</w:t>
    </w:r>
    <w:r w:rsidR="00852589">
      <w:rPr>
        <w:rFonts w:ascii="Montserrat" w:hAnsi="Montserrat"/>
      </w:rPr>
      <w:t>5</w:t>
    </w:r>
  </w:p>
  <w:p w14:paraId="0538F988" w14:textId="77777777" w:rsidR="00BB3E9F" w:rsidRDefault="00BB3E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C4FA7" w14:textId="77777777" w:rsidR="004674D2" w:rsidRDefault="004674D2" w:rsidP="00BB3E9F">
      <w:pPr>
        <w:spacing w:after="0" w:line="240" w:lineRule="auto"/>
      </w:pPr>
      <w:r>
        <w:separator/>
      </w:r>
    </w:p>
  </w:footnote>
  <w:footnote w:type="continuationSeparator" w:id="0">
    <w:p w14:paraId="0D0C1BAA" w14:textId="77777777" w:rsidR="004674D2" w:rsidRDefault="004674D2" w:rsidP="00BB3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01320" w14:textId="0D11B34A" w:rsidR="00BB3E9F" w:rsidRDefault="00BB3E9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19C7BF5" wp14:editId="4C64293C">
          <wp:simplePos x="0" y="0"/>
          <wp:positionH relativeFrom="column">
            <wp:posOffset>4159250</wp:posOffset>
          </wp:positionH>
          <wp:positionV relativeFrom="paragraph">
            <wp:posOffset>-340469</wp:posOffset>
          </wp:positionV>
          <wp:extent cx="2463800" cy="877574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DS logos FINAL3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64" t="29712" r="12501" b="31458"/>
                  <a:stretch/>
                </pic:blipFill>
                <pic:spPr bwMode="auto">
                  <a:xfrm>
                    <a:off x="0" y="0"/>
                    <a:ext cx="2463800" cy="8775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563C21" w14:textId="77777777" w:rsidR="00BB3E9F" w:rsidRDefault="00BB3E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9F"/>
    <w:rsid w:val="000A14CA"/>
    <w:rsid w:val="00143909"/>
    <w:rsid w:val="001C0DF4"/>
    <w:rsid w:val="00213CD9"/>
    <w:rsid w:val="00252C26"/>
    <w:rsid w:val="003729D0"/>
    <w:rsid w:val="004674D2"/>
    <w:rsid w:val="00655457"/>
    <w:rsid w:val="00852589"/>
    <w:rsid w:val="00860A83"/>
    <w:rsid w:val="009303A3"/>
    <w:rsid w:val="009C340B"/>
    <w:rsid w:val="00AF0C83"/>
    <w:rsid w:val="00B53A5B"/>
    <w:rsid w:val="00BB3E9F"/>
    <w:rsid w:val="00BD084C"/>
    <w:rsid w:val="00E5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9B051"/>
  <w15:chartTrackingRefBased/>
  <w15:docId w15:val="{CA2B601F-3182-48F3-B6D5-6E2112C3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E9F"/>
  </w:style>
  <w:style w:type="paragraph" w:styleId="Footer">
    <w:name w:val="footer"/>
    <w:basedOn w:val="Normal"/>
    <w:link w:val="FooterChar"/>
    <w:uiPriority w:val="99"/>
    <w:unhideWhenUsed/>
    <w:rsid w:val="00BB3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Andrew</dc:creator>
  <cp:keywords/>
  <dc:description/>
  <cp:lastModifiedBy>Squires, Jessica</cp:lastModifiedBy>
  <cp:revision>2</cp:revision>
  <cp:lastPrinted>2022-07-11T12:58:00Z</cp:lastPrinted>
  <dcterms:created xsi:type="dcterms:W3CDTF">2025-07-03T13:22:00Z</dcterms:created>
  <dcterms:modified xsi:type="dcterms:W3CDTF">2025-07-03T13:22:00Z</dcterms:modified>
</cp:coreProperties>
</file>