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72"/>
        <w:tblW w:w="0" w:type="auto"/>
        <w:tblLook w:val="04A0" w:firstRow="1" w:lastRow="0" w:firstColumn="1" w:lastColumn="0" w:noHBand="0" w:noVBand="1"/>
      </w:tblPr>
      <w:tblGrid>
        <w:gridCol w:w="986"/>
        <w:gridCol w:w="12943"/>
      </w:tblGrid>
      <w:tr w:rsidR="00E40B44" w14:paraId="17E45480" w14:textId="77777777" w:rsidTr="00E40B44">
        <w:trPr>
          <w:trHeight w:val="6795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4472C4" w:themeFill="accent1"/>
          </w:tcPr>
          <w:p w14:paraId="64C36F58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389378FC" w14:textId="3BDF7F54" w:rsidR="00E40B44" w:rsidRDefault="00391293" w:rsidP="00E40B44">
            <w:pPr>
              <w:rPr>
                <w:sz w:val="40"/>
                <w:szCs w:val="40"/>
                <w:u w:val="single"/>
              </w:rPr>
            </w:pPr>
            <w:r w:rsidRPr="0039129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8A8333" wp14:editId="2DA59886">
                      <wp:simplePos x="0" y="0"/>
                      <wp:positionH relativeFrom="margin">
                        <wp:posOffset>-663687</wp:posOffset>
                      </wp:positionH>
                      <wp:positionV relativeFrom="paragraph">
                        <wp:posOffset>367592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2E1917" w14:textId="34C8EB26" w:rsidR="00E40B44" w:rsidRPr="00391293" w:rsidRDefault="00E40B44" w:rsidP="0039129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1293">
                                    <w:rPr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A83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52.25pt;margin-top:28.95pt;width:152.45pt;height:44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" filled="f" stroked="f">
                      <v:textbox>
                        <w:txbxContent>
                          <w:p w14:paraId="202E1917" w14:textId="34C8EB26" w:rsidR="00E40B44" w:rsidRPr="00391293" w:rsidRDefault="00E40B44" w:rsidP="003912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293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9129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C952940" w14:textId="142F9FC5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515C3D96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5E6E" w14:textId="2B3A8579" w:rsidR="00E96627" w:rsidRPr="00E96627" w:rsidRDefault="00E96627" w:rsidP="00E966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E96627">
              <w:rPr>
                <w:rFonts w:ascii="Arial" w:hAnsi="Arial" w:cs="Arial"/>
                <w:sz w:val="32"/>
                <w:szCs w:val="32"/>
              </w:rPr>
              <w:t>The purpose of the audit tool is to undertake weekly audits to assess the standard of cleanliness</w:t>
            </w:r>
            <w:r w:rsidR="00F17835">
              <w:rPr>
                <w:rFonts w:ascii="Arial" w:hAnsi="Arial" w:cs="Arial"/>
                <w:sz w:val="32"/>
                <w:szCs w:val="32"/>
              </w:rPr>
              <w:t xml:space="preserve"> of the sluice room</w:t>
            </w:r>
            <w:r w:rsidRPr="00E96627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351ADDB0" w14:textId="12144DAB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All columns should be completed.</w:t>
            </w:r>
          </w:p>
          <w:p w14:paraId="62B76FBE" w14:textId="77777777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In the event of non-compliance, action plans should be produced and reviewed regularly.</w:t>
            </w:r>
          </w:p>
          <w:p w14:paraId="3246BED1" w14:textId="6F038BE6" w:rsidR="00E40B44" w:rsidRPr="00391293" w:rsidRDefault="008F08BE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2A13FB5" wp14:editId="48D552C8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621665</wp:posOffset>
                      </wp:positionV>
                      <wp:extent cx="3697605" cy="1747520"/>
                      <wp:effectExtent l="0" t="0" r="17145" b="24130"/>
                      <wp:wrapSquare wrapText="bothSides"/>
                      <wp:docPr id="10478983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760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3E637" w14:textId="4E6286B4" w:rsidR="00E40B44" w:rsidRPr="00DD0B8B" w:rsidRDefault="00DD0B8B" w:rsidP="00DD0B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DD0B8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Disposing of potentially hazardous human waste in an efficient and hygienic manner is key to preventing the spread of harmful bacteria and Healthcare-Associated Infections (HCAIs) such as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  <w:t>C.</w:t>
                                  </w:r>
                                  <w:r w:rsidRPr="00DD0B8B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  <w:t>difficile</w:t>
                                  </w:r>
                                  <w:proofErr w:type="spellEnd"/>
                                  <w:proofErr w:type="gramEnd"/>
                                  <w:r w:rsidRPr="00DD0B8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  <w:t>, norovirus, and E.</w:t>
                                  </w:r>
                                  <w:r w:rsidR="00F1783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DD0B8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  <w:t>coli.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13FB5" id="Text Box 2" o:spid="_x0000_s1027" type="#_x0000_t202" style="position:absolute;left:0;text-align:left;margin-left:-5.15pt;margin-top:48.95pt;width:291.15pt;height:137.6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">
                      <v:textbox>
                        <w:txbxContent>
                          <w:p w14:paraId="02A3E637" w14:textId="4E6286B4" w:rsidR="00E40B44" w:rsidRPr="00DD0B8B" w:rsidRDefault="00DD0B8B" w:rsidP="00DD0B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D0B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Disposing of potentially hazardous human waste in an efficient and hygienic manner is key to preventing the spread of harmful bacteria and Healthcare-Associated Infections (HCAIs) such as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C.</w:t>
                            </w:r>
                            <w:r w:rsidRPr="00DD0B8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difficile</w:t>
                            </w:r>
                            <w:proofErr w:type="spellEnd"/>
                            <w:proofErr w:type="gramEnd"/>
                            <w:r w:rsidRPr="00DD0B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, norovirus, and E.</w:t>
                            </w:r>
                            <w:r w:rsidR="00F1783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D0B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coli.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996576"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B938186" wp14:editId="17003985">
                      <wp:simplePos x="0" y="0"/>
                      <wp:positionH relativeFrom="margin">
                        <wp:posOffset>3613150</wp:posOffset>
                      </wp:positionH>
                      <wp:positionV relativeFrom="paragraph">
                        <wp:posOffset>624840</wp:posOffset>
                      </wp:positionV>
                      <wp:extent cx="4496435" cy="1747520"/>
                      <wp:effectExtent l="0" t="0" r="18415" b="24130"/>
                      <wp:wrapSquare wrapText="bothSides"/>
                      <wp:docPr id="18937795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643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55D27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Add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 in each standard</w:t>
                                  </w:r>
                                </w:p>
                                <w:p w14:paraId="4E536AD2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Divide by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answers, </w:t>
                                  </w:r>
                                </w:p>
                                <w:p w14:paraId="7135E955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Multiply by 100 to get the percentage.</w:t>
                                  </w:r>
                                </w:p>
                                <w:p w14:paraId="3C454310" w14:textId="77777777" w:rsidR="00E40B44" w:rsidRPr="00AC6EAE" w:rsidRDefault="00E40B44" w:rsidP="00E40B4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Follow the formula below to work out your percentage: </w:t>
                                  </w:r>
                                </w:p>
                                <w:tbl>
                                  <w:tblPr>
                                    <w:tblStyle w:val="TableGrid1"/>
                                    <w:tblW w:w="7373" w:type="dxa"/>
                                    <w:tblInd w:w="33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105"/>
                                    <w:gridCol w:w="1046"/>
                                    <w:gridCol w:w="581"/>
                                    <w:gridCol w:w="1641"/>
                                  </w:tblGrid>
                                  <w:tr w:rsidR="00E40B44" w:rsidRPr="00AC6EAE" w14:paraId="5C0B2F42" w14:textId="77777777" w:rsidTr="00B75528">
                                    <w:trPr>
                                      <w:trHeight w:val="117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482A86EB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 w:val="restart"/>
                                        <w:tcBorders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286B18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X 100 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45443F5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 w:val="restart"/>
                                        <w:tcBorders>
                                          <w:lef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FBFDA4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8"/>
                                            <w:szCs w:val="24"/>
                                          </w:rPr>
                                        </w:pPr>
                                      </w:p>
                                      <w:p w14:paraId="0E25D28D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tr>
                                  <w:tr w:rsidR="00E40B44" w:rsidRPr="00AC6EAE" w14:paraId="0F24970C" w14:textId="77777777" w:rsidTr="00B75528">
                                    <w:trPr>
                                      <w:trHeight w:val="32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top w:val="single" w:sz="4" w:space="0" w:color="auto"/>
                                        </w:tcBorders>
                                      </w:tcPr>
                                      <w:p w14:paraId="3420CE1F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and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fail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6990384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CCAE9E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14:paraId="6F7C5061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9C359F1" w14:textId="77777777" w:rsidR="00E40B44" w:rsidRPr="00AC6EAE" w:rsidRDefault="00E40B44" w:rsidP="00E40B44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5E16F8" w14:textId="77777777" w:rsidR="00E40B44" w:rsidRDefault="00E40B44" w:rsidP="00E40B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9381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84.5pt;margin-top:49.2pt;width:354.05pt;height:137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">
                      <v:textbox>
                        <w:txbxContent>
                          <w:p w14:paraId="23855D27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Add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 in each standard</w:t>
                            </w:r>
                          </w:p>
                          <w:p w14:paraId="4E536AD2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Divide by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fail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answers, </w:t>
                            </w:r>
                          </w:p>
                          <w:p w14:paraId="7135E955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Multiply by 100 to get the percentage.</w:t>
                            </w:r>
                          </w:p>
                          <w:p w14:paraId="3C454310" w14:textId="77777777" w:rsidR="00E40B44" w:rsidRPr="00AC6EAE" w:rsidRDefault="00E40B44" w:rsidP="00E40B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Follow the formula below to work out your percentage: </w:t>
                            </w:r>
                          </w:p>
                          <w:tbl>
                            <w:tblPr>
                              <w:tblStyle w:val="TableGrid1"/>
                              <w:tblW w:w="7373" w:type="dxa"/>
                              <w:tblInd w:w="3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5"/>
                              <w:gridCol w:w="1046"/>
                              <w:gridCol w:w="581"/>
                              <w:gridCol w:w="1641"/>
                            </w:tblGrid>
                            <w:tr w:rsidR="00E40B44" w:rsidRPr="00AC6EAE" w14:paraId="5C0B2F42" w14:textId="77777777" w:rsidTr="00B75528">
                              <w:trPr>
                                <w:trHeight w:val="117"/>
                              </w:trPr>
                              <w:tc>
                                <w:tcPr>
                                  <w:tcW w:w="41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2A86EB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86B18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 100 =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5443F5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4FBFDA4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8"/>
                                      <w:szCs w:val="24"/>
                                    </w:rPr>
                                  </w:pPr>
                                </w:p>
                                <w:p w14:paraId="0E25D28D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40B44" w:rsidRPr="00AC6EAE" w14:paraId="0F24970C" w14:textId="77777777" w:rsidTr="00B75528">
                              <w:trPr>
                                <w:trHeight w:val="32"/>
                              </w:trPr>
                              <w:tc>
                                <w:tcPr>
                                  <w:tcW w:w="41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420CE1F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990384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CAE9E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F7C5061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C359F1" w14:textId="77777777" w:rsidR="00E40B44" w:rsidRPr="00AC6EAE" w:rsidRDefault="00E40B44" w:rsidP="00E40B44">
                            <w:pPr>
                              <w:tabs>
                                <w:tab w:val="left" w:pos="687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5E16F8" w14:textId="77777777" w:rsidR="00E40B44" w:rsidRDefault="00E40B44" w:rsidP="00E40B44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E40B44" w:rsidRPr="00391293">
              <w:rPr>
                <w:rFonts w:ascii="Arial" w:hAnsi="Arial" w:cs="Arial"/>
                <w:sz w:val="32"/>
                <w:szCs w:val="32"/>
              </w:rPr>
              <w:t>Completed audit tools should be kept locally for good practice assurance and as evidence for CQC inspections.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358"/>
              <w:gridCol w:w="6359"/>
            </w:tblGrid>
            <w:tr w:rsidR="00E40B44" w:rsidRPr="00E40B44" w14:paraId="7A3BADFB" w14:textId="77777777" w:rsidTr="00E40B44">
              <w:tc>
                <w:tcPr>
                  <w:tcW w:w="12717" w:type="dxa"/>
                  <w:gridSpan w:val="2"/>
                  <w:shd w:val="clear" w:color="auto" w:fill="D9E2F3" w:themeFill="accent1" w:themeFillTint="33"/>
                  <w:vAlign w:val="center"/>
                </w:tcPr>
                <w:p w14:paraId="5F1315E4" w14:textId="77777777" w:rsidR="00E40B44" w:rsidRPr="00E40B44" w:rsidRDefault="00E40B44" w:rsidP="00E675A0">
                  <w:pPr>
                    <w:framePr w:hSpace="180" w:wrap="around" w:vAnchor="page" w:hAnchor="margin" w:y="2872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Audit Scoring Key:</w:t>
                  </w:r>
                </w:p>
              </w:tc>
            </w:tr>
            <w:tr w:rsidR="00E40B44" w:rsidRPr="00E40B44" w14:paraId="50CFB651" w14:textId="77777777" w:rsidTr="00E40B44">
              <w:tc>
                <w:tcPr>
                  <w:tcW w:w="6358" w:type="dxa"/>
                  <w:shd w:val="clear" w:color="auto" w:fill="92D050"/>
                  <w:vAlign w:val="center"/>
                </w:tcPr>
                <w:p w14:paraId="5E8E7470" w14:textId="77777777" w:rsidR="00E40B44" w:rsidRPr="00E40B44" w:rsidRDefault="00E40B44" w:rsidP="00E675A0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Green Rating</w:t>
                  </w:r>
                </w:p>
              </w:tc>
              <w:tc>
                <w:tcPr>
                  <w:tcW w:w="6359" w:type="dxa"/>
                  <w:shd w:val="clear" w:color="auto" w:fill="92D050"/>
                  <w:vAlign w:val="center"/>
                </w:tcPr>
                <w:p w14:paraId="1A15C914" w14:textId="77777777" w:rsidR="00E40B44" w:rsidRPr="00E40B44" w:rsidRDefault="00E40B44" w:rsidP="00E675A0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95 - 100%</w:t>
                  </w:r>
                </w:p>
              </w:tc>
            </w:tr>
            <w:tr w:rsidR="00E40B44" w:rsidRPr="00E40B44" w14:paraId="4CB84E75" w14:textId="77777777" w:rsidTr="00E40B44">
              <w:tc>
                <w:tcPr>
                  <w:tcW w:w="6358" w:type="dxa"/>
                  <w:shd w:val="clear" w:color="auto" w:fill="FFC000"/>
                  <w:vAlign w:val="center"/>
                </w:tcPr>
                <w:p w14:paraId="4B922827" w14:textId="77777777" w:rsidR="00E40B44" w:rsidRPr="00E40B44" w:rsidRDefault="00E40B44" w:rsidP="00E675A0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Amber Rating</w:t>
                  </w:r>
                </w:p>
              </w:tc>
              <w:tc>
                <w:tcPr>
                  <w:tcW w:w="6359" w:type="dxa"/>
                  <w:shd w:val="clear" w:color="auto" w:fill="FFC000"/>
                  <w:vAlign w:val="center"/>
                </w:tcPr>
                <w:p w14:paraId="411B3B22" w14:textId="506F5F5B" w:rsidR="00E40B44" w:rsidRPr="00E40B44" w:rsidRDefault="00E40B44" w:rsidP="00E675A0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80 - 94%</w:t>
                  </w:r>
                </w:p>
              </w:tc>
            </w:tr>
            <w:tr w:rsidR="00E40B44" w:rsidRPr="00E40B44" w14:paraId="109216DE" w14:textId="77777777" w:rsidTr="00E40B44">
              <w:trPr>
                <w:trHeight w:val="305"/>
              </w:trPr>
              <w:tc>
                <w:tcPr>
                  <w:tcW w:w="6358" w:type="dxa"/>
                  <w:shd w:val="clear" w:color="auto" w:fill="FF0000"/>
                  <w:vAlign w:val="center"/>
                </w:tcPr>
                <w:p w14:paraId="55A6C6CE" w14:textId="77777777" w:rsidR="00E40B44" w:rsidRPr="00E40B44" w:rsidRDefault="00E40B44" w:rsidP="00E675A0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Red Rating</w:t>
                  </w:r>
                </w:p>
              </w:tc>
              <w:tc>
                <w:tcPr>
                  <w:tcW w:w="6359" w:type="dxa"/>
                  <w:shd w:val="clear" w:color="auto" w:fill="FF0000"/>
                  <w:vAlign w:val="center"/>
                </w:tcPr>
                <w:p w14:paraId="7A25A0AD" w14:textId="0283CE68" w:rsidR="00E40B44" w:rsidRPr="00E40B44" w:rsidRDefault="00E40B44" w:rsidP="00E675A0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79% and below*</w:t>
                  </w:r>
                </w:p>
              </w:tc>
            </w:tr>
          </w:tbl>
          <w:p w14:paraId="4F840C9A" w14:textId="77777777" w:rsidR="00E40B44" w:rsidRPr="00E40B44" w:rsidRDefault="00E40B44" w:rsidP="00E40B44">
            <w:pPr>
              <w:rPr>
                <w:sz w:val="18"/>
                <w:szCs w:val="18"/>
              </w:rPr>
            </w:pPr>
          </w:p>
        </w:tc>
      </w:tr>
    </w:tbl>
    <w:p w14:paraId="76862C0E" w14:textId="41058BF4" w:rsidR="00795FEB" w:rsidRPr="00391293" w:rsidRDefault="00795FEB" w:rsidP="00DD0B65">
      <w:pPr>
        <w:jc w:val="center"/>
        <w:rPr>
          <w:rFonts w:ascii="Arial" w:hAnsi="Arial" w:cs="Arial"/>
          <w:sz w:val="72"/>
          <w:szCs w:val="72"/>
          <w:u w:val="single"/>
        </w:rPr>
      </w:pPr>
      <w:r w:rsidRPr="00391293">
        <w:rPr>
          <w:rFonts w:ascii="Arial" w:hAnsi="Arial" w:cs="Arial"/>
          <w:noProof/>
          <w:sz w:val="36"/>
          <w:szCs w:val="36"/>
          <w:u w:val="single"/>
        </w:rPr>
        <w:drawing>
          <wp:anchor distT="0" distB="0" distL="114300" distR="114300" simplePos="0" relativeHeight="251646976" behindDoc="0" locked="0" layoutInCell="1" allowOverlap="1" wp14:anchorId="4DB82E24" wp14:editId="53385BD5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B6B">
        <w:rPr>
          <w:rFonts w:ascii="Arial" w:hAnsi="Arial" w:cs="Arial"/>
          <w:sz w:val="72"/>
          <w:szCs w:val="72"/>
          <w:u w:val="single"/>
        </w:rPr>
        <w:t>Sluice</w:t>
      </w:r>
      <w:r w:rsidRPr="00391293">
        <w:rPr>
          <w:rFonts w:ascii="Arial" w:hAnsi="Arial" w:cs="Arial"/>
          <w:sz w:val="72"/>
          <w:szCs w:val="72"/>
          <w:u w:val="single"/>
        </w:rPr>
        <w:t xml:space="preserve"> Audit </w:t>
      </w:r>
      <w:r w:rsidR="008F08BE" w:rsidRPr="00391293">
        <w:rPr>
          <w:rFonts w:ascii="Arial" w:hAnsi="Arial" w:cs="Arial"/>
          <w:sz w:val="72"/>
          <w:szCs w:val="72"/>
          <w:u w:val="single"/>
        </w:rPr>
        <w:t>T</w:t>
      </w:r>
      <w:r w:rsidRPr="00391293">
        <w:rPr>
          <w:rFonts w:ascii="Arial" w:hAnsi="Arial" w:cs="Arial"/>
          <w:sz w:val="72"/>
          <w:szCs w:val="72"/>
          <w:u w:val="single"/>
        </w:rPr>
        <w:t>ool</w:t>
      </w:r>
      <w:r w:rsidR="00E675A0">
        <w:rPr>
          <w:rFonts w:ascii="Arial" w:hAnsi="Arial" w:cs="Arial"/>
          <w:sz w:val="72"/>
          <w:szCs w:val="72"/>
          <w:u w:val="single"/>
        </w:rPr>
        <w:t xml:space="preserve"> – V2.0</w:t>
      </w:r>
    </w:p>
    <w:p w14:paraId="324C64E3" w14:textId="108F19D7" w:rsidR="00F10EFD" w:rsidRDefault="00F10EFD">
      <w:pPr>
        <w:rPr>
          <w:b/>
          <w:bCs/>
          <w:sz w:val="32"/>
          <w:szCs w:val="32"/>
        </w:rPr>
      </w:pPr>
    </w:p>
    <w:tbl>
      <w:tblPr>
        <w:tblpPr w:leftFromText="180" w:rightFromText="180" w:vertAnchor="page" w:horzAnchor="margin" w:tblpXSpec="center" w:tblpY="1551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2192"/>
        <w:gridCol w:w="2317"/>
        <w:gridCol w:w="2031"/>
        <w:gridCol w:w="2213"/>
        <w:gridCol w:w="2951"/>
        <w:gridCol w:w="1276"/>
      </w:tblGrid>
      <w:tr w:rsidR="008B2923" w:rsidRPr="005C3206" w14:paraId="6CB90A08" w14:textId="42BDDD3E" w:rsidTr="00E675A0">
        <w:trPr>
          <w:trHeight w:val="2967"/>
        </w:trPr>
        <w:tc>
          <w:tcPr>
            <w:tcW w:w="1474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5B39C30F" w14:textId="67058DA7" w:rsidR="0053735C" w:rsidRPr="00391293" w:rsidRDefault="00AB6CB3" w:rsidP="00AB6C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Sluice room</w:t>
            </w:r>
          </w:p>
        </w:tc>
        <w:tc>
          <w:tcPr>
            <w:tcW w:w="2192" w:type="dxa"/>
            <w:shd w:val="clear" w:color="auto" w:fill="2E74B5" w:themeFill="accent5" w:themeFillShade="BF"/>
            <w:vAlign w:val="center"/>
          </w:tcPr>
          <w:p w14:paraId="73B72938" w14:textId="52553417" w:rsidR="0053735C" w:rsidRPr="00953EB7" w:rsidRDefault="00953EB7" w:rsidP="005F42A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53EB7">
              <w:rPr>
                <w:rFonts w:ascii="Arial" w:hAnsi="Arial" w:cs="Arial"/>
                <w:b/>
                <w:bCs/>
              </w:rPr>
              <w:t>The room</w:t>
            </w:r>
            <w:r>
              <w:rPr>
                <w:rFonts w:ascii="Arial" w:hAnsi="Arial" w:cs="Arial"/>
                <w:b/>
                <w:bCs/>
              </w:rPr>
              <w:t xml:space="preserve"> is</w:t>
            </w:r>
            <w:r w:rsidRPr="00953EB7">
              <w:rPr>
                <w:rFonts w:ascii="Arial" w:hAnsi="Arial" w:cs="Arial"/>
                <w:b/>
                <w:bCs/>
              </w:rPr>
              <w:t xml:space="preserve"> </w:t>
            </w:r>
            <w:r w:rsidR="008C77B6">
              <w:rPr>
                <w:rFonts w:ascii="Arial" w:hAnsi="Arial" w:cs="Arial"/>
                <w:b/>
                <w:bCs/>
              </w:rPr>
              <w:t xml:space="preserve">clean, </w:t>
            </w:r>
            <w:r w:rsidRPr="00953EB7">
              <w:rPr>
                <w:rFonts w:ascii="Arial" w:hAnsi="Arial" w:cs="Arial"/>
                <w:b/>
                <w:bCs/>
              </w:rPr>
              <w:t>free from clutter</w:t>
            </w:r>
            <w:r w:rsidR="008C77B6">
              <w:rPr>
                <w:rFonts w:ascii="Arial" w:hAnsi="Arial" w:cs="Arial"/>
                <w:b/>
                <w:bCs/>
              </w:rPr>
              <w:t>, malodours</w:t>
            </w:r>
            <w:r w:rsidRPr="00953EB7">
              <w:rPr>
                <w:rFonts w:ascii="Arial" w:hAnsi="Arial" w:cs="Arial"/>
                <w:b/>
                <w:bCs/>
              </w:rPr>
              <w:t xml:space="preserve"> and inappropriate storage of items</w:t>
            </w:r>
            <w:r w:rsidR="00E5641F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2317" w:type="dxa"/>
            <w:shd w:val="clear" w:color="auto" w:fill="2E74B5" w:themeFill="accent5" w:themeFillShade="BF"/>
            <w:vAlign w:val="center"/>
          </w:tcPr>
          <w:p w14:paraId="54B53CF5" w14:textId="7A137C3A" w:rsidR="0053735C" w:rsidRPr="005F1C39" w:rsidRDefault="00E5641F" w:rsidP="00DE423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There is </w:t>
            </w:r>
            <w:r w:rsidR="00AB6CB3">
              <w:rPr>
                <w:rFonts w:ascii="Arial" w:hAnsi="Arial" w:cs="Arial"/>
                <w:b/>
                <w:bCs/>
              </w:rPr>
              <w:t>a</w:t>
            </w:r>
            <w:r w:rsidR="0004127D">
              <w:rPr>
                <w:rFonts w:ascii="Arial" w:hAnsi="Arial" w:cs="Arial"/>
                <w:b/>
                <w:bCs/>
              </w:rPr>
              <w:t xml:space="preserve"> safe </w:t>
            </w:r>
            <w:r w:rsidRPr="00E5641F">
              <w:rPr>
                <w:rFonts w:ascii="Arial" w:hAnsi="Arial" w:cs="Arial"/>
                <w:b/>
                <w:bCs/>
              </w:rPr>
              <w:t>cleaning method</w:t>
            </w:r>
            <w:r w:rsidR="00462BD3">
              <w:rPr>
                <w:rFonts w:ascii="Arial" w:hAnsi="Arial" w:cs="Arial"/>
                <w:b/>
                <w:bCs/>
              </w:rPr>
              <w:t xml:space="preserve"> in place</w:t>
            </w:r>
            <w:r w:rsidRPr="00E5641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for disinfecting</w:t>
            </w:r>
            <w:r w:rsidRPr="00E5641F">
              <w:rPr>
                <w:rFonts w:ascii="Arial" w:hAnsi="Arial" w:cs="Arial"/>
                <w:b/>
                <w:bCs/>
              </w:rPr>
              <w:t xml:space="preserve"> bedpans/urinals</w:t>
            </w:r>
            <w:r>
              <w:rPr>
                <w:rFonts w:ascii="Arial" w:hAnsi="Arial" w:cs="Arial"/>
                <w:b/>
                <w:bCs/>
              </w:rPr>
              <w:t>?</w:t>
            </w:r>
            <w:r w:rsidRPr="00E5641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31" w:type="dxa"/>
            <w:shd w:val="clear" w:color="auto" w:fill="2E74B5" w:themeFill="accent5" w:themeFillShade="BF"/>
          </w:tcPr>
          <w:p w14:paraId="55E1E274" w14:textId="77777777" w:rsidR="0090620F" w:rsidRDefault="0090620F" w:rsidP="0090620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EA707C0" w14:textId="1660CED7" w:rsidR="0053735C" w:rsidRPr="008C77B6" w:rsidRDefault="0090620F" w:rsidP="0090620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0620F">
              <w:rPr>
                <w:rFonts w:ascii="Arial" w:hAnsi="Arial" w:cs="Arial"/>
                <w:b/>
                <w:bCs/>
              </w:rPr>
              <w:t>Bedpan rack and drip tray are available, clean</w:t>
            </w:r>
            <w:r>
              <w:rPr>
                <w:rFonts w:ascii="Arial" w:hAnsi="Arial" w:cs="Arial"/>
                <w:b/>
                <w:bCs/>
              </w:rPr>
              <w:t xml:space="preserve"> and </w:t>
            </w:r>
            <w:r w:rsidRPr="0090620F">
              <w:rPr>
                <w:rFonts w:ascii="Arial" w:hAnsi="Arial" w:cs="Arial"/>
                <w:b/>
                <w:bCs/>
              </w:rPr>
              <w:t>in a good state of repair</w:t>
            </w: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2213" w:type="dxa"/>
            <w:shd w:val="clear" w:color="auto" w:fill="2E74B5" w:themeFill="accent5" w:themeFillShade="BF"/>
          </w:tcPr>
          <w:p w14:paraId="7E39C028" w14:textId="77777777" w:rsidR="00FE3D93" w:rsidRDefault="00FE3D93" w:rsidP="00DD0B6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688D26C" w14:textId="5711B70C" w:rsidR="0053735C" w:rsidRPr="008313C3" w:rsidRDefault="00A25360" w:rsidP="00F1783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25360">
              <w:rPr>
                <w:rFonts w:ascii="Arial" w:hAnsi="Arial" w:cs="Arial"/>
                <w:b/>
                <w:bCs/>
              </w:rPr>
              <w:t>Sanitary ware and fittings are in good condition, clean and free from lime scale and stains</w:t>
            </w: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2951" w:type="dxa"/>
            <w:shd w:val="clear" w:color="auto" w:fill="2E74B5" w:themeFill="accent5" w:themeFillShade="BF"/>
          </w:tcPr>
          <w:p w14:paraId="716BE762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291D66A" w14:textId="65524F4E" w:rsidR="0053735C" w:rsidRPr="00391293" w:rsidRDefault="0053735C" w:rsidP="000F015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Comments</w:t>
            </w:r>
            <w:r w:rsidR="000F015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2E74B5" w:themeFill="accent5" w:themeFillShade="BF"/>
          </w:tcPr>
          <w:p w14:paraId="028AB961" w14:textId="77777777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8DD66EC" w14:textId="6F2BE8B1" w:rsidR="0053735C" w:rsidRPr="00391293" w:rsidRDefault="0053735C" w:rsidP="00DD0B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Pass or fail</w:t>
            </w:r>
          </w:p>
        </w:tc>
      </w:tr>
      <w:tr w:rsidR="008B2923" w:rsidRPr="005C3206" w14:paraId="0484BBAD" w14:textId="63F514FA" w:rsidTr="00E675A0">
        <w:tc>
          <w:tcPr>
            <w:tcW w:w="1474" w:type="dxa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7A2BA847" w14:textId="06CF4B9A" w:rsidR="0053735C" w:rsidRPr="00391293" w:rsidRDefault="008B2923" w:rsidP="008B29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Bottom floor</w:t>
            </w:r>
          </w:p>
        </w:tc>
        <w:tc>
          <w:tcPr>
            <w:tcW w:w="2192" w:type="dxa"/>
            <w:shd w:val="clear" w:color="auto" w:fill="C9C9C9" w:themeFill="accent3" w:themeFillTint="99"/>
          </w:tcPr>
          <w:p w14:paraId="77E3AA92" w14:textId="02140C8F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220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D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075054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D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  <w:shd w:val="clear" w:color="auto" w:fill="C9C9C9" w:themeFill="accent3" w:themeFillTint="99"/>
          </w:tcPr>
          <w:p w14:paraId="741389C3" w14:textId="14E3F09E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77029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03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  <w:shd w:val="clear" w:color="auto" w:fill="C9C9C9" w:themeFill="accent3" w:themeFillTint="99"/>
          </w:tcPr>
          <w:p w14:paraId="62E9407B" w14:textId="1FA5E700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40527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52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  <w:shd w:val="clear" w:color="auto" w:fill="C9C9C9" w:themeFill="accent3" w:themeFillTint="99"/>
          </w:tcPr>
          <w:p w14:paraId="6637F3C5" w14:textId="04F50B52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50528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162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  <w:shd w:val="clear" w:color="auto" w:fill="C9C9C9" w:themeFill="accent3" w:themeFillTint="99"/>
          </w:tcPr>
          <w:p w14:paraId="0641486C" w14:textId="46F1E222" w:rsidR="0053735C" w:rsidRPr="00391293" w:rsidRDefault="00AB6CB3" w:rsidP="005F42A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Vases being stored in the sluice, will remove.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C32A8E4" w14:textId="01C08D40" w:rsidR="0053735C" w:rsidRDefault="00DD0B65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Fail</w:t>
            </w:r>
          </w:p>
        </w:tc>
      </w:tr>
      <w:tr w:rsidR="00A25360" w:rsidRPr="005C3206" w14:paraId="30BE4870" w14:textId="4515C1A6" w:rsidTr="00E675A0">
        <w:tc>
          <w:tcPr>
            <w:tcW w:w="1474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45BF36F3" w14:textId="6251CFA4" w:rsidR="0053735C" w:rsidRPr="00391293" w:rsidRDefault="008B2923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 floor</w:t>
            </w:r>
          </w:p>
        </w:tc>
        <w:tc>
          <w:tcPr>
            <w:tcW w:w="2192" w:type="dxa"/>
            <w:shd w:val="clear" w:color="auto" w:fill="D0CECE" w:themeFill="background2" w:themeFillShade="E6"/>
          </w:tcPr>
          <w:p w14:paraId="53ABE8DC" w14:textId="4F82EB84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6561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92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  <w:shd w:val="clear" w:color="auto" w:fill="D0CECE" w:themeFill="background2" w:themeFillShade="E6"/>
          </w:tcPr>
          <w:p w14:paraId="05111EEF" w14:textId="14A9C534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25393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92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230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  <w:shd w:val="clear" w:color="auto" w:fill="D0CECE" w:themeFill="background2" w:themeFillShade="E6"/>
          </w:tcPr>
          <w:p w14:paraId="398297FB" w14:textId="5EDF8A47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9725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92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39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  <w:shd w:val="clear" w:color="auto" w:fill="D0CECE" w:themeFill="background2" w:themeFillShade="E6"/>
          </w:tcPr>
          <w:p w14:paraId="259E5F87" w14:textId="22615EAA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77163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67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  <w:shd w:val="clear" w:color="auto" w:fill="D0CECE" w:themeFill="background2" w:themeFillShade="E6"/>
          </w:tcPr>
          <w:p w14:paraId="1125DF18" w14:textId="39001C9A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6EB2D14C" w14:textId="29FDE36D" w:rsidR="0053735C" w:rsidRDefault="008B2923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Pass</w:t>
            </w:r>
          </w:p>
        </w:tc>
      </w:tr>
      <w:tr w:rsidR="008B2923" w:rsidRPr="005C3206" w14:paraId="3F2A0CEB" w14:textId="1E9C5155" w:rsidTr="00E675A0">
        <w:tc>
          <w:tcPr>
            <w:tcW w:w="1474" w:type="dxa"/>
          </w:tcPr>
          <w:p w14:paraId="4FE79819" w14:textId="2E29FC6C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02C2DEDD" w14:textId="19C32B9B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01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378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08EC675B" w14:textId="003533B8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974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172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30A3C94C" w14:textId="5FE2167A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871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9687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31036030" w14:textId="0C1F8D6D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03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397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2AE8C8D8" w14:textId="54561044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E8FACD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8B2923" w:rsidRPr="005C3206" w14:paraId="0FE0C98E" w14:textId="2ED3A5F0" w:rsidTr="00E675A0">
        <w:tc>
          <w:tcPr>
            <w:tcW w:w="1474" w:type="dxa"/>
          </w:tcPr>
          <w:p w14:paraId="34834734" w14:textId="1BC576CE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2B4F726E" w14:textId="222B79DD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96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01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21E5A5F4" w14:textId="31361CCB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447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7277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1D8AF7E0" w14:textId="5D8C4523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829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06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00D05F47" w14:textId="3D1A2651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2278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856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71CDB033" w14:textId="04BAF61F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91ACE7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8B2923" w:rsidRPr="005C3206" w14:paraId="3852F262" w14:textId="7E50248E" w:rsidTr="00E675A0">
        <w:tc>
          <w:tcPr>
            <w:tcW w:w="1474" w:type="dxa"/>
          </w:tcPr>
          <w:p w14:paraId="666F38C2" w14:textId="016B7FD3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53E15F5D" w14:textId="5B786E8D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62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9601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08145A6A" w14:textId="7108AE99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5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315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702B9618" w14:textId="7C708524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662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400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419B98DF" w14:textId="79ECCD0A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079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4593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07DCD6C5" w14:textId="74771338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97495B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8B2923" w:rsidRPr="005C3206" w14:paraId="29DDFFB9" w14:textId="6A472E8E" w:rsidTr="00E675A0">
        <w:tc>
          <w:tcPr>
            <w:tcW w:w="1474" w:type="dxa"/>
          </w:tcPr>
          <w:p w14:paraId="0B560939" w14:textId="141383F8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7EAC7BE9" w14:textId="397E9BEB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060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041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3A1AA04B" w14:textId="770F5A0D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502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1723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0CAD9C4D" w14:textId="2E52F81B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072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851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254833EB" w14:textId="65F35CCC" w:rsidR="0053735C" w:rsidRPr="00391293" w:rsidRDefault="00E675A0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31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1321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35C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735C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1EC16CB9" w14:textId="77777777" w:rsidR="0053735C" w:rsidRPr="00391293" w:rsidRDefault="0053735C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D1E00B" w14:textId="77777777" w:rsidR="0053735C" w:rsidRDefault="0053735C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75A0" w:rsidRPr="005C3206" w14:paraId="2A03B9B2" w14:textId="53B2A00C" w:rsidTr="00E675A0">
        <w:tc>
          <w:tcPr>
            <w:tcW w:w="1474" w:type="dxa"/>
          </w:tcPr>
          <w:p w14:paraId="00E6E1CC" w14:textId="4BBA6B0E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34711039" w14:textId="6AAB6867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23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2907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70882EA0" w14:textId="0CF4529E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71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6985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10C90EB4" w14:textId="161AFB09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488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19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3C06BCB5" w14:textId="11F9CF82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7395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7463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7FBD1024" w14:textId="5F0AF3AE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B2C920" w14:textId="77777777" w:rsidR="00E675A0" w:rsidRDefault="00E675A0" w:rsidP="00E675A0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75A0" w:rsidRPr="005C3206" w14:paraId="305459DA" w14:textId="77777777" w:rsidTr="00E675A0">
        <w:tc>
          <w:tcPr>
            <w:tcW w:w="1474" w:type="dxa"/>
          </w:tcPr>
          <w:p w14:paraId="647C7537" w14:textId="77777777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15A99B4C" w14:textId="7CE148D4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309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10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26B75DB2" w14:textId="69B3F070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6790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186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63923A26" w14:textId="371BE99B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0265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67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7BCD9E64" w14:textId="44DDAEE2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202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667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1A425353" w14:textId="77777777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834754" w14:textId="77777777" w:rsidR="00E675A0" w:rsidRDefault="00E675A0" w:rsidP="00E675A0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75A0" w:rsidRPr="005C3206" w14:paraId="4E0BD726" w14:textId="77777777" w:rsidTr="00E675A0">
        <w:tc>
          <w:tcPr>
            <w:tcW w:w="1474" w:type="dxa"/>
          </w:tcPr>
          <w:p w14:paraId="5FA9C6F6" w14:textId="77777777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0F42C2BB" w14:textId="5384C5AC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361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492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0F3540FA" w14:textId="27A02FFA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533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4497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090A5D69" w14:textId="475D5127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2541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4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6DAE4D86" w14:textId="61FF1C02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028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6169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52E0F95A" w14:textId="77777777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CACC49" w14:textId="77777777" w:rsidR="00E675A0" w:rsidRDefault="00E675A0" w:rsidP="00E675A0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75A0" w:rsidRPr="005C3206" w14:paraId="623AFE7F" w14:textId="77777777" w:rsidTr="00E675A0">
        <w:tc>
          <w:tcPr>
            <w:tcW w:w="1474" w:type="dxa"/>
          </w:tcPr>
          <w:p w14:paraId="7A959D37" w14:textId="77777777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</w:tcPr>
          <w:p w14:paraId="58BD4ED3" w14:textId="37B10ED9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526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7117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317" w:type="dxa"/>
          </w:tcPr>
          <w:p w14:paraId="7185DAA1" w14:textId="1E9365EA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10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831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031" w:type="dxa"/>
          </w:tcPr>
          <w:p w14:paraId="3721347F" w14:textId="17B975A3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8501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0826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213" w:type="dxa"/>
          </w:tcPr>
          <w:p w14:paraId="0FE7B618" w14:textId="40E2A776" w:rsidR="00E675A0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356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580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51" w:type="dxa"/>
          </w:tcPr>
          <w:p w14:paraId="474174E9" w14:textId="77777777" w:rsidR="00E675A0" w:rsidRPr="00391293" w:rsidRDefault="00E675A0" w:rsidP="00E67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2EDF58" w14:textId="77777777" w:rsidR="00E675A0" w:rsidRDefault="00E675A0" w:rsidP="00E675A0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75A0" w:rsidRPr="005C3206" w14:paraId="43095AF4" w14:textId="45A78497" w:rsidTr="00E675A0">
        <w:trPr>
          <w:gridBefore w:val="5"/>
          <w:wBefore w:w="10227" w:type="dxa"/>
        </w:trPr>
        <w:tc>
          <w:tcPr>
            <w:tcW w:w="2951" w:type="dxa"/>
            <w:shd w:val="clear" w:color="auto" w:fill="D0CECE" w:themeFill="background2" w:themeFillShade="E6"/>
            <w:vAlign w:val="center"/>
          </w:tcPr>
          <w:p w14:paraId="6805D6AB" w14:textId="4D7133F3" w:rsidR="00E675A0" w:rsidRPr="00E675A0" w:rsidRDefault="00E675A0" w:rsidP="00E675A0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75A0">
              <w:rPr>
                <w:rFonts w:cs="Arial"/>
                <w:b/>
                <w:bCs/>
                <w:sz w:val="20"/>
                <w:szCs w:val="20"/>
              </w:rPr>
              <w:t>Percentage total</w:t>
            </w:r>
          </w:p>
        </w:tc>
        <w:tc>
          <w:tcPr>
            <w:tcW w:w="1276" w:type="dxa"/>
            <w:vAlign w:val="center"/>
          </w:tcPr>
          <w:p w14:paraId="469674B0" w14:textId="7E203E07" w:rsidR="00E675A0" w:rsidRPr="00734D9E" w:rsidRDefault="00E675A0" w:rsidP="00E675A0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A07A047" w14:textId="0D6A9F29" w:rsidR="00D928A8" w:rsidRPr="007A3295" w:rsidRDefault="00D928A8" w:rsidP="00D928A8">
      <w:pPr>
        <w:jc w:val="center"/>
        <w:rPr>
          <w:rFonts w:ascii="Arial" w:hAnsi="Arial" w:cs="Arial"/>
          <w:bCs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3E5405A2" wp14:editId="04A2DE81">
            <wp:simplePos x="0" y="0"/>
            <wp:positionH relativeFrom="column">
              <wp:posOffset>-496497</wp:posOffset>
            </wp:positionH>
            <wp:positionV relativeFrom="paragraph">
              <wp:posOffset>-584907</wp:posOffset>
            </wp:positionV>
            <wp:extent cx="1413534" cy="1996619"/>
            <wp:effectExtent l="0" t="0" r="0" b="3810"/>
            <wp:wrapNone/>
            <wp:docPr id="466701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34" cy="199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BA4">
        <w:rPr>
          <w:rFonts w:ascii="Arial" w:hAnsi="Arial" w:cs="Arial"/>
          <w:bCs/>
          <w:noProof/>
          <w:color w:val="000000" w:themeColor="text1"/>
          <w:sz w:val="144"/>
          <w:szCs w:val="144"/>
          <w:shd w:val="clear" w:color="auto" w:fill="E2EFD9" w:themeFill="accent6" w:themeFillTint="33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73E45A1D" wp14:editId="51CD4E16">
            <wp:simplePos x="0" y="0"/>
            <wp:positionH relativeFrom="page">
              <wp:posOffset>8679912</wp:posOffset>
            </wp:positionH>
            <wp:positionV relativeFrom="paragraph">
              <wp:posOffset>-596177</wp:posOffset>
            </wp:positionV>
            <wp:extent cx="1699895" cy="1953260"/>
            <wp:effectExtent l="0" t="0" r="0" b="889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BA4">
        <w:rPr>
          <w:bCs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C8894" wp14:editId="5D3065DD">
                <wp:simplePos x="0" y="0"/>
                <wp:positionH relativeFrom="column">
                  <wp:posOffset>-180975</wp:posOffset>
                </wp:positionH>
                <wp:positionV relativeFrom="paragraph">
                  <wp:posOffset>5774055</wp:posOffset>
                </wp:positionV>
                <wp:extent cx="5633720" cy="446568"/>
                <wp:effectExtent l="0" t="0" r="24130" b="1079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3720" cy="446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72C3D" w14:textId="77777777" w:rsidR="00D928A8" w:rsidRPr="005B4726" w:rsidRDefault="00D928A8" w:rsidP="00D928A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5B4726">
                              <w:rPr>
                                <w:i/>
                                <w:iCs/>
                              </w:rPr>
                              <w:t xml:space="preserve">*If no sink available in the sluice room please hand gel your hands prior to exiting and then carry out hand washing at the nearest </w:t>
                            </w:r>
                            <w:proofErr w:type="gramStart"/>
                            <w:r w:rsidRPr="005B4726">
                              <w:rPr>
                                <w:i/>
                                <w:iCs/>
                              </w:rPr>
                              <w:t>hand washing</w:t>
                            </w:r>
                            <w:proofErr w:type="gramEnd"/>
                            <w:r w:rsidRPr="005B4726">
                              <w:rPr>
                                <w:i/>
                                <w:iCs/>
                              </w:rPr>
                              <w:t xml:space="preserve"> sink before carrying out any further tasks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C8894" id="Text Box 62" o:spid="_x0000_s1029" type="#_x0000_t202" style="position:absolute;left:0;text-align:left;margin-left:-14.25pt;margin-top:454.65pt;width:443.6pt;height:3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" fillcolor="white [3201]" strokeweight=".5pt">
                <v:textbox>
                  <w:txbxContent>
                    <w:p w14:paraId="70D72C3D" w14:textId="77777777" w:rsidR="00D928A8" w:rsidRPr="005B4726" w:rsidRDefault="00D928A8" w:rsidP="00D928A8">
                      <w:pPr>
                        <w:rPr>
                          <w:i/>
                          <w:iCs/>
                        </w:rPr>
                      </w:pPr>
                      <w:r w:rsidRPr="005B4726">
                        <w:rPr>
                          <w:i/>
                          <w:iCs/>
                        </w:rPr>
                        <w:t xml:space="preserve">*If no sink available in the sluice room please hand gel your hands prior to exiting and then carry out hand washing at the nearest </w:t>
                      </w:r>
                      <w:proofErr w:type="gramStart"/>
                      <w:r w:rsidRPr="005B4726">
                        <w:rPr>
                          <w:i/>
                          <w:iCs/>
                        </w:rPr>
                        <w:t>hand washing</w:t>
                      </w:r>
                      <w:proofErr w:type="gramEnd"/>
                      <w:r w:rsidRPr="005B4726">
                        <w:rPr>
                          <w:i/>
                          <w:iCs/>
                        </w:rPr>
                        <w:t xml:space="preserve"> sink before carrying out any further tasks</w:t>
                      </w:r>
                    </w:p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4C0AFCB" wp14:editId="0F24D6CA">
                <wp:simplePos x="0" y="0"/>
                <wp:positionH relativeFrom="column">
                  <wp:posOffset>-500931</wp:posOffset>
                </wp:positionH>
                <wp:positionV relativeFrom="paragraph">
                  <wp:posOffset>1447137</wp:posOffset>
                </wp:positionV>
                <wp:extent cx="9760916" cy="1301750"/>
                <wp:effectExtent l="0" t="0" r="12065" b="12700"/>
                <wp:wrapNone/>
                <wp:docPr id="1765991581" name="Text Box 1765991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0916" cy="1301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215C7" w14:textId="77777777" w:rsidR="00D928A8" w:rsidRPr="00062710" w:rsidRDefault="00D928A8" w:rsidP="00D928A8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B36E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AE25D8A" wp14:editId="092B5492">
                                  <wp:extent cx="1206500" cy="1206500"/>
                                  <wp:effectExtent l="0" t="0" r="0" b="0"/>
                                  <wp:docPr id="908290454" name="Graphic 908290454" descr="Badge 1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Graphic 15" descr="Badge 1 outlin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650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0AFCB" id="Text Box 1765991581" o:spid="_x0000_s1030" type="#_x0000_t202" style="position:absolute;left:0;text-align:left;margin-left:-39.45pt;margin-top:113.95pt;width:768.6pt;height:102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" fillcolor="#e2efd9 [665]" strokecolor="black [3200]" strokeweight="1pt">
                <v:textbox>
                  <w:txbxContent>
                    <w:p w14:paraId="7F6215C7" w14:textId="77777777" w:rsidR="00D928A8" w:rsidRPr="00062710" w:rsidRDefault="00D928A8" w:rsidP="00D928A8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B36E1"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AE25D8A" wp14:editId="092B5492">
                            <wp:extent cx="1206500" cy="1206500"/>
                            <wp:effectExtent l="0" t="0" r="0" b="0"/>
                            <wp:docPr id="908290454" name="Graphic 908290454" descr="Badge 1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Graphic 15" descr="Badge 1 outlin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6500" cy="1206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350C745" wp14:editId="1CF96B46">
                <wp:simplePos x="0" y="0"/>
                <wp:positionH relativeFrom="column">
                  <wp:posOffset>-500932</wp:posOffset>
                </wp:positionH>
                <wp:positionV relativeFrom="paragraph">
                  <wp:posOffset>2854518</wp:posOffset>
                </wp:positionV>
                <wp:extent cx="9769502" cy="1301750"/>
                <wp:effectExtent l="0" t="0" r="22225" b="12700"/>
                <wp:wrapNone/>
                <wp:docPr id="1649881693" name="Text Box 164988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9502" cy="1301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82BFF" w14:textId="77777777" w:rsidR="00D928A8" w:rsidRPr="00062710" w:rsidRDefault="00D928A8" w:rsidP="00D928A8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118CC16" wp14:editId="3F5A4AF9">
                                  <wp:extent cx="1276350" cy="1276350"/>
                                  <wp:effectExtent l="0" t="0" r="0" b="0"/>
                                  <wp:docPr id="552369775" name="Graphic 552369775" descr="Badg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Graphic 18" descr="Badge outlin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6350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0C745" id="Text Box 1649881693" o:spid="_x0000_s1031" type="#_x0000_t202" style="position:absolute;left:0;text-align:left;margin-left:-39.45pt;margin-top:224.75pt;width:769.25pt;height:10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" fillcolor="#e2efd9 [665]" strokecolor="black [3200]" strokeweight="1pt">
                <v:textbox>
                  <w:txbxContent>
                    <w:p w14:paraId="5E582BFF" w14:textId="77777777" w:rsidR="00D928A8" w:rsidRPr="00062710" w:rsidRDefault="00D928A8" w:rsidP="00D928A8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118CC16" wp14:editId="3F5A4AF9">
                            <wp:extent cx="1276350" cy="1276350"/>
                            <wp:effectExtent l="0" t="0" r="0" b="0"/>
                            <wp:docPr id="552369775" name="Graphic 552369775" descr="Badg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Graphic 18" descr="Badge outline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6350" cy="1276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521AA" wp14:editId="4E8000A8">
                <wp:simplePos x="0" y="0"/>
                <wp:positionH relativeFrom="margin">
                  <wp:posOffset>968375</wp:posOffset>
                </wp:positionH>
                <wp:positionV relativeFrom="paragraph">
                  <wp:posOffset>-368448</wp:posOffset>
                </wp:positionV>
                <wp:extent cx="6926494" cy="1104182"/>
                <wp:effectExtent l="0" t="0" r="0" b="1270"/>
                <wp:wrapNone/>
                <wp:docPr id="195826190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494" cy="1104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B0A47" w14:textId="77777777" w:rsidR="00D928A8" w:rsidRPr="007A3295" w:rsidRDefault="00D928A8" w:rsidP="00D928A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44"/>
                                <w:szCs w:val="144"/>
                                <w:shd w:val="clear" w:color="auto" w:fill="E2EFD9" w:themeFill="accent6" w:themeFillTint="33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4F4BA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44"/>
                                <w:szCs w:val="144"/>
                                <w:shd w:val="clear" w:color="auto" w:fill="E2EFD9" w:themeFill="accent6" w:themeFillTint="33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LUICE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44"/>
                                <w:szCs w:val="144"/>
                                <w:shd w:val="clear" w:color="auto" w:fill="E2EFD9" w:themeFill="accent6" w:themeFillTint="33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F4BA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44"/>
                                <w:szCs w:val="144"/>
                                <w:shd w:val="clear" w:color="auto" w:fill="E2EFD9" w:themeFill="accent6" w:themeFillTint="33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RULES</w:t>
                            </w:r>
                          </w:p>
                          <w:p w14:paraId="0AC5F4C7" w14:textId="77777777" w:rsidR="00D928A8" w:rsidRDefault="00D928A8" w:rsidP="00D92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521AA" id="Rectangle 2" o:spid="_x0000_s1032" style="position:absolute;left:0;text-align:left;margin-left:76.25pt;margin-top:-29pt;width:545.4pt;height:86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" filled="f" stroked="f" strokeweight="1pt">
                <v:textbox>
                  <w:txbxContent>
                    <w:p w14:paraId="05FB0A47" w14:textId="77777777" w:rsidR="00D928A8" w:rsidRPr="007A3295" w:rsidRDefault="00D928A8" w:rsidP="00D928A8">
                      <w:pPr>
                        <w:jc w:val="center"/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 w:themeColor="text1"/>
                          <w:sz w:val="144"/>
                          <w:szCs w:val="144"/>
                          <w:shd w:val="clear" w:color="auto" w:fill="E2EFD9" w:themeFill="accent6" w:themeFillTint="33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4F4BA4">
                        <w:rPr>
                          <w:rFonts w:ascii="Arial" w:hAnsi="Arial" w:cs="Arial"/>
                          <w:bCs/>
                          <w:color w:val="000000" w:themeColor="text1"/>
                          <w:sz w:val="144"/>
                          <w:szCs w:val="144"/>
                          <w:shd w:val="clear" w:color="auto" w:fill="E2EFD9" w:themeFill="accent6" w:themeFillTint="33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LUICE</w:t>
                      </w:r>
                      <w:r>
                        <w:rPr>
                          <w:rFonts w:ascii="Arial" w:hAnsi="Arial" w:cs="Arial"/>
                          <w:bCs/>
                          <w:color w:val="000000" w:themeColor="text1"/>
                          <w:sz w:val="144"/>
                          <w:szCs w:val="144"/>
                          <w:shd w:val="clear" w:color="auto" w:fill="E2EFD9" w:themeFill="accent6" w:themeFillTint="33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F4BA4">
                        <w:rPr>
                          <w:rFonts w:ascii="Arial" w:hAnsi="Arial" w:cs="Arial"/>
                          <w:bCs/>
                          <w:color w:val="000000" w:themeColor="text1"/>
                          <w:sz w:val="144"/>
                          <w:szCs w:val="144"/>
                          <w:shd w:val="clear" w:color="auto" w:fill="E2EFD9" w:themeFill="accent6" w:themeFillTint="33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RULES</w:t>
                      </w:r>
                    </w:p>
                    <w:p w14:paraId="0AC5F4C7" w14:textId="77777777" w:rsidR="00D928A8" w:rsidRDefault="00D928A8" w:rsidP="00D928A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526467" wp14:editId="35E27A6B">
                <wp:simplePos x="0" y="0"/>
                <wp:positionH relativeFrom="column">
                  <wp:posOffset>3359150</wp:posOffset>
                </wp:positionH>
                <wp:positionV relativeFrom="paragraph">
                  <wp:posOffset>1836420</wp:posOffset>
                </wp:positionV>
                <wp:extent cx="2457450" cy="520700"/>
                <wp:effectExtent l="133350" t="133350" r="133350" b="146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20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F47639B" w14:textId="77777777" w:rsidR="00D928A8" w:rsidRPr="00801065" w:rsidRDefault="00D928A8" w:rsidP="00D928A8">
                            <w:pPr>
                              <w:jc w:val="center"/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  <w:r w:rsidRPr="00801065"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  <w:t>RISK ASSESS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26467" id="Text Box 20" o:spid="_x0000_s1033" type="#_x0000_t202" style="position:absolute;left:0;text-align:left;margin-left:264.5pt;margin-top:144.6pt;width:193.5pt;height:4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" fillcolor="#70ad47 [3209]" stroked="f" strokeweight=".5pt">
                <v:shadow on="t" color="black" offset="0,1pt"/>
                <v:textbox>
                  <w:txbxContent>
                    <w:p w14:paraId="6F47639B" w14:textId="77777777" w:rsidR="00D928A8" w:rsidRPr="00801065" w:rsidRDefault="00D928A8" w:rsidP="00D928A8">
                      <w:pPr>
                        <w:jc w:val="center"/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  <w:r w:rsidRPr="00801065">
                        <w:rPr>
                          <w:rFonts w:ascii="Arial" w:hAnsi="Arial" w:cs="Arial"/>
                          <w:sz w:val="52"/>
                          <w:szCs w:val="52"/>
                        </w:rPr>
                        <w:t>RISK ASSESS</w:t>
                      </w:r>
                    </w:p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7F1AC9" wp14:editId="43336889">
                <wp:simplePos x="0" y="0"/>
                <wp:positionH relativeFrom="column">
                  <wp:posOffset>3362960</wp:posOffset>
                </wp:positionH>
                <wp:positionV relativeFrom="paragraph">
                  <wp:posOffset>3235325</wp:posOffset>
                </wp:positionV>
                <wp:extent cx="2463800" cy="533400"/>
                <wp:effectExtent l="133350" t="133350" r="127000" b="1524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5334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8AD18E4" w14:textId="77777777" w:rsidR="00D928A8" w:rsidRPr="002C1BBC" w:rsidRDefault="00D928A8" w:rsidP="00D928A8">
                            <w:pPr>
                              <w:jc w:val="center"/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  <w:r w:rsidRPr="002C1BBC"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  <w:t>CLEANING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F1AC9" id="Text Box 22" o:spid="_x0000_s1034" type="#_x0000_t202" style="position:absolute;left:0;text-align:left;margin-left:264.8pt;margin-top:254.75pt;width:194pt;height:4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" fillcolor="#70ad47 [3209]" stroked="f" strokeweight=".5pt">
                <v:shadow on="t" color="black" offset="0,1pt"/>
                <v:textbox>
                  <w:txbxContent>
                    <w:p w14:paraId="48AD18E4" w14:textId="77777777" w:rsidR="00D928A8" w:rsidRPr="002C1BBC" w:rsidRDefault="00D928A8" w:rsidP="00D928A8">
                      <w:pPr>
                        <w:jc w:val="center"/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  <w:r w:rsidRPr="002C1BBC">
                        <w:rPr>
                          <w:rFonts w:ascii="Arial" w:hAnsi="Arial" w:cs="Arial"/>
                          <w:sz w:val="52"/>
                          <w:szCs w:val="52"/>
                        </w:rPr>
                        <w:t>CLEANING</w:t>
                      </w:r>
                    </w:p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3E2F9B" wp14:editId="3AB50D00">
                <wp:simplePos x="0" y="0"/>
                <wp:positionH relativeFrom="column">
                  <wp:posOffset>3047365</wp:posOffset>
                </wp:positionH>
                <wp:positionV relativeFrom="paragraph">
                  <wp:posOffset>4721860</wp:posOffset>
                </wp:positionV>
                <wp:extent cx="2819400" cy="482600"/>
                <wp:effectExtent l="133350" t="133350" r="133350" b="146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4826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37AC66B8" w14:textId="77777777" w:rsidR="00D928A8" w:rsidRPr="005D5EBD" w:rsidRDefault="00D928A8" w:rsidP="00D928A8">
                            <w:pPr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  <w:r w:rsidRPr="005D5EBD"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  <w:t>HAND WASHING</w:t>
                            </w:r>
                          </w:p>
                          <w:p w14:paraId="6BED63AD" w14:textId="77777777" w:rsidR="00D928A8" w:rsidRDefault="00D928A8" w:rsidP="00D928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3E2F9B" id="Text Box 24" o:spid="_x0000_s1035" type="#_x0000_t202" style="position:absolute;left:0;text-align:left;margin-left:239.95pt;margin-top:371.8pt;width:222pt;height:38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" fillcolor="#70ad47 [3209]" stroked="f" strokeweight=".5pt">
                <v:shadow on="t" color="black" offset="0,1pt"/>
                <v:textbox>
                  <w:txbxContent>
                    <w:p w14:paraId="37AC66B8" w14:textId="77777777" w:rsidR="00D928A8" w:rsidRPr="005D5EBD" w:rsidRDefault="00D928A8" w:rsidP="00D928A8">
                      <w:pPr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  <w:r w:rsidRPr="005D5EBD">
                        <w:rPr>
                          <w:rFonts w:ascii="Arial" w:hAnsi="Arial" w:cs="Arial"/>
                          <w:sz w:val="52"/>
                          <w:szCs w:val="52"/>
                        </w:rPr>
                        <w:t>HAND WASHING</w:t>
                      </w:r>
                    </w:p>
                    <w:p w14:paraId="6BED63AD" w14:textId="77777777" w:rsidR="00D928A8" w:rsidRDefault="00D928A8" w:rsidP="00D928A8"/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C07B9C" wp14:editId="4952FBDE">
                <wp:simplePos x="0" y="0"/>
                <wp:positionH relativeFrom="column">
                  <wp:posOffset>-497840</wp:posOffset>
                </wp:positionH>
                <wp:positionV relativeFrom="paragraph">
                  <wp:posOffset>4264660</wp:posOffset>
                </wp:positionV>
                <wp:extent cx="9760424" cy="1398270"/>
                <wp:effectExtent l="0" t="0" r="12700" b="114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0424" cy="13982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D16EC" w14:textId="77777777" w:rsidR="00D928A8" w:rsidRPr="00062710" w:rsidRDefault="00D928A8" w:rsidP="00D928A8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A56042D" wp14:editId="30EB20F1">
                                  <wp:extent cx="1206500" cy="1206500"/>
                                  <wp:effectExtent l="0" t="0" r="0" b="0"/>
                                  <wp:docPr id="1290237681" name="Graphic 1290237681" descr="Badge 3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Graphic 17" descr="Badge 3 outline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650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07B9C" id="Text Box 10" o:spid="_x0000_s1036" type="#_x0000_t202" style="position:absolute;left:0;text-align:left;margin-left:-39.2pt;margin-top:335.8pt;width:768.55pt;height:110.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" fillcolor="#e2efd9 [665]" strokecolor="black [3200]" strokeweight="1pt">
                <v:textbox>
                  <w:txbxContent>
                    <w:p w14:paraId="1BFD16EC" w14:textId="77777777" w:rsidR="00D928A8" w:rsidRPr="00062710" w:rsidRDefault="00D928A8" w:rsidP="00D928A8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A56042D" wp14:editId="30EB20F1">
                            <wp:extent cx="1206500" cy="1206500"/>
                            <wp:effectExtent l="0" t="0" r="0" b="0"/>
                            <wp:docPr id="1290237681" name="Graphic 1290237681" descr="Badge 3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Graphic 17" descr="Badge 3 outline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6500" cy="1206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55895" wp14:editId="6F73F2F0">
                <wp:simplePos x="0" y="0"/>
                <wp:positionH relativeFrom="column">
                  <wp:posOffset>6115050</wp:posOffset>
                </wp:positionH>
                <wp:positionV relativeFrom="paragraph">
                  <wp:posOffset>4340860</wp:posOffset>
                </wp:positionV>
                <wp:extent cx="2994025" cy="1229360"/>
                <wp:effectExtent l="133350" t="133350" r="130175" b="16129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025" cy="122936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75B9B49" w14:textId="77777777" w:rsidR="00D928A8" w:rsidRPr="003B6D42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Accessible </w:t>
                            </w:r>
                            <w:proofErr w:type="gramStart"/>
                            <w:r>
                              <w:t>hand washing</w:t>
                            </w:r>
                            <w:proofErr w:type="gramEnd"/>
                            <w:r>
                              <w:t xml:space="preserve"> sink*</w:t>
                            </w:r>
                          </w:p>
                          <w:p w14:paraId="20612247" w14:textId="77777777" w:rsidR="00D928A8" w:rsidRPr="003B6D42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 w:rsidRPr="003B6D42">
                              <w:t>Wall mounted soap and paper towels</w:t>
                            </w:r>
                          </w:p>
                          <w:p w14:paraId="496CC0B4" w14:textId="77777777" w:rsidR="00D928A8" w:rsidRPr="003B6D42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Laminated hand wash poster displayed above the sink</w:t>
                            </w:r>
                          </w:p>
                          <w:p w14:paraId="6C299B18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Plug free sinks</w:t>
                            </w:r>
                          </w:p>
                          <w:p w14:paraId="132FE287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Foot operated pedal bin</w:t>
                            </w:r>
                          </w:p>
                          <w:p w14:paraId="2F1223CB" w14:textId="77777777" w:rsidR="00D928A8" w:rsidRPr="003B6D42" w:rsidRDefault="00D928A8" w:rsidP="00D928A8">
                            <w:pPr>
                              <w:pStyle w:val="ListParagraph"/>
                            </w:pPr>
                          </w:p>
                          <w:p w14:paraId="65F3F8E9" w14:textId="77777777" w:rsidR="00D928A8" w:rsidRDefault="00D928A8" w:rsidP="00D928A8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55895" id="Text Box 43" o:spid="_x0000_s1037" type="#_x0000_t202" style="position:absolute;left:0;text-align:left;margin-left:481.5pt;margin-top:341.8pt;width:235.75pt;height:9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" fillcolor="#70ad47 [3209]" stroked="f" strokeweight=".5pt">
                <v:shadow on="t" color="black" offset="0,1pt"/>
                <v:textbox>
                  <w:txbxContent>
                    <w:p w14:paraId="475B9B49" w14:textId="77777777" w:rsidR="00D928A8" w:rsidRPr="003B6D42" w:rsidRDefault="00D928A8" w:rsidP="00D928A8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Accessible </w:t>
                      </w:r>
                      <w:proofErr w:type="gramStart"/>
                      <w:r>
                        <w:t>hand washing</w:t>
                      </w:r>
                      <w:proofErr w:type="gramEnd"/>
                      <w:r>
                        <w:t xml:space="preserve"> sink*</w:t>
                      </w:r>
                    </w:p>
                    <w:p w14:paraId="20612247" w14:textId="77777777" w:rsidR="00D928A8" w:rsidRPr="003B6D42" w:rsidRDefault="00D928A8" w:rsidP="00D928A8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 w:rsidRPr="003B6D42">
                        <w:t>Wall mounted soap and paper towels</w:t>
                      </w:r>
                    </w:p>
                    <w:p w14:paraId="496CC0B4" w14:textId="77777777" w:rsidR="00D928A8" w:rsidRPr="003B6D42" w:rsidRDefault="00D928A8" w:rsidP="00D928A8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Laminated hand wash poster displayed above the sink</w:t>
                      </w:r>
                    </w:p>
                    <w:p w14:paraId="6C299B18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Plug free sinks</w:t>
                      </w:r>
                    </w:p>
                    <w:p w14:paraId="132FE287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Foot operated pedal bin</w:t>
                      </w:r>
                    </w:p>
                    <w:p w14:paraId="2F1223CB" w14:textId="77777777" w:rsidR="00D928A8" w:rsidRPr="003B6D42" w:rsidRDefault="00D928A8" w:rsidP="00D928A8">
                      <w:pPr>
                        <w:pStyle w:val="ListParagraph"/>
                      </w:pPr>
                    </w:p>
                    <w:p w14:paraId="65F3F8E9" w14:textId="77777777" w:rsidR="00D928A8" w:rsidRDefault="00D928A8" w:rsidP="00D928A8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BE4D6" wp14:editId="6AC6C520">
                <wp:simplePos x="0" y="0"/>
                <wp:positionH relativeFrom="column">
                  <wp:posOffset>6015990</wp:posOffset>
                </wp:positionH>
                <wp:positionV relativeFrom="paragraph">
                  <wp:posOffset>2953385</wp:posOffset>
                </wp:positionV>
                <wp:extent cx="3098800" cy="1066800"/>
                <wp:effectExtent l="133350" t="133350" r="139700" b="1524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10668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A505801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Good supply/access to appropriate PPE</w:t>
                            </w:r>
                          </w:p>
                          <w:p w14:paraId="074D0099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Cleaning schedule in place</w:t>
                            </w:r>
                          </w:p>
                          <w:p w14:paraId="301CA614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Clearly defined cleaning roles/responsibilities</w:t>
                            </w:r>
                          </w:p>
                          <w:p w14:paraId="561C2575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Washable flooring, impervious to moisture</w:t>
                            </w:r>
                          </w:p>
                          <w:p w14:paraId="10D5CB54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 w:rsidRPr="003B6D42">
                              <w:t>Always have a foot pedal bin</w:t>
                            </w:r>
                          </w:p>
                          <w:p w14:paraId="74E6167A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  <w:p w14:paraId="39F932AB" w14:textId="77777777" w:rsidR="00D928A8" w:rsidRDefault="00D928A8" w:rsidP="00D928A8">
                            <w:pPr>
                              <w:pStyle w:val="ListParagraph"/>
                            </w:pPr>
                          </w:p>
                          <w:p w14:paraId="281996C6" w14:textId="77777777" w:rsidR="00D928A8" w:rsidRDefault="00D928A8" w:rsidP="00D928A8">
                            <w:pPr>
                              <w:pStyle w:val="ListParagraph"/>
                            </w:pPr>
                          </w:p>
                          <w:p w14:paraId="78B9FCCC" w14:textId="77777777" w:rsidR="00D928A8" w:rsidRDefault="00D928A8" w:rsidP="00D928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BE4D6" id="Text Box 41" o:spid="_x0000_s1038" type="#_x0000_t202" style="position:absolute;left:0;text-align:left;margin-left:473.7pt;margin-top:232.55pt;width:244pt;height:84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" fillcolor="#70ad47 [3209]" stroked="f" strokeweight=".5pt">
                <v:shadow on="t" color="black" offset="0,1pt"/>
                <v:textbox>
                  <w:txbxContent>
                    <w:p w14:paraId="4A505801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Good supply/access to appropriate PPE</w:t>
                      </w:r>
                    </w:p>
                    <w:p w14:paraId="074D0099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Cleaning schedule in place</w:t>
                      </w:r>
                    </w:p>
                    <w:p w14:paraId="301CA614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Clearly defined cleaning roles/responsibilities</w:t>
                      </w:r>
                    </w:p>
                    <w:p w14:paraId="561C2575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Washable flooring, impervious to moisture</w:t>
                      </w:r>
                    </w:p>
                    <w:p w14:paraId="10D5CB54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 w:rsidRPr="003B6D42">
                        <w:t>Always have a foot pedal bin</w:t>
                      </w:r>
                    </w:p>
                    <w:p w14:paraId="74E6167A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</w:p>
                    <w:p w14:paraId="39F932AB" w14:textId="77777777" w:rsidR="00D928A8" w:rsidRDefault="00D928A8" w:rsidP="00D928A8">
                      <w:pPr>
                        <w:pStyle w:val="ListParagraph"/>
                      </w:pPr>
                    </w:p>
                    <w:p w14:paraId="281996C6" w14:textId="77777777" w:rsidR="00D928A8" w:rsidRDefault="00D928A8" w:rsidP="00D928A8">
                      <w:pPr>
                        <w:pStyle w:val="ListParagraph"/>
                      </w:pPr>
                    </w:p>
                    <w:p w14:paraId="78B9FCCC" w14:textId="77777777" w:rsidR="00D928A8" w:rsidRDefault="00D928A8" w:rsidP="00D928A8"/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853F3B" wp14:editId="20D795C6">
                <wp:simplePos x="0" y="0"/>
                <wp:positionH relativeFrom="column">
                  <wp:posOffset>6010275</wp:posOffset>
                </wp:positionH>
                <wp:positionV relativeFrom="paragraph">
                  <wp:posOffset>1560830</wp:posOffset>
                </wp:positionV>
                <wp:extent cx="3101340" cy="1073150"/>
                <wp:effectExtent l="133350" t="133350" r="137160" b="146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10731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0E107BCC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Clean/tidy and clutter free</w:t>
                            </w:r>
                          </w:p>
                          <w:p w14:paraId="2969F377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No food or drink</w:t>
                            </w:r>
                          </w:p>
                          <w:p w14:paraId="60ADD21A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Fit for purpose and no damage</w:t>
                            </w:r>
                          </w:p>
                          <w:p w14:paraId="0762204B" w14:textId="77777777" w:rsidR="00D928A8" w:rsidRDefault="00D928A8" w:rsidP="00D928A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No clean linen or inappropriate items (vases) </w:t>
                            </w:r>
                          </w:p>
                          <w:p w14:paraId="5A7D7F7D" w14:textId="77777777" w:rsidR="00D928A8" w:rsidRDefault="00D928A8" w:rsidP="00D928A8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53F3B" id="Text Box 33" o:spid="_x0000_s1039" type="#_x0000_t202" style="position:absolute;left:0;text-align:left;margin-left:473.25pt;margin-top:122.9pt;width:244.2pt;height:8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" fillcolor="#70ad47 [3209]" stroked="f" strokeweight=".5pt">
                <v:shadow on="t" color="black" offset="0,1pt"/>
                <v:textbox>
                  <w:txbxContent>
                    <w:p w14:paraId="0E107BCC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Clean/tidy and clutter free</w:t>
                      </w:r>
                    </w:p>
                    <w:p w14:paraId="2969F377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No food or drink</w:t>
                      </w:r>
                    </w:p>
                    <w:p w14:paraId="60ADD21A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Fit for purpose and no damage</w:t>
                      </w:r>
                    </w:p>
                    <w:p w14:paraId="0762204B" w14:textId="77777777" w:rsidR="00D928A8" w:rsidRDefault="00D928A8" w:rsidP="00D928A8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No clean linen or inappropriate items (vases) </w:t>
                      </w:r>
                    </w:p>
                    <w:p w14:paraId="5A7D7F7D" w14:textId="77777777" w:rsidR="00D928A8" w:rsidRDefault="00D928A8" w:rsidP="00D928A8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w:drawing>
          <wp:anchor distT="0" distB="0" distL="114300" distR="114300" simplePos="0" relativeHeight="251656192" behindDoc="0" locked="0" layoutInCell="1" allowOverlap="1" wp14:anchorId="09999085" wp14:editId="6349EBA5">
            <wp:simplePos x="0" y="0"/>
            <wp:positionH relativeFrom="column">
              <wp:posOffset>1316355</wp:posOffset>
            </wp:positionH>
            <wp:positionV relativeFrom="paragraph">
              <wp:posOffset>4428490</wp:posOffset>
            </wp:positionV>
            <wp:extent cx="1361440" cy="1075055"/>
            <wp:effectExtent l="76200" t="76200" r="124460" b="125095"/>
            <wp:wrapSquare wrapText="bothSides"/>
            <wp:docPr id="31" name="Picture Placeholder 9" descr="A person washing hands in a sink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0916FF06-9C6A-45DB-A108-B0B4986DBB6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Placeholder 9" descr="A person washing hands in a sink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0916FF06-9C6A-45DB-A108-B0B4986DBB6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4" r="7764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0750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28B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5E21506" wp14:editId="6D4D5939">
            <wp:simplePos x="0" y="0"/>
            <wp:positionH relativeFrom="column">
              <wp:posOffset>887143</wp:posOffset>
            </wp:positionH>
            <wp:positionV relativeFrom="paragraph">
              <wp:posOffset>2900149</wp:posOffset>
            </wp:positionV>
            <wp:extent cx="2300605" cy="1197610"/>
            <wp:effectExtent l="0" t="0" r="4445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4BA4">
        <w:rPr>
          <w:rFonts w:ascii="Arial" w:hAnsi="Arial" w:cs="Arial"/>
          <w:bCs/>
          <w:noProof/>
          <w:color w:val="000000" w:themeColor="text1"/>
          <w:sz w:val="144"/>
          <w:szCs w:val="144"/>
          <w:shd w:val="clear" w:color="auto" w:fill="E2EFD9" w:themeFill="accent6" w:themeFillTint="33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7216" behindDoc="0" locked="0" layoutInCell="1" allowOverlap="1" wp14:anchorId="4B64DBF0" wp14:editId="77566651">
            <wp:simplePos x="0" y="0"/>
            <wp:positionH relativeFrom="column">
              <wp:posOffset>1452245</wp:posOffset>
            </wp:positionH>
            <wp:positionV relativeFrom="paragraph">
              <wp:posOffset>1560830</wp:posOffset>
            </wp:positionV>
            <wp:extent cx="1105662" cy="1070980"/>
            <wp:effectExtent l="76200" t="76200" r="132715" b="129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662" cy="10709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w:drawing>
          <wp:anchor distT="0" distB="0" distL="114300" distR="114300" simplePos="0" relativeHeight="251652096" behindDoc="0" locked="0" layoutInCell="1" allowOverlap="1" wp14:anchorId="48A0335A" wp14:editId="44DEDC56">
            <wp:simplePos x="0" y="0"/>
            <wp:positionH relativeFrom="column">
              <wp:posOffset>1860550</wp:posOffset>
            </wp:positionH>
            <wp:positionV relativeFrom="paragraph">
              <wp:posOffset>9452610</wp:posOffset>
            </wp:positionV>
            <wp:extent cx="3454400" cy="313504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313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BA4">
        <w:rPr>
          <w:bCs/>
          <w:noProof/>
          <w:sz w:val="144"/>
          <w:szCs w:val="144"/>
          <w:shd w:val="clear" w:color="auto" w:fill="E2EFD9" w:themeFill="accent6" w:themeFillTint="33"/>
        </w:rPr>
        <w:drawing>
          <wp:anchor distT="0" distB="0" distL="114300" distR="114300" simplePos="0" relativeHeight="251651072" behindDoc="0" locked="0" layoutInCell="1" allowOverlap="1" wp14:anchorId="34B7A483" wp14:editId="042F0432">
            <wp:simplePos x="0" y="0"/>
            <wp:positionH relativeFrom="column">
              <wp:posOffset>-603250</wp:posOffset>
            </wp:positionH>
            <wp:positionV relativeFrom="paragraph">
              <wp:posOffset>9480550</wp:posOffset>
            </wp:positionV>
            <wp:extent cx="2298700" cy="285689"/>
            <wp:effectExtent l="0" t="0" r="0" b="6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85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5C685" w14:textId="0980AA92" w:rsidR="00C50895" w:rsidRPr="008932C4" w:rsidRDefault="00C50895">
      <w:pPr>
        <w:rPr>
          <w:rFonts w:ascii="Arial" w:hAnsi="Arial" w:cs="Arial"/>
          <w:b/>
          <w:bCs/>
          <w:sz w:val="24"/>
          <w:szCs w:val="24"/>
        </w:rPr>
      </w:pPr>
    </w:p>
    <w:sectPr w:rsidR="00C50895" w:rsidRPr="008932C4" w:rsidSect="00795FEB">
      <w:headerReference w:type="default" r:id="rId27"/>
      <w:footerReference w:type="default" r:id="rId28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DAEC" w14:textId="77777777" w:rsidR="00B518E6" w:rsidRDefault="00B518E6" w:rsidP="00795FEB">
      <w:pPr>
        <w:spacing w:after="0" w:line="240" w:lineRule="auto"/>
      </w:pPr>
      <w:r>
        <w:separator/>
      </w:r>
    </w:p>
  </w:endnote>
  <w:endnote w:type="continuationSeparator" w:id="0">
    <w:p w14:paraId="7E73416F" w14:textId="77777777" w:rsidR="00B518E6" w:rsidRDefault="00B518E6" w:rsidP="0079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2454A952" w:rsidR="00D14D49" w:rsidRPr="002D6490" w:rsidRDefault="00E675A0">
    <w:pPr>
      <w:pStyle w:val="Foo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BBB4081" wp14:editId="2EEF430B">
          <wp:simplePos x="0" y="0"/>
          <wp:positionH relativeFrom="column">
            <wp:posOffset>6932295</wp:posOffset>
          </wp:positionH>
          <wp:positionV relativeFrom="paragraph">
            <wp:posOffset>-234315</wp:posOffset>
          </wp:positionV>
          <wp:extent cx="409575" cy="572135"/>
          <wp:effectExtent l="0" t="0" r="0" b="0"/>
          <wp:wrapNone/>
          <wp:docPr id="619713462" name="Picture 619713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6490">
      <w:rPr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5935A19F" wp14:editId="3D430F18">
          <wp:simplePos x="0" y="0"/>
          <wp:positionH relativeFrom="column">
            <wp:posOffset>7373118</wp:posOffset>
          </wp:positionH>
          <wp:positionV relativeFrom="paragraph">
            <wp:posOffset>-196451</wp:posOffset>
          </wp:positionV>
          <wp:extent cx="2064385" cy="51562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438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490" w:rsidRPr="002D6490">
      <w:rPr>
        <w:b/>
        <w:bCs/>
        <w:sz w:val="28"/>
        <w:szCs w:val="28"/>
      </w:rPr>
      <w:t xml:space="preserve">LCC Infection </w:t>
    </w:r>
    <w:r>
      <w:rPr>
        <w:b/>
        <w:bCs/>
        <w:sz w:val="28"/>
        <w:szCs w:val="28"/>
      </w:rPr>
      <w:t>P</w:t>
    </w:r>
    <w:r w:rsidR="002D6490" w:rsidRPr="002D6490">
      <w:rPr>
        <w:b/>
        <w:bCs/>
        <w:sz w:val="28"/>
        <w:szCs w:val="28"/>
      </w:rPr>
      <w:t xml:space="preserve">revention and </w:t>
    </w:r>
    <w:r>
      <w:rPr>
        <w:b/>
        <w:bCs/>
        <w:sz w:val="28"/>
        <w:szCs w:val="28"/>
      </w:rPr>
      <w:t>C</w:t>
    </w:r>
    <w:r w:rsidR="002D6490" w:rsidRPr="002D6490">
      <w:rPr>
        <w:b/>
        <w:bCs/>
        <w:sz w:val="28"/>
        <w:szCs w:val="28"/>
      </w:rPr>
      <w:t>ontrol</w:t>
    </w:r>
    <w:r>
      <w:rPr>
        <w:b/>
        <w:bCs/>
        <w:sz w:val="28"/>
        <w:szCs w:val="28"/>
      </w:rPr>
      <w:t xml:space="preserve"> – Sluice Audit Tool –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F507" w14:textId="77777777" w:rsidR="00B518E6" w:rsidRDefault="00B518E6" w:rsidP="00795FEB">
      <w:pPr>
        <w:spacing w:after="0" w:line="240" w:lineRule="auto"/>
      </w:pPr>
      <w:r>
        <w:separator/>
      </w:r>
    </w:p>
  </w:footnote>
  <w:footnote w:type="continuationSeparator" w:id="0">
    <w:p w14:paraId="3C32AECA" w14:textId="77777777" w:rsidR="00B518E6" w:rsidRDefault="00B518E6" w:rsidP="0079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0C4" w14:textId="1D1F926B" w:rsidR="00795FEB" w:rsidRDefault="00795FE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B82E24" wp14:editId="3F5066E8">
          <wp:simplePos x="0" y="0"/>
          <wp:positionH relativeFrom="column">
            <wp:posOffset>1289538</wp:posOffset>
          </wp:positionH>
          <wp:positionV relativeFrom="paragraph">
            <wp:posOffset>-2590653</wp:posOffset>
          </wp:positionV>
          <wp:extent cx="1934308" cy="613410"/>
          <wp:effectExtent l="0" t="0" r="889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257" cy="61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A38"/>
    <w:multiLevelType w:val="hybridMultilevel"/>
    <w:tmpl w:val="1FFC4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8D8"/>
    <w:multiLevelType w:val="hybridMultilevel"/>
    <w:tmpl w:val="0C707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056D6"/>
    <w:multiLevelType w:val="hybridMultilevel"/>
    <w:tmpl w:val="491E9A32"/>
    <w:lvl w:ilvl="0" w:tplc="E6E6A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E46D0"/>
    <w:multiLevelType w:val="hybridMultilevel"/>
    <w:tmpl w:val="677A2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A7A3C"/>
    <w:multiLevelType w:val="hybridMultilevel"/>
    <w:tmpl w:val="6A8C1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055D2"/>
    <w:multiLevelType w:val="hybridMultilevel"/>
    <w:tmpl w:val="A288B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0247B"/>
    <w:multiLevelType w:val="hybridMultilevel"/>
    <w:tmpl w:val="6848F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6"/>
  </w:num>
  <w:num w:numId="2" w16cid:durableId="1426072392">
    <w:abstractNumId w:val="3"/>
  </w:num>
  <w:num w:numId="3" w16cid:durableId="1286813598">
    <w:abstractNumId w:val="0"/>
  </w:num>
  <w:num w:numId="4" w16cid:durableId="1198738186">
    <w:abstractNumId w:val="4"/>
  </w:num>
  <w:num w:numId="5" w16cid:durableId="793988108">
    <w:abstractNumId w:val="2"/>
  </w:num>
  <w:num w:numId="6" w16cid:durableId="2000845491">
    <w:abstractNumId w:val="7"/>
  </w:num>
  <w:num w:numId="7" w16cid:durableId="276331550">
    <w:abstractNumId w:val="5"/>
  </w:num>
  <w:num w:numId="8" w16cid:durableId="124040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4127D"/>
    <w:rsid w:val="00082254"/>
    <w:rsid w:val="00086FB6"/>
    <w:rsid w:val="000900BB"/>
    <w:rsid w:val="000D6E2D"/>
    <w:rsid w:val="000F015E"/>
    <w:rsid w:val="00100708"/>
    <w:rsid w:val="001A70AD"/>
    <w:rsid w:val="001B0781"/>
    <w:rsid w:val="001B319D"/>
    <w:rsid w:val="001B50B5"/>
    <w:rsid w:val="001B6C29"/>
    <w:rsid w:val="001D2FC9"/>
    <w:rsid w:val="00203032"/>
    <w:rsid w:val="0020658B"/>
    <w:rsid w:val="00220C1D"/>
    <w:rsid w:val="002901D8"/>
    <w:rsid w:val="00297329"/>
    <w:rsid w:val="002C0E56"/>
    <w:rsid w:val="002D6490"/>
    <w:rsid w:val="00355003"/>
    <w:rsid w:val="00360C1F"/>
    <w:rsid w:val="00391293"/>
    <w:rsid w:val="003925AA"/>
    <w:rsid w:val="003F468C"/>
    <w:rsid w:val="00430A9C"/>
    <w:rsid w:val="00444975"/>
    <w:rsid w:val="00462BD3"/>
    <w:rsid w:val="004C0041"/>
    <w:rsid w:val="004D1ECE"/>
    <w:rsid w:val="004E3DE8"/>
    <w:rsid w:val="004F0C9E"/>
    <w:rsid w:val="00533CF2"/>
    <w:rsid w:val="00534B89"/>
    <w:rsid w:val="0053735C"/>
    <w:rsid w:val="005C4A87"/>
    <w:rsid w:val="005F1C39"/>
    <w:rsid w:val="005F42A5"/>
    <w:rsid w:val="00665038"/>
    <w:rsid w:val="006776C7"/>
    <w:rsid w:val="00682E66"/>
    <w:rsid w:val="006B6429"/>
    <w:rsid w:val="006E63F4"/>
    <w:rsid w:val="006E6690"/>
    <w:rsid w:val="0071407C"/>
    <w:rsid w:val="00734D9E"/>
    <w:rsid w:val="00754C97"/>
    <w:rsid w:val="0077271F"/>
    <w:rsid w:val="00777FFC"/>
    <w:rsid w:val="007933BE"/>
    <w:rsid w:val="007949ED"/>
    <w:rsid w:val="007956A7"/>
    <w:rsid w:val="00795FEB"/>
    <w:rsid w:val="007A3D31"/>
    <w:rsid w:val="007E314D"/>
    <w:rsid w:val="007E6113"/>
    <w:rsid w:val="007E64EE"/>
    <w:rsid w:val="007E6A0F"/>
    <w:rsid w:val="00806894"/>
    <w:rsid w:val="008313C3"/>
    <w:rsid w:val="008322C1"/>
    <w:rsid w:val="0087729E"/>
    <w:rsid w:val="008932C4"/>
    <w:rsid w:val="008A42A7"/>
    <w:rsid w:val="008B2923"/>
    <w:rsid w:val="008B6B6F"/>
    <w:rsid w:val="008C77B6"/>
    <w:rsid w:val="008D7B04"/>
    <w:rsid w:val="008E79A5"/>
    <w:rsid w:val="008F08BE"/>
    <w:rsid w:val="0090620F"/>
    <w:rsid w:val="009238FF"/>
    <w:rsid w:val="00953EB7"/>
    <w:rsid w:val="009761FD"/>
    <w:rsid w:val="00996576"/>
    <w:rsid w:val="009A2634"/>
    <w:rsid w:val="009A7CFD"/>
    <w:rsid w:val="009C5A36"/>
    <w:rsid w:val="009E1020"/>
    <w:rsid w:val="00A119C2"/>
    <w:rsid w:val="00A25360"/>
    <w:rsid w:val="00A34A2F"/>
    <w:rsid w:val="00A356F8"/>
    <w:rsid w:val="00AB1DE7"/>
    <w:rsid w:val="00AB6CB3"/>
    <w:rsid w:val="00AC6EAE"/>
    <w:rsid w:val="00AC6FD5"/>
    <w:rsid w:val="00AD66CE"/>
    <w:rsid w:val="00AD66D1"/>
    <w:rsid w:val="00AE3B7F"/>
    <w:rsid w:val="00AE607A"/>
    <w:rsid w:val="00B22A5F"/>
    <w:rsid w:val="00B518E6"/>
    <w:rsid w:val="00B728D5"/>
    <w:rsid w:val="00B733A5"/>
    <w:rsid w:val="00B82306"/>
    <w:rsid w:val="00BD5A3F"/>
    <w:rsid w:val="00C03A8D"/>
    <w:rsid w:val="00C15591"/>
    <w:rsid w:val="00C20FB0"/>
    <w:rsid w:val="00C50895"/>
    <w:rsid w:val="00C53C31"/>
    <w:rsid w:val="00C82503"/>
    <w:rsid w:val="00CA0F41"/>
    <w:rsid w:val="00CB26DE"/>
    <w:rsid w:val="00CB5DC1"/>
    <w:rsid w:val="00D0168E"/>
    <w:rsid w:val="00D14D49"/>
    <w:rsid w:val="00D33177"/>
    <w:rsid w:val="00D3742E"/>
    <w:rsid w:val="00D64A3A"/>
    <w:rsid w:val="00D928A8"/>
    <w:rsid w:val="00D976F9"/>
    <w:rsid w:val="00DA578F"/>
    <w:rsid w:val="00DC41B7"/>
    <w:rsid w:val="00DD0B65"/>
    <w:rsid w:val="00DD0B8B"/>
    <w:rsid w:val="00DE423E"/>
    <w:rsid w:val="00E02262"/>
    <w:rsid w:val="00E40B44"/>
    <w:rsid w:val="00E4578A"/>
    <w:rsid w:val="00E5641F"/>
    <w:rsid w:val="00E57C86"/>
    <w:rsid w:val="00E675A0"/>
    <w:rsid w:val="00E85033"/>
    <w:rsid w:val="00E96627"/>
    <w:rsid w:val="00EA43D8"/>
    <w:rsid w:val="00EF0AD1"/>
    <w:rsid w:val="00F10EFD"/>
    <w:rsid w:val="00F13796"/>
    <w:rsid w:val="00F17835"/>
    <w:rsid w:val="00F42BE7"/>
    <w:rsid w:val="00F72D1B"/>
    <w:rsid w:val="00F85C10"/>
    <w:rsid w:val="00F9750D"/>
    <w:rsid w:val="00FA491D"/>
    <w:rsid w:val="00FA4C6E"/>
    <w:rsid w:val="00FE3D93"/>
    <w:rsid w:val="00F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E62FEACD-BE46-4CFF-B9DF-E787019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33A5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08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F0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8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0.sv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0.svg"/><Relationship Id="rId7" Type="http://schemas.openxmlformats.org/officeDocument/2006/relationships/image" Target="media/image1.jpeg"/><Relationship Id="rId12" Type="http://schemas.openxmlformats.org/officeDocument/2006/relationships/image" Target="media/image40.png"/><Relationship Id="rId17" Type="http://schemas.openxmlformats.org/officeDocument/2006/relationships/image" Target="media/image70.sv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80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7.svg"/><Relationship Id="rId23" Type="http://schemas.openxmlformats.org/officeDocument/2006/relationships/image" Target="media/image11.emf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9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383</Words>
  <Characters>1261</Characters>
  <Application>Microsoft Office Word</Application>
  <DocSecurity>4</DocSecurity>
  <Lines>180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Sung, Jason</cp:lastModifiedBy>
  <cp:revision>2</cp:revision>
  <dcterms:created xsi:type="dcterms:W3CDTF">2026-03-19T12:51:00Z</dcterms:created>
  <dcterms:modified xsi:type="dcterms:W3CDTF">2026-03-19T12:51:00Z</dcterms:modified>
</cp:coreProperties>
</file>