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2C0E" w14:textId="677FA4F7" w:rsidR="00795FEB" w:rsidRPr="008B1734" w:rsidRDefault="00795FEB">
      <w:pPr>
        <w:rPr>
          <w:rFonts w:ascii="Arial" w:hAnsi="Arial" w:cs="Arial"/>
          <w:sz w:val="44"/>
          <w:szCs w:val="44"/>
          <w:u w:val="single"/>
        </w:rPr>
      </w:pPr>
      <w:r w:rsidRPr="008B1734">
        <w:rPr>
          <w:rFonts w:ascii="Arial" w:hAnsi="Arial" w:cs="Arial"/>
          <w:noProof/>
          <w:sz w:val="44"/>
          <w:szCs w:val="44"/>
          <w:u w:val="single"/>
        </w:rPr>
        <w:drawing>
          <wp:anchor distT="0" distB="0" distL="114300" distR="114300" simplePos="0" relativeHeight="251659264" behindDoc="0" locked="0" layoutInCell="1" allowOverlap="1" wp14:anchorId="4DB82E24" wp14:editId="62761F20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EDE" w:rsidRPr="008B1734">
        <w:rPr>
          <w:rFonts w:ascii="Arial" w:hAnsi="Arial" w:cs="Arial"/>
          <w:sz w:val="44"/>
          <w:szCs w:val="44"/>
          <w:u w:val="single"/>
        </w:rPr>
        <w:t>M</w:t>
      </w:r>
      <w:r w:rsidR="00E72B68" w:rsidRPr="008B1734">
        <w:rPr>
          <w:rFonts w:ascii="Arial" w:hAnsi="Arial" w:cs="Arial"/>
          <w:sz w:val="44"/>
          <w:szCs w:val="44"/>
          <w:u w:val="single"/>
        </w:rPr>
        <w:t xml:space="preserve">aintenance </w:t>
      </w:r>
      <w:r w:rsidR="00A32EDE" w:rsidRPr="008B1734">
        <w:rPr>
          <w:rFonts w:ascii="Arial" w:hAnsi="Arial" w:cs="Arial"/>
          <w:sz w:val="44"/>
          <w:szCs w:val="44"/>
          <w:u w:val="single"/>
        </w:rPr>
        <w:t xml:space="preserve">IPC </w:t>
      </w:r>
      <w:r w:rsidR="00E72B68" w:rsidRPr="008B1734">
        <w:rPr>
          <w:rFonts w:ascii="Arial" w:hAnsi="Arial" w:cs="Arial"/>
          <w:sz w:val="44"/>
          <w:szCs w:val="44"/>
          <w:u w:val="single"/>
        </w:rPr>
        <w:t>checklist</w:t>
      </w:r>
    </w:p>
    <w:tbl>
      <w:tblPr>
        <w:tblStyle w:val="TableGrid"/>
        <w:tblpPr w:leftFromText="180" w:rightFromText="180" w:vertAnchor="page" w:horzAnchor="margin" w:tblpY="2131"/>
        <w:tblW w:w="0" w:type="auto"/>
        <w:tblLook w:val="04A0" w:firstRow="1" w:lastRow="0" w:firstColumn="1" w:lastColumn="0" w:noHBand="0" w:noVBand="1"/>
      </w:tblPr>
      <w:tblGrid>
        <w:gridCol w:w="988"/>
        <w:gridCol w:w="12960"/>
      </w:tblGrid>
      <w:tr w:rsidR="00A32080" w14:paraId="2A2DF983" w14:textId="77777777" w:rsidTr="00A32080">
        <w:trPr>
          <w:trHeight w:val="2542"/>
        </w:trPr>
        <w:tc>
          <w:tcPr>
            <w:tcW w:w="988" w:type="dxa"/>
            <w:shd w:val="clear" w:color="auto" w:fill="4472C4" w:themeFill="accent1"/>
          </w:tcPr>
          <w:p w14:paraId="3356BEB9" w14:textId="77777777" w:rsidR="00A32080" w:rsidRDefault="00A32080" w:rsidP="00A32080">
            <w:pPr>
              <w:rPr>
                <w:sz w:val="40"/>
                <w:szCs w:val="40"/>
                <w:u w:val="single"/>
              </w:rPr>
            </w:pPr>
          </w:p>
          <w:p w14:paraId="21DF8950" w14:textId="77777777" w:rsidR="00A32080" w:rsidRDefault="00A32080" w:rsidP="00A32080">
            <w:pPr>
              <w:rPr>
                <w:sz w:val="40"/>
                <w:szCs w:val="40"/>
                <w:u w:val="single"/>
              </w:rPr>
            </w:pPr>
          </w:p>
          <w:p w14:paraId="17A38E31" w14:textId="77777777" w:rsidR="00A32080" w:rsidRDefault="00A32080" w:rsidP="00A32080">
            <w:pPr>
              <w:rPr>
                <w:sz w:val="40"/>
                <w:szCs w:val="40"/>
                <w:u w:val="single"/>
              </w:rPr>
            </w:pPr>
          </w:p>
          <w:p w14:paraId="7892B641" w14:textId="77777777" w:rsidR="00A32080" w:rsidRDefault="00A32080" w:rsidP="00A32080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60" w:type="dxa"/>
          </w:tcPr>
          <w:p w14:paraId="2F66CE41" w14:textId="77777777" w:rsidR="00A32080" w:rsidRPr="00A43A35" w:rsidRDefault="00A32080" w:rsidP="00A32080">
            <w:pPr>
              <w:rPr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C9F1C7" wp14:editId="1E4D3B4F">
                      <wp:simplePos x="0" y="0"/>
                      <wp:positionH relativeFrom="margin">
                        <wp:posOffset>-1383031</wp:posOffset>
                      </wp:positionH>
                      <wp:positionV relativeFrom="paragraph">
                        <wp:posOffset>683015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3B2711" w14:textId="77777777" w:rsidR="00A32080" w:rsidRPr="00F10EFD" w:rsidRDefault="00A32080" w:rsidP="00A3208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10EFD">
                                    <w:rPr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9F1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108.9pt;margin-top:53.8pt;width:152.45pt;height:44.7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" filled="f" stroked="f">
                      <v:textbox>
                        <w:txbxContent>
                          <w:p w14:paraId="773B2711" w14:textId="77777777" w:rsidR="00A32080" w:rsidRPr="00F10EFD" w:rsidRDefault="00A32080" w:rsidP="00A320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0EFD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0EED184" w14:textId="5268E65D" w:rsidR="000945FA" w:rsidRDefault="005605CB" w:rsidP="008A2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C4F84">
              <w:rPr>
                <w:rFonts w:ascii="Arial" w:hAnsi="Arial" w:cs="Arial"/>
                <w:b/>
                <w:bCs/>
              </w:rPr>
              <w:t>Home maintenance (site supervisor) to complete</w:t>
            </w:r>
            <w:r w:rsidRPr="003B6E52">
              <w:rPr>
                <w:rFonts w:ascii="Arial" w:hAnsi="Arial" w:cs="Arial"/>
              </w:rPr>
              <w:t xml:space="preserve">. </w:t>
            </w:r>
            <w:r w:rsidR="00D63EC3">
              <w:rPr>
                <w:rFonts w:ascii="Arial" w:hAnsi="Arial" w:cs="Arial"/>
              </w:rPr>
              <w:t>(</w:t>
            </w:r>
            <w:r w:rsidR="00272E7C">
              <w:rPr>
                <w:rFonts w:ascii="Arial" w:hAnsi="Arial" w:cs="Arial"/>
              </w:rPr>
              <w:t xml:space="preserve">Six monthly or </w:t>
            </w:r>
            <w:r w:rsidR="007C4F84">
              <w:rPr>
                <w:rFonts w:ascii="Arial" w:hAnsi="Arial" w:cs="Arial"/>
              </w:rPr>
              <w:t>annually</w:t>
            </w:r>
            <w:r w:rsidR="00272E7C">
              <w:rPr>
                <w:rFonts w:ascii="Arial" w:hAnsi="Arial" w:cs="Arial"/>
              </w:rPr>
              <w:t>)</w:t>
            </w:r>
            <w:r w:rsidR="007C4F84">
              <w:rPr>
                <w:rFonts w:ascii="Arial" w:hAnsi="Arial" w:cs="Arial"/>
              </w:rPr>
              <w:t>.</w:t>
            </w:r>
          </w:p>
          <w:p w14:paraId="29E29462" w14:textId="0E40D18A" w:rsidR="00FA7544" w:rsidRPr="00892793" w:rsidRDefault="00FA7544" w:rsidP="0089279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</w:rPr>
            </w:pPr>
            <w:r w:rsidRPr="00FA7544">
              <w:rPr>
                <w:rFonts w:ascii="Arial" w:hAnsi="Arial" w:cs="Arial"/>
              </w:rPr>
              <w:t xml:space="preserve">Maintenance involves the keeping of all care home building, fabrics, fittings and equipment in good condition, efficient working order and in good repair. </w:t>
            </w:r>
          </w:p>
          <w:p w14:paraId="16036A29" w14:textId="7E3C63D5" w:rsidR="00A32080" w:rsidRPr="003B6E52" w:rsidRDefault="00A32080" w:rsidP="008A2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B6E52">
              <w:rPr>
                <w:rFonts w:ascii="Arial" w:hAnsi="Arial" w:cs="Arial"/>
              </w:rPr>
              <w:t xml:space="preserve">All columns should be </w:t>
            </w:r>
            <w:proofErr w:type="gramStart"/>
            <w:r w:rsidR="0028696D" w:rsidRPr="003B6E52">
              <w:rPr>
                <w:rFonts w:ascii="Arial" w:hAnsi="Arial" w:cs="Arial"/>
              </w:rPr>
              <w:t>completed</w:t>
            </w:r>
            <w:r w:rsidR="0028696D">
              <w:rPr>
                <w:rFonts w:ascii="Arial" w:hAnsi="Arial" w:cs="Arial"/>
              </w:rPr>
              <w:t>,</w:t>
            </w:r>
            <w:proofErr w:type="gramEnd"/>
            <w:r w:rsidR="0028696D">
              <w:rPr>
                <w:rFonts w:ascii="Arial" w:hAnsi="Arial" w:cs="Arial"/>
              </w:rPr>
              <w:t xml:space="preserve"> </w:t>
            </w:r>
            <w:r w:rsidR="0028696D" w:rsidRPr="003B6E52">
              <w:rPr>
                <w:rFonts w:ascii="Arial" w:hAnsi="Arial" w:cs="Arial"/>
              </w:rPr>
              <w:t>action plans should be produced and reviewed regularly.</w:t>
            </w:r>
          </w:p>
          <w:p w14:paraId="1FC5EDC4" w14:textId="77777777" w:rsidR="00A32080" w:rsidRPr="003B6E52" w:rsidRDefault="00A32080" w:rsidP="008A2F6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B6E52">
              <w:rPr>
                <w:rFonts w:ascii="Arial" w:hAnsi="Arial" w:cs="Arial"/>
              </w:rPr>
              <w:t>Completed audit tools should be kept locally for good practice assurance and as evidence for CQC inspections.</w:t>
            </w:r>
          </w:p>
          <w:p w14:paraId="75BAF826" w14:textId="77777777" w:rsidR="008A2F6E" w:rsidRDefault="008A2F6E" w:rsidP="008A2F6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3B6E52">
              <w:rPr>
                <w:rFonts w:ascii="Arial" w:hAnsi="Arial" w:cs="Arial"/>
                <w:color w:val="000000"/>
              </w:rPr>
              <w:t>Damage to fixtures and fittings, furniture, and equipment to be brought to the attention of the premises manager for action.</w:t>
            </w:r>
          </w:p>
          <w:p w14:paraId="56A63196" w14:textId="77777777" w:rsidR="00892793" w:rsidRPr="00892793" w:rsidRDefault="00892793" w:rsidP="008927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92793">
              <w:rPr>
                <w:rFonts w:ascii="Arial" w:hAnsi="Arial" w:cs="Arial"/>
              </w:rPr>
              <w:t xml:space="preserve">While maintenance routines will differ from one setting to the next there will be some core areas that managers can use as a checklist for compliance and general safety. </w:t>
            </w:r>
          </w:p>
          <w:p w14:paraId="02F21F52" w14:textId="77777777" w:rsidR="00892793" w:rsidRPr="00892793" w:rsidRDefault="00892793" w:rsidP="008927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92793">
              <w:rPr>
                <w:rFonts w:ascii="Arial" w:hAnsi="Arial" w:cs="Arial"/>
              </w:rPr>
              <w:t xml:space="preserve">Managers in care homes will have the task of maintaining daily unhindered operations and ensuring the safety of residents in care homes.  </w:t>
            </w:r>
          </w:p>
          <w:p w14:paraId="1F05522B" w14:textId="77777777" w:rsidR="00A32080" w:rsidRPr="00892793" w:rsidRDefault="00A32080" w:rsidP="00F43247">
            <w:pPr>
              <w:pStyle w:val="ListParagraph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9E0459F" w14:textId="77777777" w:rsidR="00241FBE" w:rsidRDefault="00241FBE">
      <w:pPr>
        <w:rPr>
          <w:rFonts w:ascii="Arial" w:hAnsi="Arial" w:cs="Arial"/>
          <w:sz w:val="24"/>
          <w:szCs w:val="24"/>
        </w:rPr>
      </w:pPr>
    </w:p>
    <w:p w14:paraId="31AD7761" w14:textId="708BDF7B" w:rsidR="00F43247" w:rsidRDefault="00F43247" w:rsidP="00241FBE">
      <w:pPr>
        <w:rPr>
          <w:rFonts w:ascii="Arial" w:hAnsi="Arial" w:cs="Arial"/>
        </w:rPr>
      </w:pPr>
      <w:r w:rsidRPr="001C3281">
        <w:rPr>
          <w:rFonts w:ascii="Arial" w:hAnsi="Arial" w:cs="Arial"/>
        </w:rPr>
        <w:t xml:space="preserve">It is important that infection prevention </w:t>
      </w:r>
      <w:r w:rsidR="001C3281" w:rsidRPr="001C3281">
        <w:rPr>
          <w:rFonts w:ascii="Arial" w:hAnsi="Arial" w:cs="Arial"/>
        </w:rPr>
        <w:t xml:space="preserve">and control is thought of </w:t>
      </w:r>
      <w:r w:rsidR="005E776F">
        <w:rPr>
          <w:rFonts w:ascii="Arial" w:hAnsi="Arial" w:cs="Arial"/>
        </w:rPr>
        <w:t xml:space="preserve">in any planning and design stages of any new </w:t>
      </w:r>
      <w:r w:rsidR="00E10D4D">
        <w:rPr>
          <w:rFonts w:ascii="Arial" w:hAnsi="Arial" w:cs="Arial"/>
        </w:rPr>
        <w:t>rooms/builds</w:t>
      </w:r>
      <w:r w:rsidR="000D0685">
        <w:rPr>
          <w:rFonts w:ascii="Arial" w:hAnsi="Arial" w:cs="Arial"/>
        </w:rPr>
        <w:t xml:space="preserve"> or refurbishment projects</w:t>
      </w:r>
      <w:r w:rsidR="004B24C7">
        <w:rPr>
          <w:rFonts w:ascii="Arial" w:hAnsi="Arial" w:cs="Arial"/>
        </w:rPr>
        <w:t xml:space="preserve">, this will allow IPC needs </w:t>
      </w:r>
      <w:r w:rsidR="00E17943">
        <w:rPr>
          <w:rFonts w:ascii="Arial" w:hAnsi="Arial" w:cs="Arial"/>
        </w:rPr>
        <w:t xml:space="preserve">to have been planned for </w:t>
      </w:r>
      <w:r w:rsidR="002D0105">
        <w:rPr>
          <w:rFonts w:ascii="Arial" w:hAnsi="Arial" w:cs="Arial"/>
        </w:rPr>
        <w:t>a</w:t>
      </w:r>
      <w:r w:rsidR="00E17943">
        <w:rPr>
          <w:rFonts w:ascii="Arial" w:hAnsi="Arial" w:cs="Arial"/>
        </w:rPr>
        <w:t xml:space="preserve">nticipated and met. </w:t>
      </w:r>
    </w:p>
    <w:p w14:paraId="36DBFB07" w14:textId="77777777" w:rsidR="00E418FE" w:rsidRPr="00E17943" w:rsidRDefault="00E418FE" w:rsidP="00241FBE">
      <w:pPr>
        <w:rPr>
          <w:rFonts w:ascii="Arial" w:hAnsi="Arial" w:cs="Arial"/>
        </w:rPr>
      </w:pPr>
    </w:p>
    <w:p w14:paraId="2BF1C03D" w14:textId="47858B18" w:rsidR="00241FBE" w:rsidRPr="0090670E" w:rsidRDefault="00322CED">
      <w:pPr>
        <w:rPr>
          <w:rFonts w:ascii="Arial" w:hAnsi="Arial" w:cs="Arial"/>
        </w:rPr>
      </w:pPr>
      <w:r w:rsidRPr="00840F12">
        <w:rPr>
          <w:rFonts w:ascii="Arial" w:hAnsi="Arial" w:cs="Arial"/>
          <w:b/>
          <w:bCs/>
          <w:color w:val="000000" w:themeColor="text1"/>
        </w:rPr>
        <w:t>Low surfaces</w:t>
      </w:r>
      <w:r w:rsidRPr="00840F12">
        <w:rPr>
          <w:rFonts w:ascii="Arial" w:hAnsi="Arial" w:cs="Arial"/>
          <w:color w:val="000000" w:themeColor="text1"/>
        </w:rPr>
        <w:t xml:space="preserve"> </w:t>
      </w:r>
      <w:r w:rsidRPr="0090670E">
        <w:rPr>
          <w:rFonts w:ascii="Arial" w:hAnsi="Arial" w:cs="Arial"/>
        </w:rPr>
        <w:t>include items such as skirting boards, floor edges, low-level pipe work and trunking, low cupboard exteriors.</w:t>
      </w:r>
    </w:p>
    <w:p w14:paraId="1135A653" w14:textId="4DF622AE" w:rsidR="00322CED" w:rsidRPr="0090670E" w:rsidRDefault="00322CED">
      <w:pPr>
        <w:rPr>
          <w:rFonts w:ascii="Arial" w:hAnsi="Arial" w:cs="Arial"/>
        </w:rPr>
      </w:pPr>
      <w:r w:rsidRPr="0090670E">
        <w:rPr>
          <w:rFonts w:ascii="Arial" w:hAnsi="Arial" w:cs="Arial"/>
          <w:b/>
          <w:bCs/>
        </w:rPr>
        <w:t>Middle surfaces</w:t>
      </w:r>
      <w:r w:rsidRPr="0090670E">
        <w:rPr>
          <w:rFonts w:ascii="Arial" w:hAnsi="Arial" w:cs="Arial"/>
        </w:rPr>
        <w:t xml:space="preserve"> include items such as grab rails, tables, trunking, desks, shelves, ledges, work surfaces, cupboard exteriors, windowsills.</w:t>
      </w:r>
    </w:p>
    <w:p w14:paraId="65FF6627" w14:textId="013A583E" w:rsidR="00EF6EC2" w:rsidRPr="0090670E" w:rsidRDefault="00EF6EC2">
      <w:pPr>
        <w:rPr>
          <w:rFonts w:ascii="Arial" w:hAnsi="Arial" w:cs="Arial"/>
        </w:rPr>
      </w:pPr>
      <w:r w:rsidRPr="0090670E">
        <w:rPr>
          <w:rFonts w:ascii="Arial" w:hAnsi="Arial" w:cs="Arial"/>
          <w:b/>
          <w:bCs/>
        </w:rPr>
        <w:t>High surfaces</w:t>
      </w:r>
      <w:r w:rsidRPr="0090670E">
        <w:rPr>
          <w:rFonts w:ascii="Arial" w:hAnsi="Arial" w:cs="Arial"/>
        </w:rPr>
        <w:t xml:space="preserve"> include items such as filing cabinets, curtain rails, locker and cupboard tops, picture </w:t>
      </w:r>
      <w:r w:rsidR="006F7E0C" w:rsidRPr="0090670E">
        <w:rPr>
          <w:rFonts w:ascii="Arial" w:hAnsi="Arial" w:cs="Arial"/>
        </w:rPr>
        <w:t>frames.</w:t>
      </w:r>
    </w:p>
    <w:tbl>
      <w:tblPr>
        <w:tblpPr w:leftFromText="180" w:rightFromText="180" w:vertAnchor="page" w:horzAnchor="page" w:tblpX="854" w:tblpY="1721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1017"/>
        <w:gridCol w:w="968"/>
        <w:gridCol w:w="1754"/>
        <w:gridCol w:w="1420"/>
        <w:gridCol w:w="985"/>
        <w:gridCol w:w="1104"/>
        <w:gridCol w:w="1454"/>
        <w:gridCol w:w="1154"/>
        <w:gridCol w:w="2835"/>
      </w:tblGrid>
      <w:tr w:rsidR="00A43A35" w:rsidRPr="005C3206" w14:paraId="63532C40" w14:textId="7897AB11" w:rsidTr="008848AF">
        <w:trPr>
          <w:trHeight w:val="388"/>
        </w:trPr>
        <w:tc>
          <w:tcPr>
            <w:tcW w:w="15304" w:type="dxa"/>
            <w:gridSpan w:val="10"/>
            <w:shd w:val="clear" w:color="auto" w:fill="B4C6E7"/>
          </w:tcPr>
          <w:p w14:paraId="21CCC041" w14:textId="77777777" w:rsidR="00A43A35" w:rsidRDefault="00A43A35" w:rsidP="006A027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>Name of setting:</w:t>
            </w:r>
          </w:p>
          <w:p w14:paraId="6D8AACA6" w14:textId="46F83ECD" w:rsidR="00A43A35" w:rsidRDefault="00A43A35" w:rsidP="006A027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Auditor:                                                                                                                                                       Date:</w:t>
            </w:r>
          </w:p>
        </w:tc>
      </w:tr>
      <w:tr w:rsidR="003F69F8" w:rsidRPr="005C3206" w14:paraId="4BD39C27" w14:textId="7C0E57B5" w:rsidTr="003F69F8">
        <w:trPr>
          <w:trHeight w:val="653"/>
        </w:trPr>
        <w:tc>
          <w:tcPr>
            <w:tcW w:w="2613" w:type="dxa"/>
            <w:shd w:val="clear" w:color="auto" w:fill="2E74B5" w:themeFill="accent5" w:themeFillShade="BF"/>
            <w:vAlign w:val="center"/>
          </w:tcPr>
          <w:p w14:paraId="08D56C7E" w14:textId="77777777" w:rsidR="00A43A35" w:rsidRPr="005C3206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Overview of environment</w:t>
            </w:r>
          </w:p>
        </w:tc>
        <w:tc>
          <w:tcPr>
            <w:tcW w:w="1017" w:type="dxa"/>
            <w:shd w:val="clear" w:color="auto" w:fill="2E74B5" w:themeFill="accent5" w:themeFillShade="BF"/>
            <w:vAlign w:val="center"/>
          </w:tcPr>
          <w:p w14:paraId="7EAFDE0F" w14:textId="67A312D0" w:rsidR="00A43A35" w:rsidRPr="005C3206" w:rsidRDefault="009552E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</w:t>
            </w:r>
            <w:r w:rsidR="00A43A35">
              <w:rPr>
                <w:rFonts w:cs="Arial"/>
                <w:b/>
                <w:sz w:val="20"/>
                <w:szCs w:val="20"/>
              </w:rPr>
              <w:t>oilets</w:t>
            </w:r>
          </w:p>
        </w:tc>
        <w:tc>
          <w:tcPr>
            <w:tcW w:w="968" w:type="dxa"/>
            <w:shd w:val="clear" w:color="auto" w:fill="2E74B5" w:themeFill="accent5" w:themeFillShade="BF"/>
          </w:tcPr>
          <w:p w14:paraId="3BE6DFCF" w14:textId="77777777" w:rsidR="00A43A35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Clean utility</w:t>
            </w:r>
          </w:p>
        </w:tc>
        <w:tc>
          <w:tcPr>
            <w:tcW w:w="1754" w:type="dxa"/>
            <w:shd w:val="clear" w:color="auto" w:fill="2E74B5" w:themeFill="accent5" w:themeFillShade="BF"/>
            <w:vAlign w:val="center"/>
          </w:tcPr>
          <w:p w14:paraId="2324D381" w14:textId="77777777" w:rsidR="00A43A35" w:rsidRPr="005C3206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Bathroom/shower room</w:t>
            </w:r>
          </w:p>
        </w:tc>
        <w:tc>
          <w:tcPr>
            <w:tcW w:w="1420" w:type="dxa"/>
            <w:shd w:val="clear" w:color="auto" w:fill="2E74B5" w:themeFill="accent5" w:themeFillShade="BF"/>
            <w:vAlign w:val="center"/>
          </w:tcPr>
          <w:p w14:paraId="56D2C465" w14:textId="77777777" w:rsidR="00A43A35" w:rsidRPr="005C3206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Lounge/dining area</w:t>
            </w:r>
          </w:p>
        </w:tc>
        <w:tc>
          <w:tcPr>
            <w:tcW w:w="985" w:type="dxa"/>
            <w:shd w:val="clear" w:color="auto" w:fill="2E74B5" w:themeFill="accent5" w:themeFillShade="BF"/>
            <w:vAlign w:val="center"/>
          </w:tcPr>
          <w:p w14:paraId="6EC529EF" w14:textId="77777777" w:rsidR="00A43A35" w:rsidRPr="005C3206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Bedroom</w:t>
            </w:r>
          </w:p>
        </w:tc>
        <w:tc>
          <w:tcPr>
            <w:tcW w:w="1104" w:type="dxa"/>
            <w:shd w:val="clear" w:color="auto" w:fill="2E74B5" w:themeFill="accent5" w:themeFillShade="BF"/>
          </w:tcPr>
          <w:p w14:paraId="1CE6AE76" w14:textId="77777777" w:rsidR="00A43A35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Sluice</w:t>
            </w:r>
          </w:p>
        </w:tc>
        <w:tc>
          <w:tcPr>
            <w:tcW w:w="1454" w:type="dxa"/>
            <w:shd w:val="clear" w:color="auto" w:fill="2E74B5" w:themeFill="accent5" w:themeFillShade="BF"/>
          </w:tcPr>
          <w:p w14:paraId="5F7E5B86" w14:textId="12098886" w:rsidR="00A43A35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Halls/corridors</w:t>
            </w:r>
          </w:p>
        </w:tc>
        <w:tc>
          <w:tcPr>
            <w:tcW w:w="1154" w:type="dxa"/>
            <w:shd w:val="clear" w:color="auto" w:fill="2E74B5" w:themeFill="accent5" w:themeFillShade="BF"/>
          </w:tcPr>
          <w:p w14:paraId="58BFA96D" w14:textId="1222E380" w:rsidR="00A43A35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Laundry</w:t>
            </w:r>
          </w:p>
        </w:tc>
        <w:tc>
          <w:tcPr>
            <w:tcW w:w="2835" w:type="dxa"/>
            <w:shd w:val="clear" w:color="auto" w:fill="2E74B5" w:themeFill="accent5" w:themeFillShade="BF"/>
          </w:tcPr>
          <w:p w14:paraId="4D47C140" w14:textId="2AAA608E" w:rsidR="00A43A35" w:rsidRDefault="00A43A35" w:rsidP="006A027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Comments</w:t>
            </w:r>
          </w:p>
        </w:tc>
      </w:tr>
      <w:tr w:rsidR="005E5345" w:rsidRPr="005C3206" w14:paraId="1CFD2CFA" w14:textId="77777777" w:rsidTr="003F69F8">
        <w:trPr>
          <w:trHeight w:val="388"/>
        </w:trPr>
        <w:tc>
          <w:tcPr>
            <w:tcW w:w="2613" w:type="dxa"/>
          </w:tcPr>
          <w:p w14:paraId="16660465" w14:textId="77777777" w:rsidR="005E5345" w:rsidRPr="00E0507C" w:rsidRDefault="005E5345" w:rsidP="005E5345">
            <w:pPr>
              <w:spacing w:line="276" w:lineRule="auto"/>
              <w:rPr>
                <w:rFonts w:ascii="Arial" w:hAnsi="Arial" w:cs="Arial"/>
                <w:bCs/>
                <w:color w:val="000000"/>
              </w:rPr>
            </w:pPr>
            <w:r w:rsidRPr="00E0507C">
              <w:rPr>
                <w:rFonts w:ascii="Arial" w:hAnsi="Arial" w:cs="Arial"/>
                <w:bCs/>
                <w:color w:val="000000"/>
              </w:rPr>
              <w:t xml:space="preserve">Building defects of fixtures and fittings, furniture, and equipment. </w:t>
            </w:r>
          </w:p>
          <w:p w14:paraId="276BF0B2" w14:textId="62C36391" w:rsidR="005E5345" w:rsidRPr="00565BEC" w:rsidRDefault="005E5345" w:rsidP="005E5345">
            <w:pPr>
              <w:spacing w:line="276" w:lineRule="auto"/>
              <w:rPr>
                <w:rFonts w:ascii="Arial" w:hAnsi="Arial" w:cs="Arial"/>
              </w:rPr>
            </w:pPr>
            <w:r w:rsidRPr="00E0507C">
              <w:rPr>
                <w:rFonts w:ascii="Arial" w:hAnsi="Arial" w:cs="Arial"/>
                <w:bCs/>
                <w:color w:val="000000"/>
              </w:rPr>
              <w:t>the need for remedial work.</w:t>
            </w:r>
          </w:p>
        </w:tc>
        <w:tc>
          <w:tcPr>
            <w:tcW w:w="1017" w:type="dxa"/>
          </w:tcPr>
          <w:p w14:paraId="10480DF9" w14:textId="6BAD00EE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8782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374CB5E4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2951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14EABAA8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0260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72FD91EF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22B4BD9C" w14:textId="00EF5F38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0358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0ADAD295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5524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07CD477E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9673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04D483A6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65328381" w14:textId="44F8C33D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6384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5DEBC733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859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3945D97A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375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67CB3AAA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5CF7EE95" w14:textId="413B7ABF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894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2E88B713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443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4DE431C9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9715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7A9670E8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385A73BB" w14:textId="40248A5E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3481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0116A235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3526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5C59737D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7189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78767CB9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442EE66" w14:textId="242DBF90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8091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76C0A03C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7293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56D00E30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4510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749BBC91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4591CA1" w14:textId="77277A19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2611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79AC3B14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3344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5F63725D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1949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159DEE28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0A73258F" w14:textId="240E9ECF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292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7E74980B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4567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59F9C792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467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66C62229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19707C" w14:textId="77777777" w:rsidR="005E5345" w:rsidRDefault="005E534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4D7728" w:rsidRPr="005C3206" w14:paraId="0556D353" w14:textId="77777777" w:rsidTr="003F69F8">
        <w:trPr>
          <w:trHeight w:val="388"/>
        </w:trPr>
        <w:tc>
          <w:tcPr>
            <w:tcW w:w="2613" w:type="dxa"/>
          </w:tcPr>
          <w:p w14:paraId="5DA1EE3F" w14:textId="51B1CFD7" w:rsidR="004D7728" w:rsidRPr="00282D6C" w:rsidRDefault="005E5345" w:rsidP="00282D6C">
            <w:pPr>
              <w:spacing w:after="0" w:line="276" w:lineRule="auto"/>
              <w:rPr>
                <w:rFonts w:ascii="Arial" w:hAnsi="Arial" w:cs="Arial"/>
                <w:color w:val="000000"/>
              </w:rPr>
            </w:pPr>
            <w:r w:rsidRPr="005E5345">
              <w:rPr>
                <w:rFonts w:ascii="Arial" w:hAnsi="Arial" w:cs="Arial"/>
                <w:bCs/>
              </w:rPr>
              <w:t xml:space="preserve">Poor or inappropriate storage of resources, equipment, and spare furniture in room. </w:t>
            </w:r>
          </w:p>
        </w:tc>
        <w:tc>
          <w:tcPr>
            <w:tcW w:w="1017" w:type="dxa"/>
          </w:tcPr>
          <w:p w14:paraId="14818917" w14:textId="0DD60641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3761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4874FFD0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3511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283DD02A" w14:textId="238EC649" w:rsidR="004D7728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0445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3A5E83C6" w14:textId="36815DB3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906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56F21BCB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3385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21213063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223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66679699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5FB8C22E" w14:textId="143ACF49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010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4DFE4DC1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1036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2FF9C64C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6789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2F096664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13A0BFC7" w14:textId="087F6CC6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4697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18EA0445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619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64B28FC6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3444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16A9D901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2A36D020" w14:textId="33097D26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5286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13DB1759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5679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571B5BE4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398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0CF6CA91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0CE41BE" w14:textId="0976E7D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2307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23BCD830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9804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1EBE6BD4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0009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72C5CFED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666C4E3E" w14:textId="22A21E5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4329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64028F1E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5716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51394FA2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5621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29C69A3B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5322D358" w14:textId="56F6D074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2976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</w:t>
            </w:r>
            <w:r w:rsidR="005E5345" w:rsidRPr="007A3D31">
              <w:rPr>
                <w:rFonts w:cs="Arial"/>
                <w:sz w:val="20"/>
                <w:szCs w:val="20"/>
              </w:rPr>
              <w:t>Ye</w:t>
            </w:r>
            <w:r w:rsidR="005E5345">
              <w:rPr>
                <w:rFonts w:cs="Arial"/>
                <w:sz w:val="20"/>
                <w:szCs w:val="20"/>
              </w:rPr>
              <w:t>s</w:t>
            </w:r>
          </w:p>
          <w:p w14:paraId="7A12BA05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942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No </w:t>
            </w:r>
          </w:p>
          <w:p w14:paraId="3B7756F7" w14:textId="77777777" w:rsidR="005E5345" w:rsidRDefault="00050437" w:rsidP="005E534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3563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3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5345">
              <w:rPr>
                <w:rFonts w:cs="Arial"/>
                <w:sz w:val="20"/>
                <w:szCs w:val="20"/>
              </w:rPr>
              <w:t xml:space="preserve"> N/A</w:t>
            </w:r>
          </w:p>
          <w:p w14:paraId="431788E6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EBB39F" w14:textId="77777777" w:rsidR="004D7728" w:rsidRDefault="004D772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7AE25FC8" w14:textId="77777777" w:rsidTr="003F69F8">
        <w:trPr>
          <w:trHeight w:val="388"/>
        </w:trPr>
        <w:tc>
          <w:tcPr>
            <w:tcW w:w="2613" w:type="dxa"/>
          </w:tcPr>
          <w:p w14:paraId="2D63F73C" w14:textId="0ED57F7F" w:rsidR="00901015" w:rsidRPr="00901015" w:rsidRDefault="00901015" w:rsidP="002E6BE6">
            <w:pPr>
              <w:spacing w:line="276" w:lineRule="auto"/>
              <w:rPr>
                <w:rFonts w:ascii="Arial" w:hAnsi="Arial" w:cs="Arial"/>
              </w:rPr>
            </w:pPr>
            <w:r w:rsidRPr="00901015">
              <w:rPr>
                <w:rFonts w:ascii="Arial" w:hAnsi="Arial" w:cs="Arial"/>
              </w:rPr>
              <w:t>Furniture (chairs, sleepers) are without tears or wear?</w:t>
            </w:r>
          </w:p>
        </w:tc>
        <w:tc>
          <w:tcPr>
            <w:tcW w:w="1017" w:type="dxa"/>
          </w:tcPr>
          <w:p w14:paraId="46A4AAD3" w14:textId="7DA227B6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6489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363A2F67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5755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6F108A64" w14:textId="09B49DD8" w:rsidR="0090101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6635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74834691" w14:textId="53B45DAD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4642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6B371DDC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6855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689A171C" w14:textId="0BECDC15" w:rsidR="0090101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1081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5931FDAC" w14:textId="5E0A1065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1875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6DDD8F77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1842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7A7585E1" w14:textId="50114E4D" w:rsidR="0090101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4115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0AD8C50D" w14:textId="1DDF82E2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753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390C2930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0522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099DFA7C" w14:textId="3829A53D" w:rsidR="0090101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5082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2F2BA74E" w14:textId="19C8917C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5323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38BE33AD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631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0C9F1056" w14:textId="7F1BCEB8" w:rsidR="0090101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7793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6B573C6A" w14:textId="6DB60DB2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3061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0CB59E14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187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2E7E2A93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651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  <w:p w14:paraId="4D4269F0" w14:textId="77777777" w:rsidR="00901015" w:rsidRDefault="0090101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97D9AB1" w14:textId="1CB7F44C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1936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52A447CD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758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0363529A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770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  <w:p w14:paraId="07E70CF5" w14:textId="77777777" w:rsidR="00901015" w:rsidRDefault="0090101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586D3D2B" w14:textId="53DAC0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8425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</w:t>
            </w:r>
            <w:r w:rsidR="00841C8C" w:rsidRPr="007A3D31">
              <w:rPr>
                <w:rFonts w:cs="Arial"/>
                <w:sz w:val="20"/>
                <w:szCs w:val="20"/>
              </w:rPr>
              <w:t>Ye</w:t>
            </w:r>
            <w:r w:rsidR="00841C8C">
              <w:rPr>
                <w:rFonts w:cs="Arial"/>
                <w:sz w:val="20"/>
                <w:szCs w:val="20"/>
              </w:rPr>
              <w:t>s</w:t>
            </w:r>
          </w:p>
          <w:p w14:paraId="71D06E03" w14:textId="77777777" w:rsidR="00841C8C" w:rsidRDefault="00050437" w:rsidP="00841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976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No </w:t>
            </w:r>
          </w:p>
          <w:p w14:paraId="45E8D4A4" w14:textId="2707830E" w:rsidR="0090101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0865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1C8C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103275EB" w14:textId="77777777" w:rsidR="00901015" w:rsidRDefault="0090101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37A0F89A" w14:textId="77777777" w:rsidTr="003F69F8">
        <w:trPr>
          <w:trHeight w:val="388"/>
        </w:trPr>
        <w:tc>
          <w:tcPr>
            <w:tcW w:w="2613" w:type="dxa"/>
          </w:tcPr>
          <w:p w14:paraId="687A3BE7" w14:textId="5A75B0B7" w:rsidR="005C0F0C" w:rsidRPr="00900621" w:rsidRDefault="00DE4C12" w:rsidP="00004CB1">
            <w:pPr>
              <w:tabs>
                <w:tab w:val="left" w:pos="360"/>
              </w:tabs>
              <w:rPr>
                <w:rFonts w:ascii="Arial" w:hAnsi="Arial" w:cs="Arial"/>
                <w:color w:val="000000"/>
              </w:rPr>
            </w:pPr>
            <w:r w:rsidRPr="00565BEC">
              <w:rPr>
                <w:rFonts w:ascii="Arial" w:hAnsi="Arial" w:cs="Arial"/>
                <w:color w:val="000000"/>
              </w:rPr>
              <w:t xml:space="preserve">Are walls in good condition (no cracked or peeling paintwork), </w:t>
            </w:r>
            <w:r w:rsidRPr="00565BEC">
              <w:rPr>
                <w:rFonts w:ascii="Arial" w:hAnsi="Arial" w:cs="Arial"/>
                <w:color w:val="000000"/>
              </w:rPr>
              <w:lastRenderedPageBreak/>
              <w:t>intact and have smooth easy-to-clean surfaces?</w:t>
            </w:r>
          </w:p>
        </w:tc>
        <w:tc>
          <w:tcPr>
            <w:tcW w:w="1017" w:type="dxa"/>
          </w:tcPr>
          <w:p w14:paraId="4AB04C1B" w14:textId="67CA9D38" w:rsidR="006F7C72" w:rsidRDefault="00050437" w:rsidP="006F7C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476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7C72">
              <w:rPr>
                <w:rFonts w:cs="Arial"/>
                <w:sz w:val="20"/>
                <w:szCs w:val="20"/>
              </w:rPr>
              <w:t xml:space="preserve"> </w:t>
            </w:r>
            <w:r w:rsidR="006F7C72" w:rsidRPr="007A3D31">
              <w:rPr>
                <w:rFonts w:cs="Arial"/>
                <w:sz w:val="20"/>
                <w:szCs w:val="20"/>
              </w:rPr>
              <w:t>Ye</w:t>
            </w:r>
            <w:r w:rsidR="006F7C72">
              <w:rPr>
                <w:rFonts w:cs="Arial"/>
                <w:sz w:val="20"/>
                <w:szCs w:val="20"/>
              </w:rPr>
              <w:t>s</w:t>
            </w:r>
          </w:p>
          <w:p w14:paraId="68648A56" w14:textId="77777777" w:rsidR="006F7C72" w:rsidRDefault="00050437" w:rsidP="006F7C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6690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C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7C72">
              <w:rPr>
                <w:rFonts w:cs="Arial"/>
                <w:sz w:val="20"/>
                <w:szCs w:val="20"/>
              </w:rPr>
              <w:t xml:space="preserve"> No </w:t>
            </w:r>
          </w:p>
          <w:p w14:paraId="741BFFF9" w14:textId="77777777" w:rsidR="006F7C72" w:rsidRDefault="00050437" w:rsidP="006F7C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3866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C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7C72">
              <w:rPr>
                <w:rFonts w:cs="Arial"/>
                <w:sz w:val="20"/>
                <w:szCs w:val="20"/>
              </w:rPr>
              <w:t xml:space="preserve"> N/A</w:t>
            </w:r>
          </w:p>
          <w:p w14:paraId="3458F3DF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61F3F823" w14:textId="5FAD1AE6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7329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</w:t>
            </w:r>
            <w:r w:rsidR="00B04251" w:rsidRPr="007A3D31">
              <w:rPr>
                <w:rFonts w:cs="Arial"/>
                <w:sz w:val="20"/>
                <w:szCs w:val="20"/>
              </w:rPr>
              <w:t>Ye</w:t>
            </w:r>
            <w:r w:rsidR="00B04251">
              <w:rPr>
                <w:rFonts w:cs="Arial"/>
                <w:sz w:val="20"/>
                <w:szCs w:val="20"/>
              </w:rPr>
              <w:t>s</w:t>
            </w:r>
          </w:p>
          <w:p w14:paraId="67833546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7218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No </w:t>
            </w:r>
          </w:p>
          <w:p w14:paraId="2F9FA11D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2648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N/A</w:t>
            </w:r>
          </w:p>
          <w:p w14:paraId="53907B84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4ABEAAFE" w14:textId="23691AC0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7088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</w:t>
            </w:r>
            <w:r w:rsidR="00B04251" w:rsidRPr="007A3D31">
              <w:rPr>
                <w:rFonts w:cs="Arial"/>
                <w:sz w:val="20"/>
                <w:szCs w:val="20"/>
              </w:rPr>
              <w:t>Ye</w:t>
            </w:r>
            <w:r w:rsidR="00B04251">
              <w:rPr>
                <w:rFonts w:cs="Arial"/>
                <w:sz w:val="20"/>
                <w:szCs w:val="20"/>
              </w:rPr>
              <w:t>s</w:t>
            </w:r>
          </w:p>
          <w:p w14:paraId="0FB2ABF7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8846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No </w:t>
            </w:r>
          </w:p>
          <w:p w14:paraId="547BE677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6796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N/A</w:t>
            </w:r>
          </w:p>
          <w:p w14:paraId="68DF580F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3A48FF58" w14:textId="728FC449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1971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</w:t>
            </w:r>
            <w:r w:rsidR="00B04251" w:rsidRPr="007A3D31">
              <w:rPr>
                <w:rFonts w:cs="Arial"/>
                <w:sz w:val="20"/>
                <w:szCs w:val="20"/>
              </w:rPr>
              <w:t>Ye</w:t>
            </w:r>
            <w:r w:rsidR="00B04251">
              <w:rPr>
                <w:rFonts w:cs="Arial"/>
                <w:sz w:val="20"/>
                <w:szCs w:val="20"/>
              </w:rPr>
              <w:t>s</w:t>
            </w:r>
          </w:p>
          <w:p w14:paraId="1D78B521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102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No </w:t>
            </w:r>
          </w:p>
          <w:p w14:paraId="3AC96484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235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N/A</w:t>
            </w:r>
          </w:p>
          <w:p w14:paraId="5B4220DF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12564080" w14:textId="50E4D7FD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78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</w:t>
            </w:r>
            <w:r w:rsidR="00B04251" w:rsidRPr="007A3D31">
              <w:rPr>
                <w:rFonts w:cs="Arial"/>
                <w:sz w:val="20"/>
                <w:szCs w:val="20"/>
              </w:rPr>
              <w:t>Ye</w:t>
            </w:r>
            <w:r w:rsidR="00B04251">
              <w:rPr>
                <w:rFonts w:cs="Arial"/>
                <w:sz w:val="20"/>
                <w:szCs w:val="20"/>
              </w:rPr>
              <w:t>s</w:t>
            </w:r>
          </w:p>
          <w:p w14:paraId="11F51C5C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9634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No </w:t>
            </w:r>
          </w:p>
          <w:p w14:paraId="034DAF32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758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N/A</w:t>
            </w:r>
          </w:p>
          <w:p w14:paraId="12F3FAA8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76C1564C" w14:textId="656FD7DC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0005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</w:t>
            </w:r>
            <w:r w:rsidR="00B04251" w:rsidRPr="007A3D31">
              <w:rPr>
                <w:rFonts w:cs="Arial"/>
                <w:sz w:val="20"/>
                <w:szCs w:val="20"/>
              </w:rPr>
              <w:t>Ye</w:t>
            </w:r>
            <w:r w:rsidR="00B04251">
              <w:rPr>
                <w:rFonts w:cs="Arial"/>
                <w:sz w:val="20"/>
                <w:szCs w:val="20"/>
              </w:rPr>
              <w:t>s</w:t>
            </w:r>
          </w:p>
          <w:p w14:paraId="721887BC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5008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No </w:t>
            </w:r>
          </w:p>
          <w:p w14:paraId="321C2751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9602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N/A</w:t>
            </w:r>
          </w:p>
          <w:p w14:paraId="34E3CB3C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1E80A248" w14:textId="6981EDF0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68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</w:t>
            </w:r>
            <w:r w:rsidR="00B04251" w:rsidRPr="007A3D31">
              <w:rPr>
                <w:rFonts w:cs="Arial"/>
                <w:sz w:val="20"/>
                <w:szCs w:val="20"/>
              </w:rPr>
              <w:t>Ye</w:t>
            </w:r>
            <w:r w:rsidR="00B04251">
              <w:rPr>
                <w:rFonts w:cs="Arial"/>
                <w:sz w:val="20"/>
                <w:szCs w:val="20"/>
              </w:rPr>
              <w:t>s</w:t>
            </w:r>
          </w:p>
          <w:p w14:paraId="47DE729B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3162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No </w:t>
            </w:r>
          </w:p>
          <w:p w14:paraId="3BDF84F7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5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N/A</w:t>
            </w:r>
          </w:p>
          <w:p w14:paraId="21F88C39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12C5B887" w14:textId="541EB9EF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0158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</w:t>
            </w:r>
            <w:r w:rsidR="00B04251" w:rsidRPr="007A3D31">
              <w:rPr>
                <w:rFonts w:cs="Arial"/>
                <w:sz w:val="20"/>
                <w:szCs w:val="20"/>
              </w:rPr>
              <w:t>Ye</w:t>
            </w:r>
            <w:r w:rsidR="00B04251">
              <w:rPr>
                <w:rFonts w:cs="Arial"/>
                <w:sz w:val="20"/>
                <w:szCs w:val="20"/>
              </w:rPr>
              <w:t>s</w:t>
            </w:r>
          </w:p>
          <w:p w14:paraId="4644D9ED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2016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No </w:t>
            </w:r>
          </w:p>
          <w:p w14:paraId="5A692C7E" w14:textId="77777777" w:rsidR="00B04251" w:rsidRDefault="00050437" w:rsidP="00B04251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0542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2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251">
              <w:rPr>
                <w:rFonts w:cs="Arial"/>
                <w:sz w:val="20"/>
                <w:szCs w:val="20"/>
              </w:rPr>
              <w:t xml:space="preserve"> N/A</w:t>
            </w:r>
          </w:p>
          <w:p w14:paraId="57282EDD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9AAB0D" w14:textId="77777777" w:rsidR="005C0F0C" w:rsidRDefault="005C0F0C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4D8A3D3D" w14:textId="77777777" w:rsidTr="003F69F8">
        <w:trPr>
          <w:trHeight w:val="388"/>
        </w:trPr>
        <w:tc>
          <w:tcPr>
            <w:tcW w:w="2613" w:type="dxa"/>
          </w:tcPr>
          <w:p w14:paraId="0E0E73C3" w14:textId="77777777" w:rsidR="00004CB1" w:rsidRPr="00994921" w:rsidRDefault="00004CB1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994921">
              <w:rPr>
                <w:rFonts w:ascii="Arial" w:hAnsi="Arial" w:cs="Arial"/>
              </w:rPr>
              <w:t>Ceiling tiles are not discoloured, wet, missing, or damaged?</w:t>
            </w:r>
          </w:p>
          <w:p w14:paraId="1C209B6C" w14:textId="38255CB2" w:rsidR="00004CB1" w:rsidRPr="00994921" w:rsidRDefault="00004CB1" w:rsidP="00DE4C12">
            <w:pPr>
              <w:tabs>
                <w:tab w:val="left" w:pos="360"/>
              </w:tabs>
              <w:rPr>
                <w:rFonts w:ascii="Arial" w:hAnsi="Arial" w:cs="Arial"/>
                <w:b/>
                <w:color w:val="000000"/>
              </w:rPr>
            </w:pPr>
            <w:r w:rsidRPr="00565BEC">
              <w:rPr>
                <w:rFonts w:ascii="Arial" w:hAnsi="Arial" w:cs="Arial"/>
                <w:color w:val="000000"/>
              </w:rPr>
              <w:t>Are the ceilings intact and free from visible cracks or visible defects?</w:t>
            </w:r>
          </w:p>
        </w:tc>
        <w:tc>
          <w:tcPr>
            <w:tcW w:w="1017" w:type="dxa"/>
          </w:tcPr>
          <w:p w14:paraId="3B0AE07E" w14:textId="68E1116D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5206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2B531AB7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5477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2E34A943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2752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29F74F62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054A5F4A" w14:textId="25D0F551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3293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113650F5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060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6BCC8DE2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3126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0FAD3194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7544647C" w14:textId="0A1D81AC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214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5BCFD192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9559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4EA7B6DD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6931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0253BF7B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8443A3A" w14:textId="4D2820FA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4161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5C7A8C46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1950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64644506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6163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61E57473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3C3F7294" w14:textId="02E5DD5E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4493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691B7ECA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6391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5EDC0238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3797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3AB14469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7354B87" w14:textId="35F6E508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228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129F4067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0046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02767867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5255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3D9A3873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4F201867" w14:textId="049AE1F8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682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1D550AB3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7535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6288425A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3084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6074787B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08ADD1D6" w14:textId="65301B19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8712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</w:t>
            </w:r>
            <w:r w:rsidR="001631E5" w:rsidRPr="007A3D31">
              <w:rPr>
                <w:rFonts w:cs="Arial"/>
                <w:sz w:val="20"/>
                <w:szCs w:val="20"/>
              </w:rPr>
              <w:t>Ye</w:t>
            </w:r>
            <w:r w:rsidR="001631E5">
              <w:rPr>
                <w:rFonts w:cs="Arial"/>
                <w:sz w:val="20"/>
                <w:szCs w:val="20"/>
              </w:rPr>
              <w:t>s</w:t>
            </w:r>
          </w:p>
          <w:p w14:paraId="0F57A21D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882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No </w:t>
            </w:r>
          </w:p>
          <w:p w14:paraId="2FF2DBD2" w14:textId="77777777" w:rsidR="001631E5" w:rsidRDefault="00050437" w:rsidP="001631E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1582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1E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631E5">
              <w:rPr>
                <w:rFonts w:cs="Arial"/>
                <w:sz w:val="20"/>
                <w:szCs w:val="20"/>
              </w:rPr>
              <w:t xml:space="preserve"> N/A</w:t>
            </w:r>
          </w:p>
          <w:p w14:paraId="6F3EE551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F03E13" w14:textId="77777777" w:rsidR="00004CB1" w:rsidRDefault="00004CB1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14DAA118" w14:textId="77777777" w:rsidTr="003F69F8">
        <w:trPr>
          <w:trHeight w:val="388"/>
        </w:trPr>
        <w:tc>
          <w:tcPr>
            <w:tcW w:w="2613" w:type="dxa"/>
          </w:tcPr>
          <w:p w14:paraId="20689C2E" w14:textId="77777777" w:rsidR="009F709F" w:rsidRDefault="009F709F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9F709F">
              <w:rPr>
                <w:rFonts w:ascii="Arial" w:hAnsi="Arial" w:cs="Arial"/>
              </w:rPr>
              <w:t>Light fittings and shades are clean, e.g., free from dust, cobwebs, insects.</w:t>
            </w:r>
          </w:p>
          <w:p w14:paraId="2CC4DD03" w14:textId="0AF37396" w:rsidR="008635AA" w:rsidRPr="00282D6C" w:rsidRDefault="008635AA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F90056">
              <w:rPr>
                <w:rFonts w:ascii="Arial" w:hAnsi="Arial" w:cs="Arial"/>
              </w:rPr>
              <w:t>Dust not found in high places.</w:t>
            </w:r>
          </w:p>
        </w:tc>
        <w:tc>
          <w:tcPr>
            <w:tcW w:w="1017" w:type="dxa"/>
          </w:tcPr>
          <w:p w14:paraId="224D5D1E" w14:textId="4BE9699C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6695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0CFA135B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225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175F9808" w14:textId="25AF4853" w:rsidR="009F709F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7630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44405E03" w14:textId="647152BD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9752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746381E9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6489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287BCC45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696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  <w:p w14:paraId="49581983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4F09E3FA" w14:textId="3C0EC47B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2218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497BDBD1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5164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2FACAD47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3709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  <w:p w14:paraId="53D78FAE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FBE2512" w14:textId="1AA12A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8659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0CA0D9DE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601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11D2C137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9995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  <w:p w14:paraId="0FAFDEEE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6ECB7A41" w14:textId="777F1034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646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0F1E0BB3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2195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0EB37DB7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3440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  <w:p w14:paraId="69080655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FFEAFFC" w14:textId="24E8146B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689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48B23794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168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780B0B38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1493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  <w:p w14:paraId="73E7DBB8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B89F194" w14:textId="1EA30E56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0989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560593EE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0345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2F08F125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027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  <w:p w14:paraId="20E510D1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0EFFEA50" w14:textId="22B72163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085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</w:t>
            </w:r>
            <w:r w:rsidR="00EB46A5" w:rsidRPr="007A3D31">
              <w:rPr>
                <w:rFonts w:cs="Arial"/>
                <w:sz w:val="20"/>
                <w:szCs w:val="20"/>
              </w:rPr>
              <w:t>Ye</w:t>
            </w:r>
            <w:r w:rsidR="00EB46A5">
              <w:rPr>
                <w:rFonts w:cs="Arial"/>
                <w:sz w:val="20"/>
                <w:szCs w:val="20"/>
              </w:rPr>
              <w:t>s</w:t>
            </w:r>
          </w:p>
          <w:p w14:paraId="0ACCAA13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1608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No </w:t>
            </w:r>
          </w:p>
          <w:p w14:paraId="68A5586B" w14:textId="77777777" w:rsidR="00EB46A5" w:rsidRDefault="00050437" w:rsidP="00EB46A5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12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6A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46A5">
              <w:rPr>
                <w:rFonts w:cs="Arial"/>
                <w:sz w:val="20"/>
                <w:szCs w:val="20"/>
              </w:rPr>
              <w:t xml:space="preserve"> N/A</w:t>
            </w:r>
          </w:p>
          <w:p w14:paraId="0EC2D5DB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92E150" w14:textId="77777777" w:rsidR="009F709F" w:rsidRDefault="009F709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7FD006B7" w14:textId="77777777" w:rsidTr="003F69F8">
        <w:trPr>
          <w:trHeight w:val="388"/>
        </w:trPr>
        <w:tc>
          <w:tcPr>
            <w:tcW w:w="2613" w:type="dxa"/>
          </w:tcPr>
          <w:p w14:paraId="1D2643B6" w14:textId="0A80C84B" w:rsidR="00DC2BF7" w:rsidRDefault="00F90056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F90056">
              <w:rPr>
                <w:rFonts w:ascii="Arial" w:hAnsi="Arial" w:cs="Arial"/>
              </w:rPr>
              <w:t xml:space="preserve">Dust not </w:t>
            </w:r>
            <w:r w:rsidR="00703A0A" w:rsidRPr="00F90056">
              <w:rPr>
                <w:rFonts w:ascii="Arial" w:hAnsi="Arial" w:cs="Arial"/>
              </w:rPr>
              <w:t>found.</w:t>
            </w:r>
          </w:p>
          <w:p w14:paraId="2E7F6A0E" w14:textId="77777777" w:rsidR="00DC2BF7" w:rsidRDefault="00DC2BF7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Behind furniture?</w:t>
            </w:r>
          </w:p>
          <w:p w14:paraId="79C39562" w14:textId="31B43530" w:rsidR="00082C8D" w:rsidRPr="00F90056" w:rsidRDefault="00082C8D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Between fixtures and fittings? </w:t>
            </w:r>
          </w:p>
        </w:tc>
        <w:tc>
          <w:tcPr>
            <w:tcW w:w="1017" w:type="dxa"/>
          </w:tcPr>
          <w:p w14:paraId="155166EE" w14:textId="243E542A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249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6EE66DBB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6044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5F46C929" w14:textId="1B3AE331" w:rsidR="00072972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7324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6D5631D1" w14:textId="6BA54AB4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0792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1EC20E1F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601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15A48405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7152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  <w:p w14:paraId="39A00DC6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0BCBA395" w14:textId="26875051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83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1E4F523D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3271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6412B018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1925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  <w:p w14:paraId="4C3D43A3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52AA1AEF" w14:textId="7D37F031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1248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62D832EA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0119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1B263106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784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  <w:p w14:paraId="6558B4D5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4104D54B" w14:textId="253D2D49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8109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71777CE1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7211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0FFEAD64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9097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  <w:p w14:paraId="171E2972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E8BAD81" w14:textId="719B1905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8930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1F8BE9BC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1241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559289CB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3469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  <w:p w14:paraId="7B28BAA0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754BDB3" w14:textId="50E27F5D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7854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68FE50C5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756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7F6D801C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403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  <w:p w14:paraId="648C7F83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1A594DB3" w14:textId="69D29656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349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</w:t>
            </w:r>
            <w:r w:rsidR="006E4D17" w:rsidRPr="007A3D31">
              <w:rPr>
                <w:rFonts w:cs="Arial"/>
                <w:sz w:val="20"/>
                <w:szCs w:val="20"/>
              </w:rPr>
              <w:t>Ye</w:t>
            </w:r>
            <w:r w:rsidR="006E4D17">
              <w:rPr>
                <w:rFonts w:cs="Arial"/>
                <w:sz w:val="20"/>
                <w:szCs w:val="20"/>
              </w:rPr>
              <w:t>s</w:t>
            </w:r>
          </w:p>
          <w:p w14:paraId="6F0681E6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2087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No </w:t>
            </w:r>
          </w:p>
          <w:p w14:paraId="67B24565" w14:textId="77777777" w:rsidR="006E4D17" w:rsidRDefault="0005043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8688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D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4D17">
              <w:rPr>
                <w:rFonts w:cs="Arial"/>
                <w:sz w:val="20"/>
                <w:szCs w:val="20"/>
              </w:rPr>
              <w:t xml:space="preserve"> N/A</w:t>
            </w:r>
          </w:p>
          <w:p w14:paraId="7D04BA4C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6C0386" w14:textId="77777777" w:rsidR="00F90056" w:rsidRDefault="00F90056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6E4D17" w:rsidRPr="005C3206" w14:paraId="36E587A8" w14:textId="77777777" w:rsidTr="003F69F8">
        <w:trPr>
          <w:trHeight w:val="388"/>
        </w:trPr>
        <w:tc>
          <w:tcPr>
            <w:tcW w:w="2613" w:type="dxa"/>
          </w:tcPr>
          <w:p w14:paraId="38E86D47" w14:textId="77777777" w:rsidR="00B034D5" w:rsidRDefault="006E4D17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Skirting boards</w:t>
            </w:r>
            <w:r w:rsidR="00841DDE">
              <w:rPr>
                <w:rFonts w:ascii="Arial" w:hAnsi="Arial" w:cs="Arial"/>
              </w:rPr>
              <w:t xml:space="preserve">, </w:t>
            </w:r>
            <w:r w:rsidR="005A34C9">
              <w:rPr>
                <w:rFonts w:ascii="Arial" w:hAnsi="Arial" w:cs="Arial"/>
              </w:rPr>
              <w:t xml:space="preserve">dado rails, </w:t>
            </w:r>
            <w:r w:rsidR="00841DDE">
              <w:rPr>
                <w:rFonts w:ascii="Arial" w:hAnsi="Arial" w:cs="Arial"/>
              </w:rPr>
              <w:t>architraves and doors are</w:t>
            </w:r>
            <w:r w:rsidR="00A04316">
              <w:rPr>
                <w:rFonts w:ascii="Arial" w:hAnsi="Arial" w:cs="Arial"/>
              </w:rPr>
              <w:t xml:space="preserve"> </w:t>
            </w:r>
            <w:r w:rsidR="00976BCA">
              <w:rPr>
                <w:rFonts w:ascii="Arial" w:hAnsi="Arial" w:cs="Arial"/>
              </w:rPr>
              <w:t>impervious in</w:t>
            </w:r>
            <w:r w:rsidR="00841DDE">
              <w:rPr>
                <w:rFonts w:ascii="Arial" w:hAnsi="Arial" w:cs="Arial"/>
              </w:rPr>
              <w:t xml:space="preserve"> good condition</w:t>
            </w:r>
            <w:r w:rsidR="007F76EC">
              <w:rPr>
                <w:rFonts w:ascii="Arial" w:hAnsi="Arial" w:cs="Arial"/>
              </w:rPr>
              <w:t xml:space="preserve"> and clean</w:t>
            </w:r>
            <w:r w:rsidR="00841DDE">
              <w:rPr>
                <w:rFonts w:ascii="Arial" w:hAnsi="Arial" w:cs="Arial"/>
              </w:rPr>
              <w:t xml:space="preserve">? </w:t>
            </w:r>
            <w:r w:rsidR="00072972">
              <w:rPr>
                <w:rFonts w:ascii="Arial" w:hAnsi="Arial" w:cs="Arial"/>
              </w:rPr>
              <w:t>e.g.</w:t>
            </w:r>
            <w:r w:rsidR="008B427F">
              <w:rPr>
                <w:rFonts w:ascii="Arial" w:hAnsi="Arial" w:cs="Arial"/>
              </w:rPr>
              <w:t xml:space="preserve">, paint not flaking? </w:t>
            </w:r>
          </w:p>
          <w:p w14:paraId="3F1CAD5D" w14:textId="0F2C7DF2" w:rsidR="006E4D17" w:rsidRPr="00F90056" w:rsidRDefault="008B427F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Easily wipeable</w:t>
            </w:r>
            <w:r w:rsidR="00072972">
              <w:rPr>
                <w:rFonts w:ascii="Arial" w:hAnsi="Arial" w:cs="Arial"/>
              </w:rPr>
              <w:t>?</w:t>
            </w:r>
          </w:p>
        </w:tc>
        <w:tc>
          <w:tcPr>
            <w:tcW w:w="1017" w:type="dxa"/>
          </w:tcPr>
          <w:p w14:paraId="66E0A862" w14:textId="76AD07C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7637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53A8A31F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9203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0786CF35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6579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4A33961C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7AB26CC6" w14:textId="7B5B11CF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8249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2A03F10D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6276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744342C8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6394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38129B65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7249237B" w14:textId="47D70BE3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9664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7AE315B3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531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74C46325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5240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3CE048C2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7F0EBD8" w14:textId="4F68D240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1364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409468B4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3434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188193D1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2803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035416DE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66A10B12" w14:textId="3159F2C5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824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4B3297F7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686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6EFCC42E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0918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4BFDF4B3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E252CBD" w14:textId="77967B74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6990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53323978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7648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48D39AD8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336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68A15DC1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33807DF" w14:textId="377A9330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3802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2792E954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8283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4A0E03E5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1540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1196A715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34EA9FCA" w14:textId="22AF6308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6234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2800D3D6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9795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42CB8F36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190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5B948EAB" w14:textId="77777777" w:rsidR="006E4D17" w:rsidRDefault="006E4D17" w:rsidP="006E4D17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321F3E" w14:textId="77777777" w:rsidR="006E4D17" w:rsidRDefault="006E4D1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30739841" w14:textId="77777777" w:rsidTr="003F69F8">
        <w:trPr>
          <w:trHeight w:val="388"/>
        </w:trPr>
        <w:tc>
          <w:tcPr>
            <w:tcW w:w="2613" w:type="dxa"/>
          </w:tcPr>
          <w:p w14:paraId="2576B9EC" w14:textId="69482070" w:rsidR="005A63A4" w:rsidRPr="006B423F" w:rsidRDefault="006B423F" w:rsidP="00DE4C12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6B423F">
              <w:rPr>
                <w:rFonts w:ascii="Arial" w:hAnsi="Arial" w:cs="Arial"/>
              </w:rPr>
              <w:lastRenderedPageBreak/>
              <w:t xml:space="preserve">No signs of mildew or </w:t>
            </w:r>
            <w:r w:rsidR="007356E8" w:rsidRPr="006B423F">
              <w:rPr>
                <w:rFonts w:ascii="Arial" w:hAnsi="Arial" w:cs="Arial"/>
              </w:rPr>
              <w:t>mould</w:t>
            </w:r>
            <w:r w:rsidRPr="006B423F">
              <w:rPr>
                <w:rFonts w:ascii="Arial" w:hAnsi="Arial" w:cs="Arial"/>
              </w:rPr>
              <w:t xml:space="preserve"> present</w:t>
            </w:r>
            <w:r w:rsidR="003E36E0">
              <w:rPr>
                <w:rFonts w:ascii="Arial" w:hAnsi="Arial" w:cs="Arial"/>
              </w:rPr>
              <w:t xml:space="preserve"> in areas of room</w:t>
            </w:r>
            <w:r w:rsidR="00BD37FD">
              <w:rPr>
                <w:rFonts w:ascii="Arial" w:hAnsi="Arial" w:cs="Arial"/>
              </w:rPr>
              <w:t xml:space="preserve">s prone to condensation? </w:t>
            </w:r>
          </w:p>
        </w:tc>
        <w:tc>
          <w:tcPr>
            <w:tcW w:w="1017" w:type="dxa"/>
          </w:tcPr>
          <w:p w14:paraId="224750B3" w14:textId="046EA304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6236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24EFB96C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9030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1BA92846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3230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56C75113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AA8917E" w14:textId="2D31C244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3078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4FE25EF2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4255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3A615164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138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377E248A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4E783B3E" w14:textId="51BB1786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6416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75859801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2255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21256071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3942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7D4C856A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70379160" w14:textId="50704C49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7576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1ED106A4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7192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53F8714E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4027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7BA7380D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0C022AC6" w14:textId="41B769ED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656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4A2F933E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4131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1E309CE6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6329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591E575D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559FF86" w14:textId="02AC7C23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1194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68AC7D49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8547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3C4F4FE8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953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7C0A625F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D9D23A7" w14:textId="11CE94D6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2119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706DB241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9488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3B5C59BB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36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356CE3AD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99FF329" w14:textId="0CB07CA1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297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</w:t>
            </w:r>
            <w:r w:rsidR="00072972" w:rsidRPr="007A3D31">
              <w:rPr>
                <w:rFonts w:cs="Arial"/>
                <w:sz w:val="20"/>
                <w:szCs w:val="20"/>
              </w:rPr>
              <w:t>Ye</w:t>
            </w:r>
            <w:r w:rsidR="00072972">
              <w:rPr>
                <w:rFonts w:cs="Arial"/>
                <w:sz w:val="20"/>
                <w:szCs w:val="20"/>
              </w:rPr>
              <w:t>s</w:t>
            </w:r>
          </w:p>
          <w:p w14:paraId="084051E0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2283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No </w:t>
            </w:r>
          </w:p>
          <w:p w14:paraId="2691BA18" w14:textId="77777777" w:rsidR="00072972" w:rsidRDefault="00050437" w:rsidP="0007297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3385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972">
              <w:rPr>
                <w:rFonts w:cs="Arial"/>
                <w:sz w:val="20"/>
                <w:szCs w:val="20"/>
              </w:rPr>
              <w:t xml:space="preserve"> N/A</w:t>
            </w:r>
          </w:p>
          <w:p w14:paraId="2D6745C8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ECCCA4" w14:textId="77777777" w:rsidR="005A63A4" w:rsidRDefault="005A63A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4741D412" w14:textId="77777777" w:rsidTr="003F69F8">
        <w:trPr>
          <w:trHeight w:val="388"/>
        </w:trPr>
        <w:tc>
          <w:tcPr>
            <w:tcW w:w="2613" w:type="dxa"/>
          </w:tcPr>
          <w:p w14:paraId="0D58DC75" w14:textId="1A8DF641" w:rsidR="00B449CD" w:rsidRPr="00B449CD" w:rsidRDefault="00B449CD" w:rsidP="00DE4C12">
            <w:pPr>
              <w:tabs>
                <w:tab w:val="left" w:pos="360"/>
              </w:tabs>
              <w:rPr>
                <w:rFonts w:ascii="Arial" w:hAnsi="Arial" w:cs="Arial"/>
                <w:color w:val="000000"/>
              </w:rPr>
            </w:pPr>
            <w:r w:rsidRPr="00B449CD">
              <w:rPr>
                <w:rFonts w:ascii="Arial" w:hAnsi="Arial" w:cs="Arial"/>
              </w:rPr>
              <w:t>Radiators should be accessible and cleanable.</w:t>
            </w:r>
          </w:p>
          <w:p w14:paraId="21EDEA3D" w14:textId="015DFA52" w:rsidR="0014410F" w:rsidRPr="00217424" w:rsidRDefault="00287476" w:rsidP="00DE4C12">
            <w:pPr>
              <w:tabs>
                <w:tab w:val="left" w:pos="360"/>
              </w:tabs>
              <w:rPr>
                <w:rFonts w:ascii="Arial" w:hAnsi="Arial" w:cs="Arial"/>
                <w:color w:val="000000"/>
              </w:rPr>
            </w:pPr>
            <w:r w:rsidRPr="00217424">
              <w:rPr>
                <w:rFonts w:ascii="Arial" w:hAnsi="Arial" w:cs="Arial"/>
                <w:color w:val="000000"/>
              </w:rPr>
              <w:t xml:space="preserve">Radiator covers are removable to be </w:t>
            </w:r>
            <w:r w:rsidR="00217424" w:rsidRPr="00217424">
              <w:rPr>
                <w:rFonts w:ascii="Arial" w:hAnsi="Arial" w:cs="Arial"/>
                <w:color w:val="000000"/>
              </w:rPr>
              <w:t>cleaned</w:t>
            </w:r>
            <w:r w:rsidR="002C254A">
              <w:rPr>
                <w:rFonts w:ascii="Arial" w:hAnsi="Arial" w:cs="Arial"/>
                <w:color w:val="000000"/>
              </w:rPr>
              <w:t xml:space="preserve"> behind and are in good condition? </w:t>
            </w:r>
          </w:p>
        </w:tc>
        <w:tc>
          <w:tcPr>
            <w:tcW w:w="1017" w:type="dxa"/>
          </w:tcPr>
          <w:p w14:paraId="0B4D5164" w14:textId="4BFEC271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3604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3038214D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2477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746254BF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3504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3F3FFA3B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41087FF" w14:textId="304269CA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600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593E0EBD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3058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3CC83EFA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0104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146F7BA2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1B026286" w14:textId="21316555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6699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458A666D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6128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698842D4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3339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13E6B34C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37C927A" w14:textId="1E9057DE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5867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5D0C0BB7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7765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322A4A91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082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14791BFD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41573C0" w14:textId="490F62AC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214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560662FE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9954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4E1086BC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0791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0533874A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D416EE0" w14:textId="0AA58FF3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0293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42475DFE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0045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46EDB237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3140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24D9D536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3479B6B5" w14:textId="0C869D4F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3726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3C631C17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7788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41396C22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565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53D53C5A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55E2B6E3" w14:textId="7161BF09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112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</w:t>
            </w:r>
            <w:r w:rsidR="002C254A" w:rsidRPr="007A3D31">
              <w:rPr>
                <w:rFonts w:cs="Arial"/>
                <w:sz w:val="20"/>
                <w:szCs w:val="20"/>
              </w:rPr>
              <w:t>Ye</w:t>
            </w:r>
            <w:r w:rsidR="002C254A">
              <w:rPr>
                <w:rFonts w:cs="Arial"/>
                <w:sz w:val="20"/>
                <w:szCs w:val="20"/>
              </w:rPr>
              <w:t>s</w:t>
            </w:r>
          </w:p>
          <w:p w14:paraId="758F066B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2819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No </w:t>
            </w:r>
          </w:p>
          <w:p w14:paraId="0AF61C8D" w14:textId="77777777" w:rsidR="002C254A" w:rsidRDefault="00050437" w:rsidP="002C254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2730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5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C254A">
              <w:rPr>
                <w:rFonts w:cs="Arial"/>
                <w:sz w:val="20"/>
                <w:szCs w:val="20"/>
              </w:rPr>
              <w:t xml:space="preserve"> N/A</w:t>
            </w:r>
          </w:p>
          <w:p w14:paraId="36792A54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59A5FD" w14:textId="77777777" w:rsidR="0014410F" w:rsidRDefault="0014410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06AA8403" w14:textId="77777777" w:rsidTr="003F69F8">
        <w:trPr>
          <w:trHeight w:val="388"/>
        </w:trPr>
        <w:tc>
          <w:tcPr>
            <w:tcW w:w="2613" w:type="dxa"/>
          </w:tcPr>
          <w:p w14:paraId="7981E874" w14:textId="77777777" w:rsidR="00D93832" w:rsidRDefault="003D2F0F" w:rsidP="002E6BE6">
            <w:pPr>
              <w:spacing w:line="276" w:lineRule="auto"/>
              <w:rPr>
                <w:rFonts w:ascii="Arial" w:hAnsi="Arial" w:cs="Arial"/>
                <w:b/>
                <w:bCs/>
                <w:color w:val="4472C4" w:themeColor="accent1"/>
              </w:rPr>
            </w:pPr>
            <w:r w:rsidRPr="002861A7">
              <w:rPr>
                <w:rFonts w:ascii="Arial" w:hAnsi="Arial" w:cs="Arial"/>
                <w:b/>
                <w:bCs/>
                <w:color w:val="4472C4" w:themeColor="accent1"/>
              </w:rPr>
              <w:t>Bathroom/</w:t>
            </w:r>
            <w:r w:rsidR="007F771F" w:rsidRPr="002861A7">
              <w:rPr>
                <w:rFonts w:ascii="Arial" w:hAnsi="Arial" w:cs="Arial"/>
                <w:b/>
                <w:bCs/>
                <w:color w:val="4472C4" w:themeColor="accent1"/>
              </w:rPr>
              <w:t xml:space="preserve">wet rooms and toilet areas. </w:t>
            </w:r>
          </w:p>
          <w:p w14:paraId="4C1C21FA" w14:textId="046A635E" w:rsidR="00476D20" w:rsidRPr="009E028F" w:rsidRDefault="00476D20" w:rsidP="002E6BE6">
            <w:pPr>
              <w:spacing w:line="276" w:lineRule="auto"/>
              <w:rPr>
                <w:rFonts w:ascii="Arial" w:hAnsi="Arial" w:cs="Arial"/>
                <w:b/>
                <w:bCs/>
                <w:color w:val="4472C4" w:themeColor="accent1"/>
              </w:rPr>
            </w:pPr>
            <w:r w:rsidRPr="00565BEC">
              <w:rPr>
                <w:rFonts w:ascii="Arial" w:hAnsi="Arial" w:cs="Arial"/>
                <w:b/>
                <w:bCs/>
                <w:color w:val="4472C4" w:themeColor="accent1"/>
              </w:rPr>
              <w:t>Fixtures and fittings.</w:t>
            </w:r>
          </w:p>
        </w:tc>
        <w:tc>
          <w:tcPr>
            <w:tcW w:w="1017" w:type="dxa"/>
          </w:tcPr>
          <w:p w14:paraId="6E503FF2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7B215BC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25F899A7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4D2B52AA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120F2A0A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ACC72C9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405C68DA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342F5953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828EBC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500CF" w:rsidRPr="005C3206" w14:paraId="36006BBE" w14:textId="77777777" w:rsidTr="003F69F8">
        <w:trPr>
          <w:trHeight w:val="388"/>
        </w:trPr>
        <w:tc>
          <w:tcPr>
            <w:tcW w:w="2613" w:type="dxa"/>
          </w:tcPr>
          <w:p w14:paraId="49322859" w14:textId="0072B2FE" w:rsidR="00A500CF" w:rsidRPr="00565BEC" w:rsidRDefault="00A500CF" w:rsidP="00A500CF">
            <w:pPr>
              <w:pStyle w:val="NoSpacing"/>
              <w:rPr>
                <w:rFonts w:ascii="Arial" w:hAnsi="Arial" w:cs="Arial"/>
              </w:rPr>
            </w:pPr>
            <w:r w:rsidRPr="00565BEC">
              <w:rPr>
                <w:rFonts w:ascii="Arial" w:hAnsi="Arial" w:cs="Arial"/>
              </w:rPr>
              <w:t>Sanitaryware</w:t>
            </w:r>
            <w:r>
              <w:rPr>
                <w:rFonts w:ascii="Arial" w:hAnsi="Arial" w:cs="Arial"/>
              </w:rPr>
              <w:t>,</w:t>
            </w:r>
          </w:p>
          <w:p w14:paraId="2442AD62" w14:textId="47ED3F92" w:rsidR="007F76EC" w:rsidRPr="00C75FC6" w:rsidRDefault="00A500CF" w:rsidP="007F76EC">
            <w:pPr>
              <w:pStyle w:val="NoSpacing"/>
              <w:rPr>
                <w:rFonts w:ascii="Arial" w:hAnsi="Arial" w:cs="Arial"/>
              </w:rPr>
            </w:pPr>
            <w:r w:rsidRPr="00565BEC">
              <w:rPr>
                <w:rFonts w:ascii="Arial" w:hAnsi="Arial" w:cs="Arial"/>
              </w:rPr>
              <w:t>extractor fans</w:t>
            </w:r>
            <w:r>
              <w:rPr>
                <w:rFonts w:ascii="Arial" w:hAnsi="Arial" w:cs="Arial"/>
              </w:rPr>
              <w:t>,</w:t>
            </w:r>
            <w:r w:rsidRPr="00565BEC">
              <w:rPr>
                <w:rFonts w:ascii="Arial" w:hAnsi="Arial" w:cs="Arial"/>
              </w:rPr>
              <w:t xml:space="preserve"> ventilation grilles</w:t>
            </w:r>
            <w:r w:rsidR="0066044F">
              <w:rPr>
                <w:rFonts w:ascii="Arial" w:hAnsi="Arial" w:cs="Arial"/>
              </w:rPr>
              <w:t xml:space="preserve"> are dust free and </w:t>
            </w:r>
            <w:r w:rsidR="00976BCA">
              <w:rPr>
                <w:rFonts w:ascii="Arial" w:hAnsi="Arial" w:cs="Arial"/>
              </w:rPr>
              <w:t>clean.</w:t>
            </w:r>
            <w:r w:rsidR="0066044F">
              <w:rPr>
                <w:rFonts w:ascii="Arial" w:hAnsi="Arial" w:cs="Arial"/>
              </w:rPr>
              <w:t xml:space="preserve"> </w:t>
            </w:r>
          </w:p>
          <w:p w14:paraId="2664B072" w14:textId="6468E6FD" w:rsidR="00A500CF" w:rsidRPr="00C75FC6" w:rsidRDefault="00A500CF" w:rsidP="00A500C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18ECCA7D" w14:textId="6A008349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7414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4F20E2CB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9195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3BA9673A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277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7FD1D0A3" w14:textId="2A6CD0E2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FC3BFE4" w14:textId="58E2A061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4042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33A54E58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9597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67BB4881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9955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2F3E0B81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0D57B72D" w14:textId="7E852AC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6666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791AEC5F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5196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18EAED1A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3439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7A4C2B4D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1FF95A57" w14:textId="536F869B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5463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3C0B74DA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4496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1E8EA058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4304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57262833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43936CE" w14:textId="23AFA879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146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31F85E52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6974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20472F55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0036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6DE116D9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69566BD" w14:textId="1593F4FB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0041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4C931975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774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42446B34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8117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6F36795E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E76B215" w14:textId="2E7EB35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539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1A9AA786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105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3A198CA2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072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17DAF2C7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E5DD6F0" w14:textId="6382ACF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2904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</w:t>
            </w:r>
            <w:r w:rsidR="00476D20" w:rsidRPr="007A3D31">
              <w:rPr>
                <w:rFonts w:cs="Arial"/>
                <w:sz w:val="20"/>
                <w:szCs w:val="20"/>
              </w:rPr>
              <w:t>Ye</w:t>
            </w:r>
            <w:r w:rsidR="00476D20">
              <w:rPr>
                <w:rFonts w:cs="Arial"/>
                <w:sz w:val="20"/>
                <w:szCs w:val="20"/>
              </w:rPr>
              <w:t>s</w:t>
            </w:r>
          </w:p>
          <w:p w14:paraId="710BB2EA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1399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No </w:t>
            </w:r>
          </w:p>
          <w:p w14:paraId="68DBB36A" w14:textId="77777777" w:rsidR="00476D20" w:rsidRDefault="00050437" w:rsidP="00476D2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1608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D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6D20">
              <w:rPr>
                <w:rFonts w:cs="Arial"/>
                <w:sz w:val="20"/>
                <w:szCs w:val="20"/>
              </w:rPr>
              <w:t xml:space="preserve"> N/A</w:t>
            </w:r>
          </w:p>
          <w:p w14:paraId="45A077DC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231C46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500CF" w:rsidRPr="005C3206" w14:paraId="1626714E" w14:textId="77777777" w:rsidTr="003F69F8">
        <w:trPr>
          <w:trHeight w:val="388"/>
        </w:trPr>
        <w:tc>
          <w:tcPr>
            <w:tcW w:w="2613" w:type="dxa"/>
          </w:tcPr>
          <w:p w14:paraId="00062C7D" w14:textId="615A600F" w:rsidR="00A500CF" w:rsidRPr="00C75FC6" w:rsidRDefault="00DF511C" w:rsidP="009E028F">
            <w:pPr>
              <w:spacing w:line="276" w:lineRule="auto"/>
              <w:rPr>
                <w:rFonts w:ascii="Arial" w:hAnsi="Arial" w:cs="Arial"/>
              </w:rPr>
            </w:pPr>
            <w:r w:rsidRPr="00901015">
              <w:rPr>
                <w:rFonts w:ascii="Arial" w:hAnsi="Arial" w:cs="Arial"/>
              </w:rPr>
              <w:t>Air intake vents and diffusers are clean?</w:t>
            </w:r>
          </w:p>
        </w:tc>
        <w:tc>
          <w:tcPr>
            <w:tcW w:w="1017" w:type="dxa"/>
          </w:tcPr>
          <w:p w14:paraId="403A82B8" w14:textId="6FBA6DF9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265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1FB5AE07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6270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17E20C93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4173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07E55982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B5338AC" w14:textId="4232CF61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0814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62B1E6B7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0055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5DECD837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3004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04A77625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2E120623" w14:textId="0CE862B8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0042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0482297C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7049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107E3970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7245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276C2721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3A83A69B" w14:textId="42BBD415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848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679B5DCD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990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4E6A64FA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5267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7B25DB6B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65BD7E32" w14:textId="0648CC2F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8354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319F3D79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4030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450627B8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4474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765F9BF7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A2F7E24" w14:textId="480E507F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1137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3B070AD6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659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183792D4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8328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4CEF5BEC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8F90E53" w14:textId="551079FE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967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75A73CD9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9358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2BD6419A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343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15A65D0E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1F7E3424" w14:textId="33920E4D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195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47A315A8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0516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568299EF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7733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2A4CA047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8AD947D" w14:textId="77777777" w:rsidR="00A500CF" w:rsidRDefault="00A500C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9E028F" w:rsidRPr="005C3206" w14:paraId="32687194" w14:textId="77777777" w:rsidTr="003F69F8">
        <w:trPr>
          <w:trHeight w:val="388"/>
        </w:trPr>
        <w:tc>
          <w:tcPr>
            <w:tcW w:w="2613" w:type="dxa"/>
          </w:tcPr>
          <w:p w14:paraId="01E3710D" w14:textId="29578601" w:rsidR="009E028F" w:rsidRDefault="009E028F" w:rsidP="009E028F">
            <w:pPr>
              <w:spacing w:line="276" w:lineRule="auto"/>
              <w:rPr>
                <w:rFonts w:ascii="Arial" w:hAnsi="Arial" w:cs="Arial"/>
              </w:rPr>
            </w:pPr>
            <w:r w:rsidRPr="00C75FC6">
              <w:rPr>
                <w:rFonts w:ascii="Arial" w:hAnsi="Arial" w:cs="Arial"/>
              </w:rPr>
              <w:lastRenderedPageBreak/>
              <w:t>Silicone sealant around toilet, sink, bath, and shower areas</w:t>
            </w:r>
            <w:r w:rsidR="00976BCA">
              <w:rPr>
                <w:rFonts w:ascii="Arial" w:hAnsi="Arial" w:cs="Arial"/>
              </w:rPr>
              <w:t xml:space="preserve"> are mould </w:t>
            </w:r>
            <w:r w:rsidR="008233C4">
              <w:rPr>
                <w:rFonts w:ascii="Arial" w:hAnsi="Arial" w:cs="Arial"/>
              </w:rPr>
              <w:t xml:space="preserve">free. </w:t>
            </w:r>
          </w:p>
          <w:p w14:paraId="2F770191" w14:textId="00838CB4" w:rsidR="009E028F" w:rsidRPr="005806CE" w:rsidRDefault="00DE53FF" w:rsidP="002E6BE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Sealant </w:t>
            </w:r>
            <w:r w:rsidR="00864B17">
              <w:rPr>
                <w:rFonts w:ascii="Arial" w:hAnsi="Arial" w:cs="Arial"/>
              </w:rPr>
              <w:t xml:space="preserve">has not </w:t>
            </w:r>
            <w:r w:rsidR="005838CA">
              <w:rPr>
                <w:rFonts w:ascii="Arial" w:hAnsi="Arial" w:cs="Arial"/>
              </w:rPr>
              <w:t>deteriorated.</w:t>
            </w:r>
            <w:r w:rsidR="00864B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17" w:type="dxa"/>
          </w:tcPr>
          <w:p w14:paraId="07D6DA6F" w14:textId="095D3496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3749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4D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58868A7F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1961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3C7C107D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5491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0383F2DE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3907513" w14:textId="096C6ED6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814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27E81CE4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438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0EA91925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5149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7808E44B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37F6BA7F" w14:textId="496A7C98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338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0F5D62F8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9329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0CAA8CDA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3472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082B138D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6F35E09E" w14:textId="76B63C13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844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00F6F5C7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7989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1D3F87D2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4815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7799B6E6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4E6829B1" w14:textId="294DADBF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8544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0D145241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3465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5FA4511E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4255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5F0A9BF9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F25B6AF" w14:textId="342684F3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7314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74DE3E73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7600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0D0EAAAE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0487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350E9A91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7A7A58C7" w14:textId="78B2C3A1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2526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42ACCA0C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4073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79CFFCA8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4341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0C4C70DD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279A906F" w14:textId="396F9116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8342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</w:t>
            </w:r>
            <w:r w:rsidR="003229E9" w:rsidRPr="007A3D31">
              <w:rPr>
                <w:rFonts w:cs="Arial"/>
                <w:sz w:val="20"/>
                <w:szCs w:val="20"/>
              </w:rPr>
              <w:t>Ye</w:t>
            </w:r>
            <w:r w:rsidR="003229E9">
              <w:rPr>
                <w:rFonts w:cs="Arial"/>
                <w:sz w:val="20"/>
                <w:szCs w:val="20"/>
              </w:rPr>
              <w:t>s</w:t>
            </w:r>
          </w:p>
          <w:p w14:paraId="6FA3B7C8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1294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No </w:t>
            </w:r>
          </w:p>
          <w:p w14:paraId="76CE5C1A" w14:textId="77777777" w:rsidR="003229E9" w:rsidRDefault="00050437" w:rsidP="003229E9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3619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9E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29E9">
              <w:rPr>
                <w:rFonts w:cs="Arial"/>
                <w:sz w:val="20"/>
                <w:szCs w:val="20"/>
              </w:rPr>
              <w:t xml:space="preserve"> N/A</w:t>
            </w:r>
          </w:p>
          <w:p w14:paraId="6B928CFF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038141C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838CA" w:rsidRPr="005C3206" w14:paraId="5CADD69F" w14:textId="77777777" w:rsidTr="003F69F8">
        <w:trPr>
          <w:trHeight w:val="388"/>
        </w:trPr>
        <w:tc>
          <w:tcPr>
            <w:tcW w:w="2613" w:type="dxa"/>
          </w:tcPr>
          <w:p w14:paraId="3BA72565" w14:textId="77777777" w:rsidR="005838CA" w:rsidRDefault="005838CA" w:rsidP="002E6BE6">
            <w:pPr>
              <w:spacing w:line="276" w:lineRule="auto"/>
              <w:rPr>
                <w:rFonts w:ascii="Arial" w:hAnsi="Arial" w:cs="Arial"/>
              </w:rPr>
            </w:pPr>
            <w:r w:rsidRPr="00C75FC6">
              <w:rPr>
                <w:rFonts w:ascii="Arial" w:hAnsi="Arial" w:cs="Arial"/>
              </w:rPr>
              <w:t>The floor covering is impervious and washable and sealed at any joints.</w:t>
            </w:r>
          </w:p>
          <w:p w14:paraId="58AC4797" w14:textId="7A61B92E" w:rsidR="004F1E98" w:rsidRPr="00C75FC6" w:rsidRDefault="004F1E98" w:rsidP="002E6BE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Coved flooring in bathrooms/</w:t>
            </w:r>
            <w:r w:rsidR="00854AC7">
              <w:rPr>
                <w:rFonts w:ascii="Arial" w:hAnsi="Arial" w:cs="Arial"/>
              </w:rPr>
              <w:t>wet rooms/shower areas.</w:t>
            </w:r>
          </w:p>
        </w:tc>
        <w:tc>
          <w:tcPr>
            <w:tcW w:w="1017" w:type="dxa"/>
          </w:tcPr>
          <w:p w14:paraId="49E1F177" w14:textId="3746B9A4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5039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7BF94090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277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242EC874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1245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64435DF8" w14:textId="77777777" w:rsidR="005838CA" w:rsidRDefault="005838CA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6CAA17EC" w14:textId="3FDC2052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7098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54649FD6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3101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3354C343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9452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0778E570" w14:textId="77777777" w:rsidR="005838CA" w:rsidRDefault="005838CA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346F534C" w14:textId="6406BEE4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515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2DDB5889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9371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52E05603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658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4406B435" w14:textId="77777777" w:rsidR="005838CA" w:rsidRDefault="005838CA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D954D04" w14:textId="5B49E84C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124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33B85969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456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424AEB82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056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503C29C6" w14:textId="77777777" w:rsidR="005838CA" w:rsidRDefault="005838CA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35342D1" w14:textId="04E14155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3663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3C372CBC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8071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2BBBF5D9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5801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2F1B6693" w14:textId="77777777" w:rsidR="005838CA" w:rsidRDefault="005838CA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B7A5FE4" w14:textId="37C016D1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1191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70BD6D97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9198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2E2229CD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3149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493AE07B" w14:textId="77777777" w:rsidR="005838CA" w:rsidRDefault="005838CA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07977C94" w14:textId="06955A51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4814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5992DCC2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323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722BD1A5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175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72C2A8AB" w14:textId="77777777" w:rsidR="005838CA" w:rsidRDefault="005838CA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10BD0FCE" w14:textId="0C80514D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121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</w:t>
            </w:r>
            <w:r w:rsidR="001F7FEF" w:rsidRPr="007A3D31">
              <w:rPr>
                <w:rFonts w:cs="Arial"/>
                <w:sz w:val="20"/>
                <w:szCs w:val="20"/>
              </w:rPr>
              <w:t>Ye</w:t>
            </w:r>
            <w:r w:rsidR="001F7FEF">
              <w:rPr>
                <w:rFonts w:cs="Arial"/>
                <w:sz w:val="20"/>
                <w:szCs w:val="20"/>
              </w:rPr>
              <w:t>s</w:t>
            </w:r>
          </w:p>
          <w:p w14:paraId="40140384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3772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No </w:t>
            </w:r>
          </w:p>
          <w:p w14:paraId="5AD7A2D6" w14:textId="77777777" w:rsidR="001F7FEF" w:rsidRDefault="00050437" w:rsidP="001F7FE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9811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F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7FEF">
              <w:rPr>
                <w:rFonts w:cs="Arial"/>
                <w:sz w:val="20"/>
                <w:szCs w:val="20"/>
              </w:rPr>
              <w:t xml:space="preserve"> N/A</w:t>
            </w:r>
          </w:p>
          <w:p w14:paraId="30CDAE18" w14:textId="77777777" w:rsidR="005838CA" w:rsidRDefault="005838CA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9C9FDD" w14:textId="77777777" w:rsidR="005838CA" w:rsidRDefault="005838C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9E028F" w:rsidRPr="005C3206" w14:paraId="5E584AEB" w14:textId="77777777" w:rsidTr="003F69F8">
        <w:trPr>
          <w:trHeight w:val="388"/>
        </w:trPr>
        <w:tc>
          <w:tcPr>
            <w:tcW w:w="2613" w:type="dxa"/>
          </w:tcPr>
          <w:p w14:paraId="001CD595" w14:textId="126DE986" w:rsidR="009E028F" w:rsidRPr="002861A7" w:rsidRDefault="009E028F" w:rsidP="002E6BE6">
            <w:pPr>
              <w:spacing w:line="276" w:lineRule="auto"/>
              <w:rPr>
                <w:rFonts w:ascii="Arial" w:hAnsi="Arial" w:cs="Arial"/>
                <w:b/>
                <w:bCs/>
                <w:color w:val="4472C4" w:themeColor="accent1"/>
              </w:rPr>
            </w:pPr>
            <w:r w:rsidRPr="00C75FC6">
              <w:rPr>
                <w:rFonts w:ascii="Arial" w:hAnsi="Arial" w:cs="Arial"/>
              </w:rPr>
              <w:t>Bath/shower/wet/ensuite rooms should have easily cleaned slip resistant flooring</w:t>
            </w:r>
            <w:r w:rsidR="00A66F84">
              <w:rPr>
                <w:rFonts w:ascii="Arial" w:hAnsi="Arial" w:cs="Arial"/>
              </w:rPr>
              <w:t>.</w:t>
            </w:r>
          </w:p>
        </w:tc>
        <w:tc>
          <w:tcPr>
            <w:tcW w:w="1017" w:type="dxa"/>
          </w:tcPr>
          <w:p w14:paraId="24439582" w14:textId="0511AEF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599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</w:t>
            </w:r>
            <w:r w:rsidR="008920C2" w:rsidRPr="007A3D31">
              <w:rPr>
                <w:rFonts w:cs="Arial"/>
                <w:sz w:val="20"/>
                <w:szCs w:val="20"/>
              </w:rPr>
              <w:t>Ye</w:t>
            </w:r>
            <w:r w:rsidR="008920C2">
              <w:rPr>
                <w:rFonts w:cs="Arial"/>
                <w:sz w:val="20"/>
                <w:szCs w:val="20"/>
              </w:rPr>
              <w:t>s</w:t>
            </w:r>
          </w:p>
          <w:p w14:paraId="4FCB5AF1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3952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No </w:t>
            </w:r>
          </w:p>
          <w:p w14:paraId="476CAAAA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74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N/A</w:t>
            </w:r>
          </w:p>
          <w:p w14:paraId="6D3A6C6C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702A6A4D" w14:textId="63E2D08A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7231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</w:t>
            </w:r>
            <w:r w:rsidR="008920C2" w:rsidRPr="007A3D31">
              <w:rPr>
                <w:rFonts w:cs="Arial"/>
                <w:sz w:val="20"/>
                <w:szCs w:val="20"/>
              </w:rPr>
              <w:t>Ye</w:t>
            </w:r>
            <w:r w:rsidR="008920C2">
              <w:rPr>
                <w:rFonts w:cs="Arial"/>
                <w:sz w:val="20"/>
                <w:szCs w:val="20"/>
              </w:rPr>
              <w:t>s</w:t>
            </w:r>
          </w:p>
          <w:p w14:paraId="263CEEE1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4568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No </w:t>
            </w:r>
          </w:p>
          <w:p w14:paraId="0AA4FE97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1040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N/A</w:t>
            </w:r>
          </w:p>
          <w:p w14:paraId="755E6D62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7C184124" w14:textId="177D9FD4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0941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</w:t>
            </w:r>
            <w:r w:rsidR="008920C2" w:rsidRPr="007A3D31">
              <w:rPr>
                <w:rFonts w:cs="Arial"/>
                <w:sz w:val="20"/>
                <w:szCs w:val="20"/>
              </w:rPr>
              <w:t>Ye</w:t>
            </w:r>
            <w:r w:rsidR="008920C2">
              <w:rPr>
                <w:rFonts w:cs="Arial"/>
                <w:sz w:val="20"/>
                <w:szCs w:val="20"/>
              </w:rPr>
              <w:t>s</w:t>
            </w:r>
          </w:p>
          <w:p w14:paraId="4987F3BE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573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No </w:t>
            </w:r>
          </w:p>
          <w:p w14:paraId="7F9EAEFD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6234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N/A</w:t>
            </w:r>
          </w:p>
          <w:p w14:paraId="42974475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46327BED" w14:textId="19F3641A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03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</w:t>
            </w:r>
            <w:r w:rsidR="008920C2" w:rsidRPr="007A3D31">
              <w:rPr>
                <w:rFonts w:cs="Arial"/>
                <w:sz w:val="20"/>
                <w:szCs w:val="20"/>
              </w:rPr>
              <w:t>Ye</w:t>
            </w:r>
            <w:r w:rsidR="008920C2">
              <w:rPr>
                <w:rFonts w:cs="Arial"/>
                <w:sz w:val="20"/>
                <w:szCs w:val="20"/>
              </w:rPr>
              <w:t>s</w:t>
            </w:r>
          </w:p>
          <w:p w14:paraId="19C90346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9247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No </w:t>
            </w:r>
          </w:p>
          <w:p w14:paraId="4F8F558B" w14:textId="77777777" w:rsidR="008920C2" w:rsidRDefault="00050437" w:rsidP="008920C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0271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920C2">
              <w:rPr>
                <w:rFonts w:cs="Arial"/>
                <w:sz w:val="20"/>
                <w:szCs w:val="20"/>
              </w:rPr>
              <w:t xml:space="preserve"> N/A</w:t>
            </w:r>
          </w:p>
          <w:p w14:paraId="402A2015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9899021" w14:textId="2B1A252D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9715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</w:t>
            </w:r>
            <w:r w:rsidR="009E7A5D" w:rsidRPr="007A3D31">
              <w:rPr>
                <w:rFonts w:cs="Arial"/>
                <w:sz w:val="20"/>
                <w:szCs w:val="20"/>
              </w:rPr>
              <w:t>Ye</w:t>
            </w:r>
            <w:r w:rsidR="009E7A5D">
              <w:rPr>
                <w:rFonts w:cs="Arial"/>
                <w:sz w:val="20"/>
                <w:szCs w:val="20"/>
              </w:rPr>
              <w:t>s</w:t>
            </w:r>
          </w:p>
          <w:p w14:paraId="0D6B38E7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4764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No </w:t>
            </w:r>
          </w:p>
          <w:p w14:paraId="6572B382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2261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N/A</w:t>
            </w:r>
          </w:p>
          <w:p w14:paraId="2B1DAED4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2A6F95E" w14:textId="5626D1B6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6987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</w:t>
            </w:r>
            <w:r w:rsidR="009E7A5D" w:rsidRPr="007A3D31">
              <w:rPr>
                <w:rFonts w:cs="Arial"/>
                <w:sz w:val="20"/>
                <w:szCs w:val="20"/>
              </w:rPr>
              <w:t>Ye</w:t>
            </w:r>
            <w:r w:rsidR="009E7A5D">
              <w:rPr>
                <w:rFonts w:cs="Arial"/>
                <w:sz w:val="20"/>
                <w:szCs w:val="20"/>
              </w:rPr>
              <w:t>s</w:t>
            </w:r>
          </w:p>
          <w:p w14:paraId="4AB947B1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179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No </w:t>
            </w:r>
          </w:p>
          <w:p w14:paraId="41002226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9265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N/A</w:t>
            </w:r>
          </w:p>
          <w:p w14:paraId="2CC8D5C1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1340E59" w14:textId="2E049E1A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5241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</w:t>
            </w:r>
            <w:r w:rsidR="009E7A5D" w:rsidRPr="007A3D31">
              <w:rPr>
                <w:rFonts w:cs="Arial"/>
                <w:sz w:val="20"/>
                <w:szCs w:val="20"/>
              </w:rPr>
              <w:t>Ye</w:t>
            </w:r>
            <w:r w:rsidR="009E7A5D">
              <w:rPr>
                <w:rFonts w:cs="Arial"/>
                <w:sz w:val="20"/>
                <w:szCs w:val="20"/>
              </w:rPr>
              <w:t>s</w:t>
            </w:r>
          </w:p>
          <w:p w14:paraId="5517486B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4414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No </w:t>
            </w:r>
          </w:p>
          <w:p w14:paraId="794213C6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3506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N/A</w:t>
            </w:r>
          </w:p>
          <w:p w14:paraId="2FBD25AE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B655E82" w14:textId="1CFDDA01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0232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</w:t>
            </w:r>
            <w:r w:rsidR="009E7A5D" w:rsidRPr="007A3D31">
              <w:rPr>
                <w:rFonts w:cs="Arial"/>
                <w:sz w:val="20"/>
                <w:szCs w:val="20"/>
              </w:rPr>
              <w:t>Ye</w:t>
            </w:r>
            <w:r w:rsidR="009E7A5D">
              <w:rPr>
                <w:rFonts w:cs="Arial"/>
                <w:sz w:val="20"/>
                <w:szCs w:val="20"/>
              </w:rPr>
              <w:t>s</w:t>
            </w:r>
          </w:p>
          <w:p w14:paraId="7AE788D9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7642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No </w:t>
            </w:r>
          </w:p>
          <w:p w14:paraId="1F79F521" w14:textId="77777777" w:rsidR="009E7A5D" w:rsidRDefault="00050437" w:rsidP="009E7A5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1307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A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7A5D">
              <w:rPr>
                <w:rFonts w:cs="Arial"/>
                <w:sz w:val="20"/>
                <w:szCs w:val="20"/>
              </w:rPr>
              <w:t xml:space="preserve"> N/A</w:t>
            </w:r>
          </w:p>
          <w:p w14:paraId="065B5284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793E4F" w14:textId="77777777" w:rsidR="009E028F" w:rsidRDefault="009E028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7610ABC5" w14:textId="77777777" w:rsidTr="003F69F8">
        <w:trPr>
          <w:trHeight w:val="388"/>
        </w:trPr>
        <w:tc>
          <w:tcPr>
            <w:tcW w:w="2613" w:type="dxa"/>
          </w:tcPr>
          <w:p w14:paraId="165A164C" w14:textId="2B9151A3" w:rsidR="006B3995" w:rsidRPr="00475B6E" w:rsidRDefault="006B3995" w:rsidP="002E6BE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75B6E">
              <w:rPr>
                <w:rFonts w:ascii="Arial" w:hAnsi="Arial" w:cs="Arial"/>
              </w:rPr>
              <w:t>The floor is in good condition</w:t>
            </w:r>
            <w:r w:rsidR="00AE5DF7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017" w:type="dxa"/>
          </w:tcPr>
          <w:p w14:paraId="2CF2260B" w14:textId="02D648B2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8134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60AA401F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631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191620C7" w14:textId="5D529E88" w:rsidR="006B3995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2371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0A9C88E6" w14:textId="21AFD464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6172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323C9B6C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1808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5A235D18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568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  <w:p w14:paraId="00F42A7E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60A165AE" w14:textId="59EC40B3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6286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2AC6BEB8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8011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258F7203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2420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  <w:p w14:paraId="320EE018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6E0B8273" w14:textId="4F7651ED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719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4A98784D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4311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564C0BFF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5260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  <w:p w14:paraId="7FB7B4A9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C6156BF" w14:textId="107CEA4D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9566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1D49D6C6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9482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34C1274C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4912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  <w:p w14:paraId="459AA8B9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C939006" w14:textId="20B8C7A3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165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24092CF1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3587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0F0DEF92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2428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  <w:p w14:paraId="5947A409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6118DAF" w14:textId="13BDDE16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3050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0A752E5F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3664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4C80A40A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8292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  <w:p w14:paraId="2C6CDD83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418C75BB" w14:textId="3CDA98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72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</w:t>
            </w:r>
            <w:r w:rsidR="008C597A" w:rsidRPr="007A3D31">
              <w:rPr>
                <w:rFonts w:cs="Arial"/>
                <w:sz w:val="20"/>
                <w:szCs w:val="20"/>
              </w:rPr>
              <w:t>Ye</w:t>
            </w:r>
            <w:r w:rsidR="008C597A">
              <w:rPr>
                <w:rFonts w:cs="Arial"/>
                <w:sz w:val="20"/>
                <w:szCs w:val="20"/>
              </w:rPr>
              <w:t>s</w:t>
            </w:r>
          </w:p>
          <w:p w14:paraId="448D6412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8119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No </w:t>
            </w:r>
          </w:p>
          <w:p w14:paraId="7F44D7E8" w14:textId="77777777" w:rsidR="008C597A" w:rsidRDefault="00050437" w:rsidP="008C597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0394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9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597A">
              <w:rPr>
                <w:rFonts w:cs="Arial"/>
                <w:sz w:val="20"/>
                <w:szCs w:val="20"/>
              </w:rPr>
              <w:t xml:space="preserve"> N/A</w:t>
            </w:r>
          </w:p>
          <w:p w14:paraId="677AC82C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5E3B2A" w14:textId="77777777" w:rsidR="006B3995" w:rsidRDefault="006B399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0E1ED4CB" w14:textId="77777777" w:rsidTr="003F69F8">
        <w:trPr>
          <w:trHeight w:val="388"/>
        </w:trPr>
        <w:tc>
          <w:tcPr>
            <w:tcW w:w="2613" w:type="dxa"/>
          </w:tcPr>
          <w:p w14:paraId="76A20929" w14:textId="7CEE131B" w:rsidR="00407B62" w:rsidRPr="00D86F5F" w:rsidRDefault="00407B62" w:rsidP="002E6BE6">
            <w:pPr>
              <w:spacing w:line="276" w:lineRule="auto"/>
              <w:rPr>
                <w:rFonts w:ascii="Arial" w:hAnsi="Arial" w:cs="Arial"/>
              </w:rPr>
            </w:pPr>
            <w:r w:rsidRPr="00D86F5F">
              <w:rPr>
                <w:rFonts w:ascii="Arial" w:hAnsi="Arial" w:cs="Arial"/>
              </w:rPr>
              <w:t xml:space="preserve">To facilitate cleaning, items stored on the floor </w:t>
            </w:r>
            <w:r w:rsidRPr="00D86F5F">
              <w:rPr>
                <w:rFonts w:ascii="Arial" w:hAnsi="Arial" w:cs="Arial"/>
              </w:rPr>
              <w:lastRenderedPageBreak/>
              <w:t>are in wheeled wipeable lidded containers.</w:t>
            </w:r>
          </w:p>
        </w:tc>
        <w:tc>
          <w:tcPr>
            <w:tcW w:w="1017" w:type="dxa"/>
          </w:tcPr>
          <w:p w14:paraId="3E4A22B3" w14:textId="271ED824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608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3D2210E8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5355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5EEF72FD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5269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414670FE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C0AAEF4" w14:textId="2103A1BD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7799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60E686C7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758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06CD6CB8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0801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466986EE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700EFF2A" w14:textId="5E52CA28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976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0A5FD19E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27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18F9487B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52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596A3D50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9030E53" w14:textId="35155C14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588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554933DA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7354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74572321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522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5BBF12A2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10D26574" w14:textId="1CFC4554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8042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728AC664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7729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50E9CD75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3058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4C3AB242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FD30C8D" w14:textId="4CC390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6102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0E956753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2340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14A9966C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0445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02D56CEA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93DAD11" w14:textId="06C753F8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6848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2E253C05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1219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657C534C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5684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50C005CE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D448665" w14:textId="32C8FFE6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1807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</w:t>
            </w:r>
            <w:r w:rsidR="009C6DE6" w:rsidRPr="007A3D31">
              <w:rPr>
                <w:rFonts w:cs="Arial"/>
                <w:sz w:val="20"/>
                <w:szCs w:val="20"/>
              </w:rPr>
              <w:t>Ye</w:t>
            </w:r>
            <w:r w:rsidR="009C6DE6">
              <w:rPr>
                <w:rFonts w:cs="Arial"/>
                <w:sz w:val="20"/>
                <w:szCs w:val="20"/>
              </w:rPr>
              <w:t>s</w:t>
            </w:r>
          </w:p>
          <w:p w14:paraId="48E4C44E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25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No </w:t>
            </w:r>
          </w:p>
          <w:p w14:paraId="0B4BC8AB" w14:textId="77777777" w:rsidR="009C6DE6" w:rsidRDefault="00050437" w:rsidP="009C6D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5795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DE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C6DE6">
              <w:rPr>
                <w:rFonts w:cs="Arial"/>
                <w:sz w:val="20"/>
                <w:szCs w:val="20"/>
              </w:rPr>
              <w:t xml:space="preserve"> N/A</w:t>
            </w:r>
          </w:p>
          <w:p w14:paraId="71AB7D89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FBEF79" w14:textId="77777777" w:rsidR="00407B62" w:rsidRDefault="00407B62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237EEAE1" w14:textId="77777777" w:rsidTr="003F69F8">
        <w:trPr>
          <w:trHeight w:val="388"/>
        </w:trPr>
        <w:tc>
          <w:tcPr>
            <w:tcW w:w="2613" w:type="dxa"/>
          </w:tcPr>
          <w:p w14:paraId="16A21EB5" w14:textId="57058A96" w:rsidR="00A30A14" w:rsidRPr="007C51E7" w:rsidRDefault="00A30A14" w:rsidP="00574AED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565BEC">
              <w:rPr>
                <w:rFonts w:ascii="Arial" w:hAnsi="Arial" w:cs="Arial"/>
              </w:rPr>
              <w:t>Tiles and grouting are in good condition, clean and free from mould, e.g., no holes or cracks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017" w:type="dxa"/>
          </w:tcPr>
          <w:p w14:paraId="41A2596C" w14:textId="506B4A0B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9466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0C4D4A72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424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0C2DB276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1970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6480CA50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049AC759" w14:textId="282409A8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0595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40DE4779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9209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2A68B1E5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6397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3BDE409F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6DCBFA98" w14:textId="6D8B78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260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45597921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5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1488ADA6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2334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5861DA45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28D9CFA" w14:textId="0805AFBC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0670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2DCBDF10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4079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01394427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876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3CFF5FFC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085EDF37" w14:textId="198A8A52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3518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3AA5E5B2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0571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0969B7A8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6959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2C121500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D22CDBA" w14:textId="75C89535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6948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2B3B205A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8645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1654F6FD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6470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4CBC5B4B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EDABB42" w14:textId="467A0138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570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084EAB3F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0369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4D0C4250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843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71073239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3FE5241" w14:textId="41DD3C5B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2660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</w:t>
            </w:r>
            <w:r w:rsidR="00C94D4C" w:rsidRPr="007A3D31">
              <w:rPr>
                <w:rFonts w:cs="Arial"/>
                <w:sz w:val="20"/>
                <w:szCs w:val="20"/>
              </w:rPr>
              <w:t>Ye</w:t>
            </w:r>
            <w:r w:rsidR="00C94D4C">
              <w:rPr>
                <w:rFonts w:cs="Arial"/>
                <w:sz w:val="20"/>
                <w:szCs w:val="20"/>
              </w:rPr>
              <w:t>s</w:t>
            </w:r>
          </w:p>
          <w:p w14:paraId="7EA68B42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774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No </w:t>
            </w:r>
          </w:p>
          <w:p w14:paraId="563968B9" w14:textId="77777777" w:rsidR="00C94D4C" w:rsidRDefault="00050437" w:rsidP="00C94D4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0204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94D4C">
              <w:rPr>
                <w:rFonts w:cs="Arial"/>
                <w:sz w:val="20"/>
                <w:szCs w:val="20"/>
              </w:rPr>
              <w:t xml:space="preserve"> N/A</w:t>
            </w:r>
          </w:p>
          <w:p w14:paraId="3C1E96B7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C88B46E" w14:textId="77777777" w:rsidR="00A30A14" w:rsidRDefault="00A30A14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77E3E256" w14:textId="77777777" w:rsidTr="003F69F8">
        <w:trPr>
          <w:trHeight w:val="388"/>
        </w:trPr>
        <w:tc>
          <w:tcPr>
            <w:tcW w:w="2613" w:type="dxa"/>
          </w:tcPr>
          <w:p w14:paraId="1F1A2DFD" w14:textId="132BA311" w:rsidR="009A7BCF" w:rsidRDefault="00C04FCC" w:rsidP="00574AED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565BEC">
              <w:rPr>
                <w:rFonts w:ascii="Arial" w:hAnsi="Arial" w:cs="Arial"/>
              </w:rPr>
              <w:t>Pull cords are wipeable, clean and in good condition.</w:t>
            </w:r>
          </w:p>
          <w:p w14:paraId="6912497B" w14:textId="13B8F534" w:rsidR="00072B9E" w:rsidRDefault="00072B9E" w:rsidP="00574AED">
            <w:pPr>
              <w:tabs>
                <w:tab w:val="left" w:pos="360"/>
              </w:tabs>
            </w:pPr>
            <w:r>
              <w:rPr>
                <w:rFonts w:ascii="Arial" w:hAnsi="Arial"/>
              </w:rPr>
              <w:t>Plastic tubing used?</w:t>
            </w:r>
          </w:p>
          <w:p w14:paraId="66DFB366" w14:textId="27450D41" w:rsidR="009A7BCF" w:rsidRDefault="009A7BCF" w:rsidP="00574AED">
            <w:pPr>
              <w:tabs>
                <w:tab w:val="left" w:pos="360"/>
              </w:tabs>
            </w:pPr>
          </w:p>
        </w:tc>
        <w:tc>
          <w:tcPr>
            <w:tcW w:w="1017" w:type="dxa"/>
          </w:tcPr>
          <w:p w14:paraId="2A8ED700" w14:textId="4E4C2F74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9462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44DAEF12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5946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1E1257BD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44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2EF24A30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4E220935" w14:textId="49F4180D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2282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0AC8090E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6006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3710068C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5768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2014F020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1EEE7143" w14:textId="08813031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96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3C7BE185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4224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77877E69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0950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5E4CC98D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16151EE8" w14:textId="6B2B3468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0915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434F7536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038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5A5064AB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1920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42DCFC77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1A1D21E5" w14:textId="7618448E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0199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6AAA20FC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4725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1BC058BD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483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32CE3DB1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7381CAD" w14:textId="6C0F851A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5003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0EB0D52B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341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30EE8E91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6017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2D218EB0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84E38C5" w14:textId="081804F6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8263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5BE4A14D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8216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6D0CE89A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616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7B6BB22D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0C89944A" w14:textId="1B54635D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8332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</w:t>
            </w:r>
            <w:r w:rsidR="00072B9E" w:rsidRPr="007A3D31">
              <w:rPr>
                <w:rFonts w:cs="Arial"/>
                <w:sz w:val="20"/>
                <w:szCs w:val="20"/>
              </w:rPr>
              <w:t>Ye</w:t>
            </w:r>
            <w:r w:rsidR="00072B9E">
              <w:rPr>
                <w:rFonts w:cs="Arial"/>
                <w:sz w:val="20"/>
                <w:szCs w:val="20"/>
              </w:rPr>
              <w:t>s</w:t>
            </w:r>
          </w:p>
          <w:p w14:paraId="150A8286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5413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No </w:t>
            </w:r>
          </w:p>
          <w:p w14:paraId="4F3E0587" w14:textId="77777777" w:rsidR="00072B9E" w:rsidRDefault="00050437" w:rsidP="00072B9E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4646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B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72B9E">
              <w:rPr>
                <w:rFonts w:cs="Arial"/>
                <w:sz w:val="20"/>
                <w:szCs w:val="20"/>
              </w:rPr>
              <w:t xml:space="preserve"> N/A</w:t>
            </w:r>
          </w:p>
          <w:p w14:paraId="6D9F6A0C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B43863" w14:textId="77777777" w:rsidR="00011E8A" w:rsidRDefault="00011E8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CF3E39" w:rsidRPr="005C3206" w14:paraId="7F173E49" w14:textId="77777777" w:rsidTr="003F69F8">
        <w:trPr>
          <w:trHeight w:val="388"/>
        </w:trPr>
        <w:tc>
          <w:tcPr>
            <w:tcW w:w="2613" w:type="dxa"/>
          </w:tcPr>
          <w:p w14:paraId="082106D0" w14:textId="58325E45" w:rsidR="00CF3E39" w:rsidRPr="00565BEC" w:rsidRDefault="004A2CEB" w:rsidP="00574AED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Paper towel dispensers are </w:t>
            </w:r>
            <w:r w:rsidR="00410C2D">
              <w:rPr>
                <w:rFonts w:ascii="Arial" w:hAnsi="Arial" w:cs="Arial"/>
              </w:rPr>
              <w:t>clean, rust</w:t>
            </w:r>
            <w:r w:rsidR="00CF1094">
              <w:rPr>
                <w:rFonts w:ascii="Arial" w:hAnsi="Arial" w:cs="Arial"/>
              </w:rPr>
              <w:t xml:space="preserve"> free</w:t>
            </w:r>
            <w:r w:rsidR="00410C2D">
              <w:rPr>
                <w:rFonts w:ascii="Arial" w:hAnsi="Arial" w:cs="Arial"/>
              </w:rPr>
              <w:t xml:space="preserve"> and damage. </w:t>
            </w:r>
          </w:p>
        </w:tc>
        <w:tc>
          <w:tcPr>
            <w:tcW w:w="1017" w:type="dxa"/>
          </w:tcPr>
          <w:p w14:paraId="66883246" w14:textId="79AA989D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96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11FD931B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1801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760F0EFC" w14:textId="480126F5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8771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5DB8C4AE" w14:textId="435DA69E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112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145E1E5B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4605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3ABEC6F1" w14:textId="79BF460C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9677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14FB77CA" w14:textId="42EDD430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4388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0E2F2F11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0376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43E2ECE2" w14:textId="432D58DF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7365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41BE8EB9" w14:textId="3B68CFA3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7077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467628BF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7176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73A67211" w14:textId="3E06038D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1678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48B51DC8" w14:textId="739826EA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6042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67444DA2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3093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5372D974" w14:textId="426320BC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872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66FB013C" w14:textId="0EA06BDA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28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466B3F47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5859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780D2AE7" w14:textId="1B675086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6827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54" w:type="dxa"/>
          </w:tcPr>
          <w:p w14:paraId="3912DE3A" w14:textId="750A725B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8803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23E43BC7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1004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2C33D21C" w14:textId="05D5F991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842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54" w:type="dxa"/>
          </w:tcPr>
          <w:p w14:paraId="15121F04" w14:textId="0D2924FF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650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733CA249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043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5B104F1E" w14:textId="782AAF72" w:rsidR="00CF3E3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4665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1BB80EAA" w14:textId="77777777" w:rsidR="00CF3E39" w:rsidRDefault="00CF3E3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C43F59" w:rsidRPr="005C3206" w14:paraId="0AF3C20E" w14:textId="77777777" w:rsidTr="003F69F8">
        <w:trPr>
          <w:trHeight w:val="388"/>
        </w:trPr>
        <w:tc>
          <w:tcPr>
            <w:tcW w:w="2613" w:type="dxa"/>
          </w:tcPr>
          <w:p w14:paraId="1B7CF93E" w14:textId="3C0E18A2" w:rsidR="00C43F59" w:rsidRDefault="00C43F59" w:rsidP="00574AED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Soap dispensers are </w:t>
            </w:r>
            <w:r w:rsidR="00156717">
              <w:rPr>
                <w:rFonts w:ascii="Arial" w:hAnsi="Arial" w:cs="Arial"/>
              </w:rPr>
              <w:t xml:space="preserve">clean and not damaged. </w:t>
            </w:r>
          </w:p>
        </w:tc>
        <w:tc>
          <w:tcPr>
            <w:tcW w:w="1017" w:type="dxa"/>
          </w:tcPr>
          <w:p w14:paraId="70B31FA2" w14:textId="0340F6EC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2547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22D181BD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9477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247287D5" w14:textId="5A6AFB1D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0213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40EA8369" w14:textId="0AACBD7B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365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7FC03885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0313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58D1B4B8" w14:textId="0C453D4E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831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3B59EBC6" w14:textId="45118DD6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6559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03B6ECF1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4905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000ED57B" w14:textId="1BAC7D25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896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58277406" w14:textId="7ED10523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37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7C9AE49D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423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542092F8" w14:textId="5D416474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883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15A62942" w14:textId="088C8500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3460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22897D17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2014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00B31249" w14:textId="0F90AEB7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9256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4A3DF658" w14:textId="7157A6A1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3152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462064D0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056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70D121A1" w14:textId="63C8470B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7374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54" w:type="dxa"/>
          </w:tcPr>
          <w:p w14:paraId="3975CDB2" w14:textId="37E9599D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1647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77610558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3601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220416A7" w14:textId="6016FF72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29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54" w:type="dxa"/>
          </w:tcPr>
          <w:p w14:paraId="2295D34E" w14:textId="1B449AAF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67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</w:t>
            </w:r>
            <w:r w:rsidR="00AE4D82" w:rsidRPr="007A3D31">
              <w:rPr>
                <w:rFonts w:cs="Arial"/>
                <w:sz w:val="20"/>
                <w:szCs w:val="20"/>
              </w:rPr>
              <w:t>Ye</w:t>
            </w:r>
            <w:r w:rsidR="00AE4D82">
              <w:rPr>
                <w:rFonts w:cs="Arial"/>
                <w:sz w:val="20"/>
                <w:szCs w:val="20"/>
              </w:rPr>
              <w:t>s</w:t>
            </w:r>
          </w:p>
          <w:p w14:paraId="68D821F6" w14:textId="77777777" w:rsidR="00AE4D82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0633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No </w:t>
            </w:r>
          </w:p>
          <w:p w14:paraId="11E5B8BF" w14:textId="469BD746" w:rsidR="00C43F59" w:rsidRDefault="00050437" w:rsidP="00AE4D82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6194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4D82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34ED3414" w14:textId="77777777" w:rsidR="00C43F59" w:rsidRDefault="00C43F5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7AD8C2C1" w14:textId="77777777" w:rsidTr="003F69F8">
        <w:trPr>
          <w:trHeight w:val="388"/>
        </w:trPr>
        <w:tc>
          <w:tcPr>
            <w:tcW w:w="2613" w:type="dxa"/>
          </w:tcPr>
          <w:p w14:paraId="5B647FA6" w14:textId="3679F1A5" w:rsidR="00E72B68" w:rsidRPr="00072B9E" w:rsidRDefault="00310618" w:rsidP="002E6BE6">
            <w:pPr>
              <w:spacing w:line="276" w:lineRule="auto"/>
              <w:rPr>
                <w:rFonts w:ascii="Arial" w:hAnsi="Arial" w:cs="Arial"/>
                <w:b/>
                <w:bCs/>
                <w:color w:val="4472C4" w:themeColor="accent1"/>
              </w:rPr>
            </w:pPr>
            <w:r w:rsidRPr="00072B9E">
              <w:rPr>
                <w:rFonts w:ascii="Arial" w:hAnsi="Arial" w:cs="Arial"/>
                <w:b/>
                <w:bCs/>
                <w:color w:val="4472C4" w:themeColor="accent1"/>
              </w:rPr>
              <w:t>Legionella maintenance</w:t>
            </w:r>
            <w:r w:rsidR="00BB7C1D">
              <w:rPr>
                <w:rFonts w:ascii="Arial" w:hAnsi="Arial" w:cs="Arial"/>
                <w:b/>
                <w:bCs/>
                <w:color w:val="4472C4" w:themeColor="accent1"/>
              </w:rPr>
              <w:t xml:space="preserve"> checks. </w:t>
            </w:r>
          </w:p>
          <w:p w14:paraId="0072C8A2" w14:textId="36FC0E51" w:rsidR="002C5BB1" w:rsidRPr="003D04C7" w:rsidRDefault="002C5BB1" w:rsidP="002E6BE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D04C7">
              <w:rPr>
                <w:rFonts w:ascii="Arial" w:hAnsi="Arial" w:cs="Arial"/>
                <w:color w:val="212529"/>
              </w:rPr>
              <w:lastRenderedPageBreak/>
              <w:t>Equipment that stores or discharges water e.g., pipework or tanks</w:t>
            </w:r>
            <w:r w:rsidR="009D0588">
              <w:rPr>
                <w:rFonts w:ascii="Arial" w:hAnsi="Arial" w:cs="Arial"/>
                <w:color w:val="212529"/>
              </w:rPr>
              <w:t xml:space="preserve"> are rust free.</w:t>
            </w:r>
          </w:p>
          <w:p w14:paraId="7DF96EAF" w14:textId="3D7EB9C6" w:rsidR="00850864" w:rsidRPr="003D04C7" w:rsidRDefault="00CE4829" w:rsidP="00D8077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there a schedule for any s</w:t>
            </w:r>
            <w:r w:rsidR="00EA20C8" w:rsidRPr="003D04C7">
              <w:rPr>
                <w:rFonts w:ascii="Arial" w:hAnsi="Arial" w:cs="Arial"/>
              </w:rPr>
              <w:t>tagnant water</w:t>
            </w:r>
            <w:r>
              <w:rPr>
                <w:rFonts w:ascii="Arial" w:hAnsi="Arial" w:cs="Arial"/>
              </w:rPr>
              <w:t>, u</w:t>
            </w:r>
            <w:r w:rsidR="00850864" w:rsidRPr="003D04C7">
              <w:rPr>
                <w:rFonts w:ascii="Arial" w:hAnsi="Arial" w:cs="Arial"/>
              </w:rPr>
              <w:t>nused pipework/storage tanks</w:t>
            </w:r>
            <w:r>
              <w:rPr>
                <w:rFonts w:ascii="Arial" w:hAnsi="Arial" w:cs="Arial"/>
              </w:rPr>
              <w:t>?</w:t>
            </w:r>
            <w:r w:rsidR="00850864" w:rsidRPr="003D04C7">
              <w:rPr>
                <w:rFonts w:ascii="Arial" w:hAnsi="Arial" w:cs="Arial"/>
              </w:rPr>
              <w:t xml:space="preserve"> </w:t>
            </w:r>
          </w:p>
          <w:p w14:paraId="5DD786C7" w14:textId="77777777" w:rsidR="005C0DBE" w:rsidRPr="003D04C7" w:rsidRDefault="005C0DBE" w:rsidP="00D8077E">
            <w:pPr>
              <w:pStyle w:val="NoSpacing"/>
              <w:rPr>
                <w:rFonts w:ascii="Arial" w:hAnsi="Arial" w:cs="Arial"/>
              </w:rPr>
            </w:pPr>
          </w:p>
          <w:p w14:paraId="153ADC49" w14:textId="60BF4115" w:rsidR="005C0DBE" w:rsidRDefault="00750AB3" w:rsidP="00D8077E">
            <w:pPr>
              <w:pStyle w:val="NoSpacing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Schedule for </w:t>
            </w:r>
            <w:r w:rsidR="00EA77E1">
              <w:rPr>
                <w:rFonts w:ascii="Arial" w:hAnsi="Arial" w:cs="Arial"/>
                <w:color w:val="000000"/>
              </w:rPr>
              <w:t>running s</w:t>
            </w:r>
            <w:r w:rsidR="00D45AD6" w:rsidRPr="003D04C7">
              <w:rPr>
                <w:rFonts w:ascii="Arial" w:hAnsi="Arial" w:cs="Arial"/>
                <w:color w:val="000000"/>
              </w:rPr>
              <w:t xml:space="preserve">hower </w:t>
            </w:r>
            <w:r w:rsidR="00EA77E1">
              <w:rPr>
                <w:rFonts w:ascii="Arial" w:hAnsi="Arial" w:cs="Arial"/>
                <w:color w:val="000000"/>
              </w:rPr>
              <w:t>h</w:t>
            </w:r>
            <w:r w:rsidR="00D45AD6" w:rsidRPr="003D04C7">
              <w:rPr>
                <w:rFonts w:ascii="Arial" w:hAnsi="Arial" w:cs="Arial"/>
                <w:color w:val="000000"/>
              </w:rPr>
              <w:t xml:space="preserve">eads and aerosol producing outlets such as spray taps in kitchens </w:t>
            </w:r>
            <w:r w:rsidR="00EA77E1">
              <w:rPr>
                <w:rFonts w:ascii="Arial" w:hAnsi="Arial" w:cs="Arial"/>
                <w:color w:val="000000"/>
              </w:rPr>
              <w:t>when not in use?</w:t>
            </w:r>
          </w:p>
          <w:p w14:paraId="2F2DDF49" w14:textId="77777777" w:rsidR="00CD3ABE" w:rsidRDefault="00CD3ABE" w:rsidP="00D8077E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450DB19" w14:textId="0FFC0F25" w:rsidR="00CD3ABE" w:rsidRPr="003D04C7" w:rsidRDefault="00CD3ABE" w:rsidP="00D8077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Unused </w:t>
            </w:r>
            <w:r w:rsidR="003535D9">
              <w:rPr>
                <w:rFonts w:ascii="Arial" w:hAnsi="Arial" w:cs="Arial"/>
                <w:color w:val="000000"/>
              </w:rPr>
              <w:t>showers/sinks/baths</w:t>
            </w:r>
          </w:p>
          <w:p w14:paraId="68F11970" w14:textId="77777777" w:rsidR="00540590" w:rsidRPr="003D04C7" w:rsidRDefault="00540590" w:rsidP="00D8077E">
            <w:pPr>
              <w:pStyle w:val="NoSpacing"/>
              <w:rPr>
                <w:rFonts w:ascii="Arial" w:hAnsi="Arial" w:cs="Arial"/>
              </w:rPr>
            </w:pPr>
          </w:p>
          <w:p w14:paraId="6AF9B670" w14:textId="329CB2B8" w:rsidR="00540590" w:rsidRPr="003D04C7" w:rsidRDefault="00815C8C" w:rsidP="00D8077E">
            <w:pPr>
              <w:pStyle w:val="NoSpacing"/>
              <w:rPr>
                <w:rFonts w:ascii="Arial" w:hAnsi="Arial" w:cs="Arial"/>
              </w:rPr>
            </w:pPr>
            <w:r w:rsidRPr="003D04C7">
              <w:rPr>
                <w:rFonts w:ascii="Arial" w:hAnsi="Arial" w:cs="Arial"/>
              </w:rPr>
              <w:t>Have been risk assessed</w:t>
            </w:r>
            <w:r w:rsidR="00BB7C1D">
              <w:rPr>
                <w:rFonts w:ascii="Arial" w:hAnsi="Arial" w:cs="Arial"/>
              </w:rPr>
              <w:t xml:space="preserve"> and documented</w:t>
            </w:r>
            <w:r w:rsidR="00ED2366">
              <w:rPr>
                <w:rFonts w:ascii="Arial" w:hAnsi="Arial" w:cs="Arial"/>
              </w:rPr>
              <w:t xml:space="preserve"> by </w:t>
            </w:r>
            <w:r w:rsidR="003B584A">
              <w:rPr>
                <w:rFonts w:ascii="Arial" w:hAnsi="Arial" w:cs="Arial"/>
              </w:rPr>
              <w:t>qualifie</w:t>
            </w:r>
            <w:r w:rsidR="00864017">
              <w:rPr>
                <w:rFonts w:ascii="Arial" w:hAnsi="Arial" w:cs="Arial"/>
              </w:rPr>
              <w:t>d</w:t>
            </w:r>
            <w:r w:rsidR="003B584A">
              <w:rPr>
                <w:rFonts w:ascii="Arial" w:hAnsi="Arial" w:cs="Arial"/>
              </w:rPr>
              <w:t xml:space="preserve"> or </w:t>
            </w:r>
            <w:r w:rsidR="00ED2366">
              <w:rPr>
                <w:rFonts w:ascii="Arial" w:hAnsi="Arial" w:cs="Arial"/>
              </w:rPr>
              <w:t xml:space="preserve">competent </w:t>
            </w:r>
            <w:r w:rsidR="003B584A">
              <w:rPr>
                <w:rFonts w:ascii="Arial" w:hAnsi="Arial" w:cs="Arial"/>
              </w:rPr>
              <w:t xml:space="preserve">person. </w:t>
            </w:r>
          </w:p>
          <w:p w14:paraId="0477A6A5" w14:textId="77777777" w:rsidR="00540590" w:rsidRDefault="00540590" w:rsidP="00D8077E">
            <w:pPr>
              <w:pStyle w:val="NoSpacing"/>
            </w:pPr>
          </w:p>
          <w:p w14:paraId="1BDD2C5B" w14:textId="08D8E937" w:rsidR="00540590" w:rsidRDefault="00540590" w:rsidP="00D8077E">
            <w:pPr>
              <w:pStyle w:val="NoSpacing"/>
            </w:pPr>
          </w:p>
        </w:tc>
        <w:tc>
          <w:tcPr>
            <w:tcW w:w="1017" w:type="dxa"/>
          </w:tcPr>
          <w:p w14:paraId="273E9D4E" w14:textId="3C52B189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04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28258D08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1600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43A041A0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4500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0EFB6EA3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3EFF5F0B" w14:textId="354DF06D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3530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65EDF07A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6656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742F5D19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2832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5ED012F1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773B90B0" w14:textId="27147C2F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3962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432A9936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2562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54448E66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0301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6F739C70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750AE9D9" w14:textId="69B07EB2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0290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3EBA3294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3043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08331E47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3257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41455C50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3BE6E5D" w14:textId="0B0A261A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8025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4B9CD5CD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5107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5AC30884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5878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1CF34AFF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757FC34" w14:textId="3EC317E9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4045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35735286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6267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2431AD48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092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3C90DBA0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C5E94FF" w14:textId="5D3907D9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615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3386EBB4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9515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5A0D35E6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2692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1C464B70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3E059A7A" w14:textId="606B774B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415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</w:t>
            </w:r>
            <w:r w:rsidR="00815C8C" w:rsidRPr="007A3D31">
              <w:rPr>
                <w:rFonts w:cs="Arial"/>
                <w:sz w:val="20"/>
                <w:szCs w:val="20"/>
              </w:rPr>
              <w:t>Ye</w:t>
            </w:r>
            <w:r w:rsidR="00815C8C">
              <w:rPr>
                <w:rFonts w:cs="Arial"/>
                <w:sz w:val="20"/>
                <w:szCs w:val="20"/>
              </w:rPr>
              <w:t>s</w:t>
            </w:r>
          </w:p>
          <w:p w14:paraId="78041F9F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4183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No </w:t>
            </w:r>
          </w:p>
          <w:p w14:paraId="513E06C7" w14:textId="77777777" w:rsidR="00815C8C" w:rsidRDefault="00050437" w:rsidP="00815C8C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3422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C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5C8C">
              <w:rPr>
                <w:rFonts w:cs="Arial"/>
                <w:sz w:val="20"/>
                <w:szCs w:val="20"/>
              </w:rPr>
              <w:t xml:space="preserve"> N/A</w:t>
            </w:r>
          </w:p>
          <w:p w14:paraId="4FC8D803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13BA23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3C8550F1" w14:textId="77777777" w:rsidTr="003F69F8">
        <w:trPr>
          <w:trHeight w:val="388"/>
        </w:trPr>
        <w:tc>
          <w:tcPr>
            <w:tcW w:w="2613" w:type="dxa"/>
          </w:tcPr>
          <w:p w14:paraId="7654AACD" w14:textId="01017A82" w:rsidR="004C55B9" w:rsidRPr="00E26C4F" w:rsidRDefault="004C55B9" w:rsidP="004C55B9">
            <w:pPr>
              <w:rPr>
                <w:rFonts w:ascii="Arial" w:hAnsi="Arial" w:cs="Arial"/>
                <w:b/>
                <w:bCs/>
                <w:color w:val="4472C4" w:themeColor="accent1"/>
              </w:rPr>
            </w:pPr>
            <w:r w:rsidRPr="00E26C4F">
              <w:rPr>
                <w:rFonts w:ascii="Arial" w:hAnsi="Arial" w:cs="Arial"/>
                <w:b/>
                <w:bCs/>
                <w:color w:val="4472C4" w:themeColor="accent1"/>
              </w:rPr>
              <w:t>Waste segregation and storage.</w:t>
            </w:r>
          </w:p>
          <w:p w14:paraId="663F32CE" w14:textId="67492C1D" w:rsidR="001622D1" w:rsidRPr="001B202E" w:rsidRDefault="001B202E" w:rsidP="004C55B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</w:t>
            </w:r>
            <w:r w:rsidR="001622D1" w:rsidRPr="001B202E">
              <w:rPr>
                <w:rFonts w:ascii="Arial" w:hAnsi="Arial" w:cs="Arial"/>
              </w:rPr>
              <w:t xml:space="preserve">pace for waste receptacles to be located close to the point of waste production to avoid </w:t>
            </w:r>
            <w:r w:rsidR="001622D1" w:rsidRPr="001B202E">
              <w:rPr>
                <w:rFonts w:ascii="Arial" w:hAnsi="Arial" w:cs="Arial"/>
              </w:rPr>
              <w:lastRenderedPageBreak/>
              <w:t>unnecessary handling of waste.</w:t>
            </w:r>
          </w:p>
          <w:p w14:paraId="3E1D6F74" w14:textId="6E7F5907" w:rsidR="003221B8" w:rsidRDefault="003221B8" w:rsidP="0095480B">
            <w:pPr>
              <w:pStyle w:val="NoSpacing"/>
            </w:pPr>
          </w:p>
        </w:tc>
        <w:tc>
          <w:tcPr>
            <w:tcW w:w="1017" w:type="dxa"/>
          </w:tcPr>
          <w:p w14:paraId="6CCEE6C9" w14:textId="2C3F66CF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9047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58788EE0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9600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240E09E8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4874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0A4986BE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0F109B00" w14:textId="27BCFC1B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2466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0B171091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8019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0EE33BAF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7161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41C2D315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583D0524" w14:textId="12E56B39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9573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37FB23A0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9590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38927A08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5210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6A289EF9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7D81240B" w14:textId="5860CCE6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988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5E50B374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3468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590153EA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885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3367A833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6D533381" w14:textId="015CC7B2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7399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2BEBDACB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7729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12356C33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8805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2AAC7C07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17EB9A67" w14:textId="508135B3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9240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448F187E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7141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40AB60A8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4373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361EE7AB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B4F008D" w14:textId="6E90AEB3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848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10D4E410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9424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523DFC93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0120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5AAA5DC4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302B0AD" w14:textId="114E89ED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7908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4940DEEC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39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58B4EA29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0506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54DC0F74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49BA85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1737758E" w14:textId="77777777" w:rsidTr="003F69F8">
        <w:trPr>
          <w:trHeight w:val="388"/>
        </w:trPr>
        <w:tc>
          <w:tcPr>
            <w:tcW w:w="2613" w:type="dxa"/>
          </w:tcPr>
          <w:p w14:paraId="1D2B4B53" w14:textId="3A7A5D01" w:rsidR="00EB49FF" w:rsidRPr="001B202E" w:rsidRDefault="00EB49FF" w:rsidP="004C55B9">
            <w:pPr>
              <w:rPr>
                <w:rFonts w:ascii="Arial" w:hAnsi="Arial" w:cs="Arial"/>
                <w:b/>
                <w:bCs/>
              </w:rPr>
            </w:pPr>
            <w:r w:rsidRPr="001B202E">
              <w:rPr>
                <w:rFonts w:ascii="Arial" w:hAnsi="Arial" w:cs="Arial"/>
              </w:rPr>
              <w:t>All waste bins are visibly clean, both externally and internally.</w:t>
            </w:r>
          </w:p>
        </w:tc>
        <w:tc>
          <w:tcPr>
            <w:tcW w:w="1017" w:type="dxa"/>
          </w:tcPr>
          <w:p w14:paraId="23D4A7E0" w14:textId="756BC2E5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8323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303900C9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098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15DFF2A4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2773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20F56B06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17066AD7" w14:textId="558D047F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642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6C3D65A3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755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0A710C83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0198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02177DAE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6278408F" w14:textId="4BB8F34B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4270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3A51A409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6794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690ED14C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524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5A3D2E09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788FBB7B" w14:textId="7211EE89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5166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3D185E56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739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6AE7DE6F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1427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781C0774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606B1A8" w14:textId="3C093AC3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9791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59DA5F42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389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29855007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6943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6656EB78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5819FF25" w14:textId="4840C25E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1283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785E122B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0967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4BEBF2C2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3622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2F943E06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1742B755" w14:textId="4507F4ED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0519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757FE86E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7342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4704B8C6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107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651C4771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5EA34EB1" w14:textId="7650BC33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1243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</w:t>
            </w:r>
            <w:r w:rsidR="00E26C4F" w:rsidRPr="007A3D31">
              <w:rPr>
                <w:rFonts w:cs="Arial"/>
                <w:sz w:val="20"/>
                <w:szCs w:val="20"/>
              </w:rPr>
              <w:t>Ye</w:t>
            </w:r>
            <w:r w:rsidR="00E26C4F">
              <w:rPr>
                <w:rFonts w:cs="Arial"/>
                <w:sz w:val="20"/>
                <w:szCs w:val="20"/>
              </w:rPr>
              <w:t>s</w:t>
            </w:r>
          </w:p>
          <w:p w14:paraId="3A0ECE7E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0747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No </w:t>
            </w:r>
          </w:p>
          <w:p w14:paraId="65148AB8" w14:textId="77777777" w:rsidR="00E26C4F" w:rsidRDefault="00050437" w:rsidP="00E26C4F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5109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C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6C4F">
              <w:rPr>
                <w:rFonts w:cs="Arial"/>
                <w:sz w:val="20"/>
                <w:szCs w:val="20"/>
              </w:rPr>
              <w:t xml:space="preserve"> N/A</w:t>
            </w:r>
          </w:p>
          <w:p w14:paraId="08ED9D09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AE13B9" w14:textId="77777777" w:rsidR="00EB49FF" w:rsidRDefault="00EB49F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09E51817" w14:textId="77777777" w:rsidTr="003F69F8">
        <w:trPr>
          <w:trHeight w:val="388"/>
        </w:trPr>
        <w:tc>
          <w:tcPr>
            <w:tcW w:w="2613" w:type="dxa"/>
          </w:tcPr>
          <w:p w14:paraId="2A00F3D4" w14:textId="77777777" w:rsidR="00E50910" w:rsidRDefault="00E50910" w:rsidP="003221B8">
            <w:pPr>
              <w:pStyle w:val="NoSpacing"/>
              <w:rPr>
                <w:b/>
                <w:bCs/>
              </w:rPr>
            </w:pPr>
          </w:p>
          <w:p w14:paraId="1A7A9630" w14:textId="0A099EB1" w:rsidR="00E50910" w:rsidRPr="00B20722" w:rsidRDefault="001B202E" w:rsidP="003221B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E50910" w:rsidRPr="00B20722">
              <w:rPr>
                <w:rFonts w:ascii="Arial" w:hAnsi="Arial" w:cs="Arial"/>
              </w:rPr>
              <w:t xml:space="preserve">ealthcare facilities such as care homes all waste should be contained appropriately and </w:t>
            </w:r>
            <w:proofErr w:type="gramStart"/>
            <w:r w:rsidR="00E50910" w:rsidRPr="00B20722">
              <w:rPr>
                <w:rFonts w:ascii="Arial" w:hAnsi="Arial" w:cs="Arial"/>
              </w:rPr>
              <w:t>kept secure at all times</w:t>
            </w:r>
            <w:proofErr w:type="gramEnd"/>
            <w:r w:rsidR="00E50910" w:rsidRPr="00B20722">
              <w:rPr>
                <w:rFonts w:ascii="Arial" w:hAnsi="Arial" w:cs="Arial"/>
              </w:rPr>
              <w:t>.</w:t>
            </w:r>
          </w:p>
          <w:p w14:paraId="1AC3B6BC" w14:textId="77777777" w:rsidR="009F043F" w:rsidRPr="00B20722" w:rsidRDefault="009F043F" w:rsidP="003221B8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52FA252" w14:textId="77777777" w:rsidR="00016E5B" w:rsidRPr="00B20722" w:rsidRDefault="009F043F" w:rsidP="003221B8">
            <w:pPr>
              <w:pStyle w:val="NoSpacing"/>
              <w:rPr>
                <w:rFonts w:ascii="Arial" w:hAnsi="Arial" w:cs="Arial"/>
              </w:rPr>
            </w:pPr>
            <w:r w:rsidRPr="00B20722">
              <w:rPr>
                <w:rFonts w:ascii="Arial" w:hAnsi="Arial" w:cs="Arial"/>
              </w:rPr>
              <w:t xml:space="preserve">Outdoor </w:t>
            </w:r>
            <w:r w:rsidR="00BD7104" w:rsidRPr="00B20722">
              <w:rPr>
                <w:rFonts w:ascii="Arial" w:hAnsi="Arial" w:cs="Arial"/>
              </w:rPr>
              <w:t xml:space="preserve">storage </w:t>
            </w:r>
            <w:r w:rsidRPr="00B20722">
              <w:rPr>
                <w:rFonts w:ascii="Arial" w:hAnsi="Arial" w:cs="Arial"/>
              </w:rPr>
              <w:t>area is clean</w:t>
            </w:r>
            <w:r w:rsidR="00016E5B" w:rsidRPr="00B20722">
              <w:rPr>
                <w:rFonts w:ascii="Arial" w:hAnsi="Arial" w:cs="Arial"/>
              </w:rPr>
              <w:t>?</w:t>
            </w:r>
          </w:p>
          <w:p w14:paraId="3D361018" w14:textId="77777777" w:rsidR="00016E5B" w:rsidRPr="00B20722" w:rsidRDefault="00016E5B" w:rsidP="003221B8">
            <w:pPr>
              <w:pStyle w:val="NoSpacing"/>
              <w:rPr>
                <w:rFonts w:ascii="Arial" w:hAnsi="Arial" w:cs="Arial"/>
              </w:rPr>
            </w:pPr>
          </w:p>
          <w:p w14:paraId="1CD72F84" w14:textId="7097AF38" w:rsidR="009F043F" w:rsidRPr="00B20722" w:rsidRDefault="00B20722" w:rsidP="003221B8">
            <w:pPr>
              <w:pStyle w:val="NoSpacing"/>
              <w:rPr>
                <w:rFonts w:ascii="Arial" w:hAnsi="Arial" w:cs="Arial"/>
              </w:rPr>
            </w:pPr>
            <w:r w:rsidRPr="00B20722">
              <w:rPr>
                <w:rFonts w:ascii="Arial" w:hAnsi="Arial" w:cs="Arial"/>
              </w:rPr>
              <w:t>F</w:t>
            </w:r>
            <w:r w:rsidR="00BD7104" w:rsidRPr="00B20722">
              <w:rPr>
                <w:rFonts w:ascii="Arial" w:hAnsi="Arial" w:cs="Arial"/>
              </w:rPr>
              <w:t xml:space="preserve">ree from </w:t>
            </w:r>
            <w:r w:rsidR="00016E5B" w:rsidRPr="00B20722">
              <w:rPr>
                <w:rFonts w:ascii="Arial" w:hAnsi="Arial" w:cs="Arial"/>
              </w:rPr>
              <w:t>damage</w:t>
            </w:r>
            <w:r w:rsidRPr="00B20722">
              <w:rPr>
                <w:rFonts w:ascii="Arial" w:hAnsi="Arial" w:cs="Arial"/>
              </w:rPr>
              <w:t>?</w:t>
            </w:r>
          </w:p>
          <w:p w14:paraId="1E607CEF" w14:textId="49E97916" w:rsidR="00BD7104" w:rsidRPr="00BD7104" w:rsidRDefault="00BD7104" w:rsidP="003221B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0D438AA9" w14:textId="0760B1DA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061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732B1C94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1181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57F459E4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9775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76A5ADF8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57D8EA22" w14:textId="701D567E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7097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379B0D71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0113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525F81E4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7593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4D0FF86E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0ADB3130" w14:textId="2A96F608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7928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15FAB4C3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6292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4DF56AC4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3235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78BA7F2E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14F634E9" w14:textId="203A447C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3978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44587E00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991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11E6980D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2706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25AE0525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5950630A" w14:textId="6D317521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9620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7BF457A9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5025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67D3F736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477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2008129E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40A8256C" w14:textId="2610AF94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204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0DB07F3F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800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470E53A7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7796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70BEF762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3FB2422A" w14:textId="055D13FF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9162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34A1288A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6793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259D0376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310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69256F72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4E0685AC" w14:textId="02F9213B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5774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</w:t>
            </w:r>
            <w:r w:rsidR="00BD7104" w:rsidRPr="007A3D31">
              <w:rPr>
                <w:rFonts w:cs="Arial"/>
                <w:sz w:val="20"/>
                <w:szCs w:val="20"/>
              </w:rPr>
              <w:t>Ye</w:t>
            </w:r>
            <w:r w:rsidR="00BD7104">
              <w:rPr>
                <w:rFonts w:cs="Arial"/>
                <w:sz w:val="20"/>
                <w:szCs w:val="20"/>
              </w:rPr>
              <w:t>s</w:t>
            </w:r>
          </w:p>
          <w:p w14:paraId="6B42FFC8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2990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No </w:t>
            </w:r>
          </w:p>
          <w:p w14:paraId="045B95DE" w14:textId="77777777" w:rsidR="00BD7104" w:rsidRDefault="00050437" w:rsidP="00BD7104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3928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7104">
              <w:rPr>
                <w:rFonts w:cs="Arial"/>
                <w:sz w:val="20"/>
                <w:szCs w:val="20"/>
              </w:rPr>
              <w:t xml:space="preserve"> N/A</w:t>
            </w:r>
          </w:p>
          <w:p w14:paraId="5C316A90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D203B5" w14:textId="77777777" w:rsidR="003F55EE" w:rsidRDefault="003F55EE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6F1329" w:rsidRPr="005C3206" w14:paraId="45A1A780" w14:textId="77777777" w:rsidTr="003F69F8">
        <w:trPr>
          <w:trHeight w:val="388"/>
        </w:trPr>
        <w:tc>
          <w:tcPr>
            <w:tcW w:w="2613" w:type="dxa"/>
          </w:tcPr>
          <w:p w14:paraId="20D62937" w14:textId="0D7E1ACB" w:rsidR="006F1329" w:rsidRPr="00B04448" w:rsidRDefault="00B04448" w:rsidP="003221B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A06BE">
              <w:rPr>
                <w:rFonts w:ascii="Arial" w:hAnsi="Arial" w:cs="Arial"/>
                <w:b/>
                <w:bCs/>
                <w:color w:val="4472C4" w:themeColor="accent1"/>
              </w:rPr>
              <w:t>General check</w:t>
            </w:r>
            <w:r w:rsidR="00A1763C">
              <w:rPr>
                <w:rFonts w:ascii="Arial" w:hAnsi="Arial" w:cs="Arial"/>
                <w:b/>
                <w:bCs/>
                <w:color w:val="4472C4" w:themeColor="accent1"/>
              </w:rPr>
              <w:t>s</w:t>
            </w:r>
          </w:p>
        </w:tc>
        <w:tc>
          <w:tcPr>
            <w:tcW w:w="1017" w:type="dxa"/>
          </w:tcPr>
          <w:p w14:paraId="52F7F27B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0D1E27D0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58EA02D8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47BFFB9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440E1B39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C372A54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1B5FC371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43D98152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42F445" w14:textId="77777777" w:rsidR="006F1329" w:rsidRDefault="006F1329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66CF9454" w14:textId="54CD8FE3" w:rsidTr="003F69F8">
        <w:trPr>
          <w:trHeight w:val="388"/>
        </w:trPr>
        <w:tc>
          <w:tcPr>
            <w:tcW w:w="2613" w:type="dxa"/>
          </w:tcPr>
          <w:p w14:paraId="101A710B" w14:textId="3985184B" w:rsidR="00A43A35" w:rsidRPr="006E05E3" w:rsidRDefault="00A43A35" w:rsidP="002E6B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05E3">
              <w:rPr>
                <w:rFonts w:ascii="Arial" w:hAnsi="Arial" w:cs="Arial"/>
              </w:rPr>
              <w:t>All high and low surfaces are in good condition</w:t>
            </w:r>
            <w:r w:rsidR="00BA47AC">
              <w:rPr>
                <w:rFonts w:ascii="Arial" w:hAnsi="Arial" w:cs="Arial"/>
              </w:rPr>
              <w:t xml:space="preserve"> </w:t>
            </w:r>
            <w:r w:rsidRPr="006E05E3">
              <w:rPr>
                <w:rFonts w:ascii="Arial" w:hAnsi="Arial" w:cs="Arial"/>
              </w:rPr>
              <w:t>e.g., shelving, skirting boards</w:t>
            </w:r>
          </w:p>
        </w:tc>
        <w:tc>
          <w:tcPr>
            <w:tcW w:w="1017" w:type="dxa"/>
          </w:tcPr>
          <w:p w14:paraId="4BE33ADB" w14:textId="2B984059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2753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30A066A7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9843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3FD44DBA" w14:textId="34A93648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7362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16F638C" w14:textId="1C34CCC5" w:rsidR="00A43A35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3EA59DD3" w14:textId="546D4E53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8397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D8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72A4896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326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2D3942BD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94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094AE6AD" w14:textId="77777777" w:rsidR="00A43A35" w:rsidRPr="007A3D31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10D37B1B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042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1C26732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1174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0A1C8FCA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289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19803525" w14:textId="77777777" w:rsidR="00A43A35" w:rsidRPr="007A3D31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5F0EFC02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6255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5CE6BAA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3297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1A93A862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0996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6838C0E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22627B39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5457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371DF269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0542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12E974BF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5425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5FA0D717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2EB1A75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7800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706D0147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4179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20D6F0BD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9051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38687DAC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798CD216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8761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2A6490E0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8861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6F16B70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7428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01990B73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17EEF862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9651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45BB9441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175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4833547C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2520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1BAA140A" w14:textId="0D89FC19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15D6EC" w14:textId="77777777" w:rsidR="00A43A35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7528BDE6" w14:textId="77777777" w:rsidTr="003F69F8">
        <w:trPr>
          <w:trHeight w:val="388"/>
        </w:trPr>
        <w:tc>
          <w:tcPr>
            <w:tcW w:w="2613" w:type="dxa"/>
          </w:tcPr>
          <w:p w14:paraId="1B1D0433" w14:textId="1D0606D4" w:rsidR="00E72B68" w:rsidRDefault="004D18FF" w:rsidP="002E6BE6">
            <w:pPr>
              <w:spacing w:line="276" w:lineRule="auto"/>
            </w:pPr>
            <w:r w:rsidRPr="007C51E7">
              <w:rPr>
                <w:rFonts w:ascii="Arial" w:hAnsi="Arial" w:cs="Arial"/>
              </w:rPr>
              <w:lastRenderedPageBreak/>
              <w:t>Curtains</w:t>
            </w:r>
            <w:r w:rsidR="00314D9B">
              <w:rPr>
                <w:rFonts w:ascii="Arial" w:hAnsi="Arial" w:cs="Arial"/>
              </w:rPr>
              <w:t>,</w:t>
            </w:r>
            <w:r w:rsidR="00314D9B" w:rsidRPr="006E05E3">
              <w:rPr>
                <w:rFonts w:ascii="Arial" w:hAnsi="Arial" w:cs="Arial"/>
              </w:rPr>
              <w:t xml:space="preserve"> curtain tracks</w:t>
            </w:r>
            <w:r w:rsidR="00314D9B">
              <w:rPr>
                <w:rFonts w:ascii="Arial" w:hAnsi="Arial" w:cs="Arial"/>
              </w:rPr>
              <w:t xml:space="preserve"> and blinds</w:t>
            </w:r>
            <w:r w:rsidRPr="007C51E7">
              <w:rPr>
                <w:rFonts w:ascii="Arial" w:hAnsi="Arial" w:cs="Arial"/>
              </w:rPr>
              <w:t xml:space="preserve"> are in good condition and clean.</w:t>
            </w:r>
          </w:p>
        </w:tc>
        <w:tc>
          <w:tcPr>
            <w:tcW w:w="1017" w:type="dxa"/>
          </w:tcPr>
          <w:p w14:paraId="3F262594" w14:textId="1830EA3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9393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357C68B9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1891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4336D778" w14:textId="00CA3F67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0308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25A96AC3" w14:textId="05FC89C5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6114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6F718BE9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9222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29F4E040" w14:textId="72115803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0452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2BB67C76" w14:textId="11BEC48E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2058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12D1874C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5625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324BBFEE" w14:textId="0B402C94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2010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2E4A5472" w14:textId="3E434135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7835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74966FF4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692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1F0EEEA5" w14:textId="4A51DBFA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3415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68B31981" w14:textId="0170D40E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9916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39E66858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4616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1AE5F9F9" w14:textId="573DC2D2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2013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06A30323" w14:textId="02FEBA86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8843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36BC1AF3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2987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03B38A9F" w14:textId="6962AFD2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2838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54" w:type="dxa"/>
          </w:tcPr>
          <w:p w14:paraId="1F5E0C38" w14:textId="3F6213D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3550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76078679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104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19D99BFA" w14:textId="19BED0C3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4772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54" w:type="dxa"/>
          </w:tcPr>
          <w:p w14:paraId="4378C967" w14:textId="4FC9E326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6705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0BD36018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3758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4C4191B9" w14:textId="471A2CDE" w:rsidR="00E72B68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658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0A804020" w14:textId="77777777" w:rsidR="00E72B68" w:rsidRDefault="00E72B6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1A595B" w:rsidRPr="005C3206" w14:paraId="5F38EBE2" w14:textId="77777777" w:rsidTr="003F69F8">
        <w:trPr>
          <w:trHeight w:val="388"/>
        </w:trPr>
        <w:tc>
          <w:tcPr>
            <w:tcW w:w="2613" w:type="dxa"/>
          </w:tcPr>
          <w:p w14:paraId="34F969E2" w14:textId="17000555" w:rsidR="001A595B" w:rsidRPr="00802948" w:rsidRDefault="000713EE" w:rsidP="002E6BE6">
            <w:pPr>
              <w:spacing w:line="276" w:lineRule="auto"/>
              <w:rPr>
                <w:rFonts w:ascii="Arial" w:hAnsi="Arial" w:cs="Arial"/>
              </w:rPr>
            </w:pPr>
            <w:r w:rsidRPr="00802948">
              <w:rPr>
                <w:rFonts w:ascii="Arial" w:hAnsi="Arial" w:cs="Arial"/>
              </w:rPr>
              <w:t xml:space="preserve">Soft furnishings (for example, seating) used within all service user areas should be easy to clean and </w:t>
            </w:r>
            <w:r w:rsidR="00A74C7D" w:rsidRPr="00802948">
              <w:rPr>
                <w:rFonts w:ascii="Arial" w:hAnsi="Arial" w:cs="Arial"/>
              </w:rPr>
              <w:t>compatible</w:t>
            </w:r>
            <w:r w:rsidRPr="00802948">
              <w:rPr>
                <w:rFonts w:ascii="Arial" w:hAnsi="Arial" w:cs="Arial"/>
              </w:rPr>
              <w:t xml:space="preserve"> with detergents and disinfectants. They should be covered in a material that is impermeable, preferably seam-free or heat</w:t>
            </w:r>
            <w:r w:rsidR="00E66241">
              <w:rPr>
                <w:rFonts w:ascii="Arial" w:hAnsi="Arial" w:cs="Arial"/>
              </w:rPr>
              <w:t xml:space="preserve"> </w:t>
            </w:r>
            <w:r w:rsidRPr="00802948">
              <w:rPr>
                <w:rFonts w:ascii="Arial" w:hAnsi="Arial" w:cs="Arial"/>
              </w:rPr>
              <w:t>sealed.</w:t>
            </w:r>
          </w:p>
          <w:p w14:paraId="6E761F6D" w14:textId="76D943F9" w:rsidR="00A74C7D" w:rsidRPr="00802948" w:rsidRDefault="00802948" w:rsidP="002E6BE6">
            <w:pPr>
              <w:spacing w:line="276" w:lineRule="auto"/>
              <w:rPr>
                <w:rFonts w:ascii="Arial" w:hAnsi="Arial" w:cs="Arial"/>
              </w:rPr>
            </w:pPr>
            <w:r w:rsidRPr="00802948">
              <w:rPr>
                <w:rFonts w:ascii="Arial" w:hAnsi="Arial" w:cs="Arial"/>
              </w:rPr>
              <w:t>Fabric that becomes soiled and stained cannot be adequately cleaned will require replacement.</w:t>
            </w:r>
          </w:p>
        </w:tc>
        <w:tc>
          <w:tcPr>
            <w:tcW w:w="1017" w:type="dxa"/>
          </w:tcPr>
          <w:p w14:paraId="1300BEF5" w14:textId="38A595FF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2825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1EAA6E16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7385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44A09AE6" w14:textId="0B4DF47F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7234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09481BCC" w14:textId="1C3E9CFA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537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2E5F0839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353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60633E99" w14:textId="0ECB4582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3004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6F7B2A1E" w14:textId="649EB3B4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157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630BA7A0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9534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5A6553A4" w14:textId="512A802A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9552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5B159F70" w14:textId="2BEA7362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519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67926287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467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7C468F2B" w14:textId="75DAC2E3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4032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3597E152" w14:textId="772C8106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2448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1EABDCBC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7411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39EF6799" w14:textId="423FD8E3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8232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4D866ADC" w14:textId="700D8E08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6250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38BE49CC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742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30661F8A" w14:textId="7721E2B5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1353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54" w:type="dxa"/>
          </w:tcPr>
          <w:p w14:paraId="47F196F3" w14:textId="62BBA999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3785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1A38C7AA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6993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58D4CB7F" w14:textId="0F508101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7720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54" w:type="dxa"/>
          </w:tcPr>
          <w:p w14:paraId="78CE9654" w14:textId="1A805225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2151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286A0882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7072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768FA338" w14:textId="06D51D99" w:rsidR="001A595B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6599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7F75A49C" w14:textId="77777777" w:rsidR="001A595B" w:rsidRDefault="001A595B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26B1CE55" w14:textId="18D0564B" w:rsidTr="003F69F8">
        <w:trPr>
          <w:trHeight w:val="401"/>
        </w:trPr>
        <w:tc>
          <w:tcPr>
            <w:tcW w:w="2613" w:type="dxa"/>
          </w:tcPr>
          <w:p w14:paraId="756E11DB" w14:textId="5FA3E4AF" w:rsidR="002372C2" w:rsidRPr="005806CE" w:rsidRDefault="005C64FB" w:rsidP="005806CE">
            <w:pPr>
              <w:tabs>
                <w:tab w:val="left" w:pos="360"/>
              </w:tabs>
              <w:rPr>
                <w:rFonts w:ascii="Arial" w:hAnsi="Arial" w:cs="Arial"/>
                <w:b/>
                <w:color w:val="000000"/>
              </w:rPr>
            </w:pPr>
            <w:r w:rsidRPr="00D16518">
              <w:rPr>
                <w:rFonts w:ascii="Arial" w:hAnsi="Arial" w:cs="Arial"/>
                <w:color w:val="000000"/>
              </w:rPr>
              <w:t>Is the furniture in</w:t>
            </w:r>
            <w:r>
              <w:rPr>
                <w:rFonts w:ascii="Arial" w:hAnsi="Arial" w:cs="Arial"/>
                <w:color w:val="000000"/>
              </w:rPr>
              <w:t xml:space="preserve"> the room</w:t>
            </w:r>
            <w:r w:rsidRPr="00D16518">
              <w:rPr>
                <w:rFonts w:ascii="Arial" w:hAnsi="Arial" w:cs="Arial"/>
                <w:color w:val="000000"/>
              </w:rPr>
              <w:t xml:space="preserve"> suitable for its use, (e.g., impermeable / washable materials?)</w:t>
            </w:r>
          </w:p>
        </w:tc>
        <w:tc>
          <w:tcPr>
            <w:tcW w:w="1017" w:type="dxa"/>
          </w:tcPr>
          <w:p w14:paraId="55FA19DB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520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76BEBEF9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378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0EB13D30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4069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1AAFF339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734E5FAD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2476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20B9596D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2031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01A85B8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2356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B12A480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00EE2AD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5564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4BEF288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2946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30F22DB1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8247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453DB7B0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360DDD2C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31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4CEAB5F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2948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63532ABB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190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BBCB812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136C84FC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787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45367FB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238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56CDF32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3302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41EE8246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B05DAB0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5860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6AA3577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9968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175F860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4174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76089B75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3161D747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5432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118C884D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4593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5755ACB7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5269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01701DE1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7A711B5D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2771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6033B2FF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536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3A66D65A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1101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4340C426" w14:textId="13ECE093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8B4C19" w14:textId="77777777" w:rsidR="00A43A35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3B8B1B5A" w14:textId="1C127696" w:rsidTr="003F69F8">
        <w:trPr>
          <w:trHeight w:val="388"/>
        </w:trPr>
        <w:tc>
          <w:tcPr>
            <w:tcW w:w="2613" w:type="dxa"/>
          </w:tcPr>
          <w:p w14:paraId="5D903F95" w14:textId="4E318A79" w:rsidR="00A43A35" w:rsidRPr="006E7F7F" w:rsidRDefault="00A43A35" w:rsidP="002E6B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7F7F">
              <w:rPr>
                <w:rFonts w:ascii="Arial" w:hAnsi="Arial" w:cs="Arial"/>
              </w:rPr>
              <w:lastRenderedPageBreak/>
              <w:t>Furniture, including chairs, tables, and foot stools, are in good condition and clean (check under cushions and underside of tables and foot stools)</w:t>
            </w:r>
          </w:p>
        </w:tc>
        <w:tc>
          <w:tcPr>
            <w:tcW w:w="1017" w:type="dxa"/>
          </w:tcPr>
          <w:p w14:paraId="0D5E9EE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2833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0203D972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7841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68B99AB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0147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01E42128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54E07A00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1411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42B52E16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637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3BB5E4E6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8811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27D8AFD5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133B919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2704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6F4CA17F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7312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69DC70F5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6030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3EDE4FFB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7BD90207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963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4F2FBAD5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6282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751F539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3128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71AF133E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23C2A1EF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7953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7CCB2197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629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17D4A0E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1751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482212A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0DA1A69A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1043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0D810E3B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2112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2B0BAE53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9083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F3F3AF8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453EB902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0149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124C4FA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2800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14988FEA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9606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17424C9B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0DC242A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8555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7084C913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8097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3122E320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0212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7C63FD1" w14:textId="6D9564A0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5C2572" w14:textId="77777777" w:rsidR="00A43A35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F69F8" w:rsidRPr="005C3206" w14:paraId="778CBCCB" w14:textId="69154ECB" w:rsidTr="003F69F8">
        <w:trPr>
          <w:trHeight w:val="388"/>
        </w:trPr>
        <w:tc>
          <w:tcPr>
            <w:tcW w:w="2613" w:type="dxa"/>
          </w:tcPr>
          <w:p w14:paraId="56B124CF" w14:textId="20FEFC18" w:rsidR="00A43A35" w:rsidRPr="002819B1" w:rsidRDefault="00A43A35" w:rsidP="002E6BE6">
            <w:pPr>
              <w:spacing w:line="276" w:lineRule="auto"/>
              <w:rPr>
                <w:rFonts w:ascii="Arial" w:hAnsi="Arial" w:cs="Arial"/>
              </w:rPr>
            </w:pPr>
            <w:r w:rsidRPr="002819B1">
              <w:rPr>
                <w:rFonts w:ascii="Arial" w:hAnsi="Arial" w:cs="Arial"/>
              </w:rPr>
              <w:t>A foot operated lidded and lined waste bin is available, in good condition and clean inside and out</w:t>
            </w:r>
          </w:p>
        </w:tc>
        <w:tc>
          <w:tcPr>
            <w:tcW w:w="1017" w:type="dxa"/>
          </w:tcPr>
          <w:p w14:paraId="30F35A9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2625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02E82CBA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4423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2008A06F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4302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4DE09AA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68" w:type="dxa"/>
          </w:tcPr>
          <w:p w14:paraId="609AAC93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4132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28DB5AEC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0726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023BC935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2923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3525B140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6B19FB9C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4886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5ED68C0D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9033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67C7BCA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5904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020DACB6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3B99231F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8297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7CE540AA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676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01EEA2E3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4913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1A76807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791030D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0403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7D2F9D1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5159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26AAAA04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8024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E4ED14C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14:paraId="3D5440B3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569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6442E7EB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9044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75C81ADA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9952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60C05202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0E524287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0763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04CEDCFC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918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0F005BE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8049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4D170B3D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201A7CC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5549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</w:t>
            </w:r>
            <w:r w:rsidR="00A43A35" w:rsidRPr="007A3D31">
              <w:rPr>
                <w:rFonts w:cs="Arial"/>
                <w:sz w:val="20"/>
                <w:szCs w:val="20"/>
              </w:rPr>
              <w:t>Ye</w:t>
            </w:r>
            <w:r w:rsidR="00A43A35">
              <w:rPr>
                <w:rFonts w:cs="Arial"/>
                <w:sz w:val="20"/>
                <w:szCs w:val="20"/>
              </w:rPr>
              <w:t>s</w:t>
            </w:r>
          </w:p>
          <w:p w14:paraId="3331B9C8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7691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No </w:t>
            </w:r>
          </w:p>
          <w:p w14:paraId="15B0FF2E" w14:textId="77777777" w:rsidR="00A43A35" w:rsidRDefault="00050437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0860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43A35">
              <w:rPr>
                <w:rFonts w:cs="Arial"/>
                <w:sz w:val="20"/>
                <w:szCs w:val="20"/>
              </w:rPr>
              <w:t xml:space="preserve"> N/A</w:t>
            </w:r>
          </w:p>
          <w:p w14:paraId="08170E50" w14:textId="77777777" w:rsidR="00A43A35" w:rsidRPr="005C3206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7CAD6A" w14:textId="77777777" w:rsidR="00A43A35" w:rsidRDefault="00A43A35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4D2F7F" w:rsidRPr="005C3206" w14:paraId="6BF9C8E2" w14:textId="77777777" w:rsidTr="003F69F8">
        <w:trPr>
          <w:trHeight w:val="388"/>
        </w:trPr>
        <w:tc>
          <w:tcPr>
            <w:tcW w:w="2613" w:type="dxa"/>
          </w:tcPr>
          <w:p w14:paraId="1BAD5AB0" w14:textId="507ACA66" w:rsidR="004D2F7F" w:rsidRPr="002819B1" w:rsidRDefault="00AC1A12" w:rsidP="002E6BE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tops are </w:t>
            </w:r>
            <w:r w:rsidR="00D70DEA">
              <w:rPr>
                <w:rFonts w:ascii="Arial" w:hAnsi="Arial" w:cs="Arial"/>
              </w:rPr>
              <w:t>intact</w:t>
            </w:r>
            <w:r>
              <w:rPr>
                <w:rFonts w:ascii="Arial" w:hAnsi="Arial" w:cs="Arial"/>
              </w:rPr>
              <w:t xml:space="preserve"> and clean, free from any damage. </w:t>
            </w:r>
          </w:p>
        </w:tc>
        <w:tc>
          <w:tcPr>
            <w:tcW w:w="1017" w:type="dxa"/>
          </w:tcPr>
          <w:p w14:paraId="25CD3FD3" w14:textId="29D97FBD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13437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4E164922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835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647CCA95" w14:textId="48008221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364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00C3A2E2" w14:textId="2C44895B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013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6C4C6069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453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22749C42" w14:textId="491B91B5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5478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6A634CEC" w14:textId="2ECA114D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5588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7E8AEE18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2977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6E9B598E" w14:textId="32DD124B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689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65A401C7" w14:textId="41B8466E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862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5FE52408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2320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58C784A9" w14:textId="74A42098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703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71E2743A" w14:textId="2369B066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5857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1791B8F4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8729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79392CC5" w14:textId="4C712110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296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1BEB6BA0" w14:textId="01BE8EED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977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318CA51A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0832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2177788E" w14:textId="7BA6B753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4580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54" w:type="dxa"/>
          </w:tcPr>
          <w:p w14:paraId="5ADD4992" w14:textId="060ADD44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5193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765C4A11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9382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7F58A424" w14:textId="4D925AD2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2149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54" w:type="dxa"/>
          </w:tcPr>
          <w:p w14:paraId="3C7D89CA" w14:textId="28B79C4F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7541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</w:t>
            </w:r>
            <w:r w:rsidR="0058560D" w:rsidRPr="007A3D31">
              <w:rPr>
                <w:rFonts w:cs="Arial"/>
                <w:sz w:val="20"/>
                <w:szCs w:val="20"/>
              </w:rPr>
              <w:t>Ye</w:t>
            </w:r>
            <w:r w:rsidR="0058560D">
              <w:rPr>
                <w:rFonts w:cs="Arial"/>
                <w:sz w:val="20"/>
                <w:szCs w:val="20"/>
              </w:rPr>
              <w:t>s</w:t>
            </w:r>
          </w:p>
          <w:p w14:paraId="371BD3D0" w14:textId="77777777" w:rsidR="0058560D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5120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No </w:t>
            </w:r>
          </w:p>
          <w:p w14:paraId="069E0100" w14:textId="4199ACB4" w:rsidR="004D2F7F" w:rsidRDefault="00050437" w:rsidP="0058560D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4802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6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560D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769923A8" w14:textId="77777777" w:rsidR="004D2F7F" w:rsidRDefault="004D2F7F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F800C8" w:rsidRPr="005C3206" w14:paraId="31C83011" w14:textId="77777777" w:rsidTr="003F69F8">
        <w:trPr>
          <w:trHeight w:val="388"/>
        </w:trPr>
        <w:tc>
          <w:tcPr>
            <w:tcW w:w="2613" w:type="dxa"/>
          </w:tcPr>
          <w:p w14:paraId="21088E77" w14:textId="7F84D54F" w:rsidR="00F800C8" w:rsidRDefault="00683207" w:rsidP="002E6BE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 centre/PPE station</w:t>
            </w:r>
            <w:r w:rsidR="00D111F1">
              <w:rPr>
                <w:rFonts w:ascii="Arial" w:hAnsi="Arial" w:cs="Arial"/>
              </w:rPr>
              <w:t xml:space="preserve"> are clean and fit for use</w:t>
            </w:r>
            <w:r w:rsidR="00406900">
              <w:rPr>
                <w:rFonts w:ascii="Arial" w:hAnsi="Arial" w:cs="Arial"/>
              </w:rPr>
              <w:t>?</w:t>
            </w:r>
          </w:p>
        </w:tc>
        <w:tc>
          <w:tcPr>
            <w:tcW w:w="1017" w:type="dxa"/>
          </w:tcPr>
          <w:p w14:paraId="2F8D2C34" w14:textId="072A5DB0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058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55E58754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1912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604E2F44" w14:textId="61858372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7387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652EB0B1" w14:textId="5005F70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8499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4B3D70A9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1387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32781AD9" w14:textId="0F17CEA0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0060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013A1F54" w14:textId="72E58903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251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2DD07C95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7765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44AAB3D3" w14:textId="32483A45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4998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32968A54" w14:textId="58CAF0DF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0326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54458BD6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2023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63C179F2" w14:textId="0B1269FC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9053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405F3EFC" w14:textId="2F512E05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922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210029AF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5050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10702005" w14:textId="1E4BD3C7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049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193504A7" w14:textId="1FC6C0C5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3980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2200271A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8885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388910E5" w14:textId="7AE8DF44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3755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54" w:type="dxa"/>
          </w:tcPr>
          <w:p w14:paraId="533DE39B" w14:textId="71BF62E1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170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08518036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3889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7D59FA0E" w14:textId="39B0555C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3037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54" w:type="dxa"/>
          </w:tcPr>
          <w:p w14:paraId="0BF648D8" w14:textId="6019D149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3938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</w:t>
            </w:r>
            <w:r w:rsidR="00406900" w:rsidRPr="007A3D31">
              <w:rPr>
                <w:rFonts w:cs="Arial"/>
                <w:sz w:val="20"/>
                <w:szCs w:val="20"/>
              </w:rPr>
              <w:t>Ye</w:t>
            </w:r>
            <w:r w:rsidR="00406900">
              <w:rPr>
                <w:rFonts w:cs="Arial"/>
                <w:sz w:val="20"/>
                <w:szCs w:val="20"/>
              </w:rPr>
              <w:t>s</w:t>
            </w:r>
          </w:p>
          <w:p w14:paraId="025538D3" w14:textId="77777777" w:rsidR="00406900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448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No </w:t>
            </w:r>
          </w:p>
          <w:p w14:paraId="7FDAD541" w14:textId="1A71AC87" w:rsidR="00F800C8" w:rsidRDefault="00050437" w:rsidP="00406900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9831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0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06900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09342DA8" w14:textId="77777777" w:rsidR="00F800C8" w:rsidRDefault="00F800C8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13570A" w:rsidRPr="005C3206" w14:paraId="7B4B6C35" w14:textId="77777777" w:rsidTr="003F69F8">
        <w:trPr>
          <w:trHeight w:val="388"/>
        </w:trPr>
        <w:tc>
          <w:tcPr>
            <w:tcW w:w="2613" w:type="dxa"/>
          </w:tcPr>
          <w:p w14:paraId="6D6D1F06" w14:textId="27D60BD7" w:rsidR="0013570A" w:rsidRDefault="0032065B" w:rsidP="002E6BE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Stairlifts</w:t>
            </w:r>
            <w:r w:rsidR="000C6EBA">
              <w:rPr>
                <w:rFonts w:ascii="Arial" w:hAnsi="Arial" w:cs="Arial"/>
              </w:rPr>
              <w:t>, Lifts and hoists are clea</w:t>
            </w:r>
            <w:r w:rsidR="00E51140">
              <w:rPr>
                <w:rFonts w:ascii="Arial" w:hAnsi="Arial" w:cs="Arial"/>
              </w:rPr>
              <w:t>n, undamaged</w:t>
            </w:r>
            <w:r w:rsidR="008037E8">
              <w:rPr>
                <w:rFonts w:ascii="Arial" w:hAnsi="Arial" w:cs="Arial"/>
              </w:rPr>
              <w:t xml:space="preserve">, rust free </w:t>
            </w:r>
            <w:r w:rsidR="00E51140">
              <w:rPr>
                <w:rFonts w:ascii="Arial" w:hAnsi="Arial" w:cs="Arial"/>
              </w:rPr>
              <w:t xml:space="preserve">and fit for use. </w:t>
            </w:r>
          </w:p>
        </w:tc>
        <w:tc>
          <w:tcPr>
            <w:tcW w:w="1017" w:type="dxa"/>
          </w:tcPr>
          <w:p w14:paraId="6AF33C8B" w14:textId="107BF1C5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8893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106685F4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1235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0E4C1D8C" w14:textId="482D9305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6364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68" w:type="dxa"/>
          </w:tcPr>
          <w:p w14:paraId="023463AA" w14:textId="6FBC18D2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3330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2EE01B52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6800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19163AC9" w14:textId="6684D2DC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660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754" w:type="dxa"/>
          </w:tcPr>
          <w:p w14:paraId="2E95E7EC" w14:textId="6D6B999F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5705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47EF140A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09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04D9E9F8" w14:textId="39E08C2A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3214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20" w:type="dxa"/>
          </w:tcPr>
          <w:p w14:paraId="4B24CEED" w14:textId="23EC91F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2113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5E2337AE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5508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36F1845E" w14:textId="081C0966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9304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985" w:type="dxa"/>
          </w:tcPr>
          <w:p w14:paraId="3695D041" w14:textId="18E142E9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3302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2C6320A3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973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6A6FE99B" w14:textId="71E7D60B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5350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04" w:type="dxa"/>
          </w:tcPr>
          <w:p w14:paraId="40C360EB" w14:textId="3903D7D4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7099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2269E047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0200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6261C8E1" w14:textId="52CDD384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9757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454" w:type="dxa"/>
          </w:tcPr>
          <w:p w14:paraId="59F42913" w14:textId="172DA981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5418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06D8A89B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954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5C645D51" w14:textId="40C8E899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496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1154" w:type="dxa"/>
          </w:tcPr>
          <w:p w14:paraId="2F9F52CC" w14:textId="7332B25B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1672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</w:t>
            </w:r>
            <w:r w:rsidR="0013570A" w:rsidRPr="007A3D31">
              <w:rPr>
                <w:rFonts w:cs="Arial"/>
                <w:sz w:val="20"/>
                <w:szCs w:val="20"/>
              </w:rPr>
              <w:t>Ye</w:t>
            </w:r>
            <w:r w:rsidR="0013570A">
              <w:rPr>
                <w:rFonts w:cs="Arial"/>
                <w:sz w:val="20"/>
                <w:szCs w:val="20"/>
              </w:rPr>
              <w:t>s</w:t>
            </w:r>
          </w:p>
          <w:p w14:paraId="0E383654" w14:textId="77777777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9843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No </w:t>
            </w:r>
          </w:p>
          <w:p w14:paraId="115CD6C1" w14:textId="1D88DC4E" w:rsidR="0013570A" w:rsidRDefault="00050437" w:rsidP="0013570A">
            <w:pPr>
              <w:spacing w:line="276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5922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570A">
              <w:rPr>
                <w:rFonts w:cs="Arial"/>
                <w:sz w:val="20"/>
                <w:szCs w:val="20"/>
              </w:rPr>
              <w:t xml:space="preserve"> N/A</w:t>
            </w:r>
          </w:p>
        </w:tc>
        <w:tc>
          <w:tcPr>
            <w:tcW w:w="2835" w:type="dxa"/>
          </w:tcPr>
          <w:p w14:paraId="31A753ED" w14:textId="77777777" w:rsidR="0013570A" w:rsidRDefault="0013570A" w:rsidP="002E6BE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43A35" w:rsidRPr="005C3206" w14:paraId="6C4478BD" w14:textId="15061A59" w:rsidTr="00E2000E">
        <w:trPr>
          <w:trHeight w:val="388"/>
        </w:trPr>
        <w:tc>
          <w:tcPr>
            <w:tcW w:w="15304" w:type="dxa"/>
            <w:gridSpan w:val="10"/>
            <w:shd w:val="clear" w:color="auto" w:fill="8EAADB"/>
          </w:tcPr>
          <w:p w14:paraId="262D9270" w14:textId="77777777" w:rsidR="00A43A35" w:rsidRPr="005C3206" w:rsidRDefault="00A43A35" w:rsidP="002E6BE6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24C64E3" w14:textId="108F19D7" w:rsidR="00F10EFD" w:rsidRDefault="00F10EFD">
      <w:pPr>
        <w:rPr>
          <w:b/>
          <w:bCs/>
          <w:sz w:val="32"/>
          <w:szCs w:val="32"/>
        </w:rPr>
      </w:pPr>
    </w:p>
    <w:p w14:paraId="1B963E97" w14:textId="425B633A" w:rsidR="00F10EFD" w:rsidRDefault="00B0124D">
      <w:pPr>
        <w:rPr>
          <w:rStyle w:val="Hyperlink"/>
        </w:rPr>
      </w:pPr>
      <w:hyperlink r:id="rId8" w:history="1">
        <w:r>
          <w:rPr>
            <w:rStyle w:val="Hyperlink"/>
          </w:rPr>
          <w:t>Premises management - Workplace Inspection (lancashire.gov.uk)</w:t>
        </w:r>
      </w:hyperlink>
    </w:p>
    <w:p w14:paraId="31142230" w14:textId="38609C74" w:rsidR="007B774B" w:rsidRDefault="007B774B">
      <w:hyperlink r:id="rId9" w:history="1">
        <w:r w:rsidRPr="007B774B">
          <w:rPr>
            <w:color w:val="0000FF"/>
            <w:u w:val="single"/>
          </w:rPr>
          <w:t>Health Building Note 00-09: Infection control in the built environment (england.nhs.uk)</w:t>
        </w:r>
      </w:hyperlink>
    </w:p>
    <w:p w14:paraId="4A78FF60" w14:textId="0E0E6981" w:rsidR="00682E66" w:rsidRPr="0034264D" w:rsidRDefault="00373EB6">
      <w:pPr>
        <w:rPr>
          <w:rFonts w:ascii="Arial" w:hAnsi="Arial" w:cs="Arial"/>
          <w:b/>
          <w:bCs/>
          <w:sz w:val="20"/>
          <w:szCs w:val="20"/>
          <w:u w:val="single"/>
        </w:rPr>
      </w:pPr>
      <w:hyperlink r:id="rId10" w:history="1">
        <w:r w:rsidRPr="00373EB6">
          <w:rPr>
            <w:color w:val="0000FF"/>
            <w:u w:val="single"/>
          </w:rPr>
          <w:t>Health Technical Memorandum 00: Policies and principles of healthcare engineering (england.nhs.uk)</w:t>
        </w:r>
      </w:hyperlink>
    </w:p>
    <w:sectPr w:rsidR="00682E66" w:rsidRPr="0034264D" w:rsidSect="00795FE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17F5" w14:textId="77777777" w:rsidR="00050437" w:rsidRDefault="00050437" w:rsidP="00795FEB">
      <w:pPr>
        <w:spacing w:after="0" w:line="240" w:lineRule="auto"/>
      </w:pPr>
      <w:r>
        <w:separator/>
      </w:r>
    </w:p>
  </w:endnote>
  <w:endnote w:type="continuationSeparator" w:id="0">
    <w:p w14:paraId="6852C93F" w14:textId="77777777" w:rsidR="00050437" w:rsidRDefault="00050437" w:rsidP="0079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237C4E0F" w:rsidR="00D14D49" w:rsidRPr="002D6490" w:rsidRDefault="00065ECA">
    <w:pPr>
      <w:pStyle w:val="Foo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7C04E7A" wp14:editId="0DA4E23F">
          <wp:simplePos x="0" y="0"/>
          <wp:positionH relativeFrom="column">
            <wp:posOffset>6982536</wp:posOffset>
          </wp:positionH>
          <wp:positionV relativeFrom="paragraph">
            <wp:posOffset>-245907</wp:posOffset>
          </wp:positionV>
          <wp:extent cx="412750" cy="576638"/>
          <wp:effectExtent l="0" t="0" r="635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2750" cy="576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D49" w:rsidRPr="002D6490">
      <w:rPr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3EB8C220" wp14:editId="5CC26305">
          <wp:simplePos x="0" y="0"/>
          <wp:positionH relativeFrom="column">
            <wp:posOffset>7467600</wp:posOffset>
          </wp:positionH>
          <wp:positionV relativeFrom="paragraph">
            <wp:posOffset>-207010</wp:posOffset>
          </wp:positionV>
          <wp:extent cx="1887220" cy="471805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722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490" w:rsidRPr="002D6490">
      <w:rPr>
        <w:b/>
        <w:bCs/>
        <w:sz w:val="28"/>
        <w:szCs w:val="28"/>
      </w:rPr>
      <w:t>LCC Infection prevention and control 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806E" w14:textId="77777777" w:rsidR="00050437" w:rsidRDefault="00050437" w:rsidP="00795FEB">
      <w:pPr>
        <w:spacing w:after="0" w:line="240" w:lineRule="auto"/>
      </w:pPr>
      <w:r>
        <w:separator/>
      </w:r>
    </w:p>
  </w:footnote>
  <w:footnote w:type="continuationSeparator" w:id="0">
    <w:p w14:paraId="2902A7D7" w14:textId="77777777" w:rsidR="00050437" w:rsidRDefault="00050437" w:rsidP="0079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0C4" w14:textId="1D1F926B" w:rsidR="00795FEB" w:rsidRDefault="00795FE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B82E24" wp14:editId="3F5066E8">
          <wp:simplePos x="0" y="0"/>
          <wp:positionH relativeFrom="column">
            <wp:posOffset>1289538</wp:posOffset>
          </wp:positionH>
          <wp:positionV relativeFrom="paragraph">
            <wp:posOffset>-2590653</wp:posOffset>
          </wp:positionV>
          <wp:extent cx="1934308" cy="613410"/>
          <wp:effectExtent l="0" t="0" r="889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257" cy="61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723E"/>
    <w:multiLevelType w:val="hybridMultilevel"/>
    <w:tmpl w:val="02C6D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D6F5D"/>
    <w:multiLevelType w:val="hybridMultilevel"/>
    <w:tmpl w:val="007A8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055D2"/>
    <w:multiLevelType w:val="hybridMultilevel"/>
    <w:tmpl w:val="7C3227D4"/>
    <w:lvl w:ilvl="0" w:tplc="99A82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3"/>
  </w:num>
  <w:num w:numId="2" w16cid:durableId="1426072392">
    <w:abstractNumId w:val="1"/>
  </w:num>
  <w:num w:numId="3" w16cid:durableId="1963995741">
    <w:abstractNumId w:val="2"/>
  </w:num>
  <w:num w:numId="4" w16cid:durableId="28816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00F7F"/>
    <w:rsid w:val="00004CB1"/>
    <w:rsid w:val="00006359"/>
    <w:rsid w:val="00011E8A"/>
    <w:rsid w:val="00016E5B"/>
    <w:rsid w:val="00050437"/>
    <w:rsid w:val="00065ECA"/>
    <w:rsid w:val="00070173"/>
    <w:rsid w:val="000713EE"/>
    <w:rsid w:val="00072972"/>
    <w:rsid w:val="00072B9E"/>
    <w:rsid w:val="00077818"/>
    <w:rsid w:val="00082C8D"/>
    <w:rsid w:val="000867D7"/>
    <w:rsid w:val="000900BB"/>
    <w:rsid w:val="00093C06"/>
    <w:rsid w:val="000945FA"/>
    <w:rsid w:val="00095E9A"/>
    <w:rsid w:val="000C09AD"/>
    <w:rsid w:val="000C6EBA"/>
    <w:rsid w:val="000D0685"/>
    <w:rsid w:val="000F5BE0"/>
    <w:rsid w:val="00100708"/>
    <w:rsid w:val="00112053"/>
    <w:rsid w:val="00121DAC"/>
    <w:rsid w:val="001333DB"/>
    <w:rsid w:val="0013570A"/>
    <w:rsid w:val="0014410F"/>
    <w:rsid w:val="00146368"/>
    <w:rsid w:val="00151C83"/>
    <w:rsid w:val="00156717"/>
    <w:rsid w:val="001622D1"/>
    <w:rsid w:val="001631E5"/>
    <w:rsid w:val="0018219F"/>
    <w:rsid w:val="001A595B"/>
    <w:rsid w:val="001A5EF7"/>
    <w:rsid w:val="001B202E"/>
    <w:rsid w:val="001B5BF5"/>
    <w:rsid w:val="001C3281"/>
    <w:rsid w:val="001C6421"/>
    <w:rsid w:val="001D60ED"/>
    <w:rsid w:val="001F7FEF"/>
    <w:rsid w:val="00201034"/>
    <w:rsid w:val="00217424"/>
    <w:rsid w:val="00223160"/>
    <w:rsid w:val="002372C2"/>
    <w:rsid w:val="00241FBE"/>
    <w:rsid w:val="00250279"/>
    <w:rsid w:val="00265E5D"/>
    <w:rsid w:val="00272E7C"/>
    <w:rsid w:val="00274DF4"/>
    <w:rsid w:val="002819B1"/>
    <w:rsid w:val="00282D6C"/>
    <w:rsid w:val="002861A7"/>
    <w:rsid w:val="0028696D"/>
    <w:rsid w:val="00287476"/>
    <w:rsid w:val="002A5A36"/>
    <w:rsid w:val="002C254A"/>
    <w:rsid w:val="002C5BB1"/>
    <w:rsid w:val="002D0105"/>
    <w:rsid w:val="002D0790"/>
    <w:rsid w:val="002D44DE"/>
    <w:rsid w:val="002D6490"/>
    <w:rsid w:val="002E6BE6"/>
    <w:rsid w:val="003000EB"/>
    <w:rsid w:val="00310618"/>
    <w:rsid w:val="00314D9B"/>
    <w:rsid w:val="003159ED"/>
    <w:rsid w:val="0032065B"/>
    <w:rsid w:val="003221B8"/>
    <w:rsid w:val="003229E9"/>
    <w:rsid w:val="00322CED"/>
    <w:rsid w:val="0034264D"/>
    <w:rsid w:val="00342BD4"/>
    <w:rsid w:val="00342FA4"/>
    <w:rsid w:val="003465AD"/>
    <w:rsid w:val="003535D9"/>
    <w:rsid w:val="003608D6"/>
    <w:rsid w:val="003626F9"/>
    <w:rsid w:val="00373EB6"/>
    <w:rsid w:val="00384528"/>
    <w:rsid w:val="003B17F6"/>
    <w:rsid w:val="003B19C9"/>
    <w:rsid w:val="003B584A"/>
    <w:rsid w:val="003B6E52"/>
    <w:rsid w:val="003C4803"/>
    <w:rsid w:val="003D04C7"/>
    <w:rsid w:val="003D2F0F"/>
    <w:rsid w:val="003E1078"/>
    <w:rsid w:val="003E36E0"/>
    <w:rsid w:val="003F2644"/>
    <w:rsid w:val="003F55EE"/>
    <w:rsid w:val="003F69F8"/>
    <w:rsid w:val="00406900"/>
    <w:rsid w:val="00407B62"/>
    <w:rsid w:val="00410C2D"/>
    <w:rsid w:val="00411DF9"/>
    <w:rsid w:val="00416F2B"/>
    <w:rsid w:val="00440D22"/>
    <w:rsid w:val="004557E7"/>
    <w:rsid w:val="00475B6E"/>
    <w:rsid w:val="00476495"/>
    <w:rsid w:val="00476D20"/>
    <w:rsid w:val="004A2CEB"/>
    <w:rsid w:val="004B24C7"/>
    <w:rsid w:val="004B7F4C"/>
    <w:rsid w:val="004C55B9"/>
    <w:rsid w:val="004C79E6"/>
    <w:rsid w:val="004D18FF"/>
    <w:rsid w:val="004D2F7F"/>
    <w:rsid w:val="004D7728"/>
    <w:rsid w:val="004E193A"/>
    <w:rsid w:val="004F1E98"/>
    <w:rsid w:val="004F738E"/>
    <w:rsid w:val="00534B68"/>
    <w:rsid w:val="00540590"/>
    <w:rsid w:val="005605CB"/>
    <w:rsid w:val="00565BEC"/>
    <w:rsid w:val="00574AED"/>
    <w:rsid w:val="005806CE"/>
    <w:rsid w:val="005838CA"/>
    <w:rsid w:val="0058560D"/>
    <w:rsid w:val="005A3332"/>
    <w:rsid w:val="005A34C9"/>
    <w:rsid w:val="005A63A4"/>
    <w:rsid w:val="005A737D"/>
    <w:rsid w:val="005C0DBE"/>
    <w:rsid w:val="005C0F0C"/>
    <w:rsid w:val="005C5DCC"/>
    <w:rsid w:val="005C64FB"/>
    <w:rsid w:val="005E3899"/>
    <w:rsid w:val="005E5345"/>
    <w:rsid w:val="005E776F"/>
    <w:rsid w:val="00624FB6"/>
    <w:rsid w:val="00652C44"/>
    <w:rsid w:val="00654C49"/>
    <w:rsid w:val="0066044F"/>
    <w:rsid w:val="0067005C"/>
    <w:rsid w:val="0067118B"/>
    <w:rsid w:val="006754D2"/>
    <w:rsid w:val="00682E66"/>
    <w:rsid w:val="00683207"/>
    <w:rsid w:val="006A0272"/>
    <w:rsid w:val="006B3995"/>
    <w:rsid w:val="006B423F"/>
    <w:rsid w:val="006D62D0"/>
    <w:rsid w:val="006D6F74"/>
    <w:rsid w:val="006E05E3"/>
    <w:rsid w:val="006E4D17"/>
    <w:rsid w:val="006E7F7F"/>
    <w:rsid w:val="006F1329"/>
    <w:rsid w:val="006F7C72"/>
    <w:rsid w:val="006F7E0C"/>
    <w:rsid w:val="00703A0A"/>
    <w:rsid w:val="00710418"/>
    <w:rsid w:val="0071407C"/>
    <w:rsid w:val="00723701"/>
    <w:rsid w:val="007356E8"/>
    <w:rsid w:val="00744192"/>
    <w:rsid w:val="00750AB3"/>
    <w:rsid w:val="00764CCC"/>
    <w:rsid w:val="00776E4D"/>
    <w:rsid w:val="00795FEB"/>
    <w:rsid w:val="007A3D31"/>
    <w:rsid w:val="007B774B"/>
    <w:rsid w:val="007C1A66"/>
    <w:rsid w:val="007C4F84"/>
    <w:rsid w:val="007C51E7"/>
    <w:rsid w:val="007C5EEF"/>
    <w:rsid w:val="007D2A0F"/>
    <w:rsid w:val="007D5C87"/>
    <w:rsid w:val="007D7345"/>
    <w:rsid w:val="007E6A0F"/>
    <w:rsid w:val="007F4F99"/>
    <w:rsid w:val="007F76EC"/>
    <w:rsid w:val="007F771F"/>
    <w:rsid w:val="007F787A"/>
    <w:rsid w:val="00802948"/>
    <w:rsid w:val="008037E8"/>
    <w:rsid w:val="0081256F"/>
    <w:rsid w:val="00815C8C"/>
    <w:rsid w:val="00821ED6"/>
    <w:rsid w:val="008233C4"/>
    <w:rsid w:val="008261D2"/>
    <w:rsid w:val="00827372"/>
    <w:rsid w:val="00836B86"/>
    <w:rsid w:val="00840F12"/>
    <w:rsid w:val="00841C8C"/>
    <w:rsid w:val="00841DDE"/>
    <w:rsid w:val="00850864"/>
    <w:rsid w:val="00854AC7"/>
    <w:rsid w:val="008635AA"/>
    <w:rsid w:val="00864017"/>
    <w:rsid w:val="0086437D"/>
    <w:rsid w:val="00864B17"/>
    <w:rsid w:val="00866450"/>
    <w:rsid w:val="008873FA"/>
    <w:rsid w:val="008920C2"/>
    <w:rsid w:val="00892793"/>
    <w:rsid w:val="008A2F6E"/>
    <w:rsid w:val="008B1734"/>
    <w:rsid w:val="008B427F"/>
    <w:rsid w:val="008C597A"/>
    <w:rsid w:val="008C5E20"/>
    <w:rsid w:val="008D0A3B"/>
    <w:rsid w:val="0090027A"/>
    <w:rsid w:val="00900621"/>
    <w:rsid w:val="00901015"/>
    <w:rsid w:val="0090670E"/>
    <w:rsid w:val="009100AF"/>
    <w:rsid w:val="009173BF"/>
    <w:rsid w:val="00953151"/>
    <w:rsid w:val="0095480B"/>
    <w:rsid w:val="009552E5"/>
    <w:rsid w:val="00967600"/>
    <w:rsid w:val="00972F01"/>
    <w:rsid w:val="00976BCA"/>
    <w:rsid w:val="00985C28"/>
    <w:rsid w:val="00994921"/>
    <w:rsid w:val="009A7BCF"/>
    <w:rsid w:val="009B7722"/>
    <w:rsid w:val="009C68CB"/>
    <w:rsid w:val="009C6DE6"/>
    <w:rsid w:val="009D0588"/>
    <w:rsid w:val="009D15C6"/>
    <w:rsid w:val="009D5D7C"/>
    <w:rsid w:val="009E028F"/>
    <w:rsid w:val="009E2F50"/>
    <w:rsid w:val="009E6C9B"/>
    <w:rsid w:val="009E7A5D"/>
    <w:rsid w:val="009F043F"/>
    <w:rsid w:val="009F709F"/>
    <w:rsid w:val="00A014AD"/>
    <w:rsid w:val="00A04316"/>
    <w:rsid w:val="00A10B3D"/>
    <w:rsid w:val="00A15CD1"/>
    <w:rsid w:val="00A1763C"/>
    <w:rsid w:val="00A30A14"/>
    <w:rsid w:val="00A32080"/>
    <w:rsid w:val="00A32EDE"/>
    <w:rsid w:val="00A43A35"/>
    <w:rsid w:val="00A500CF"/>
    <w:rsid w:val="00A66F84"/>
    <w:rsid w:val="00A67E80"/>
    <w:rsid w:val="00A74C7D"/>
    <w:rsid w:val="00A928F4"/>
    <w:rsid w:val="00AB1DE7"/>
    <w:rsid w:val="00AC1A12"/>
    <w:rsid w:val="00AC6269"/>
    <w:rsid w:val="00AE3C5C"/>
    <w:rsid w:val="00AE4D82"/>
    <w:rsid w:val="00AE5DF7"/>
    <w:rsid w:val="00B0124D"/>
    <w:rsid w:val="00B02501"/>
    <w:rsid w:val="00B034D5"/>
    <w:rsid w:val="00B04251"/>
    <w:rsid w:val="00B04448"/>
    <w:rsid w:val="00B20722"/>
    <w:rsid w:val="00B36F78"/>
    <w:rsid w:val="00B449CD"/>
    <w:rsid w:val="00B47993"/>
    <w:rsid w:val="00B507B1"/>
    <w:rsid w:val="00BA47AC"/>
    <w:rsid w:val="00BB7C1D"/>
    <w:rsid w:val="00BC0B25"/>
    <w:rsid w:val="00BD37FD"/>
    <w:rsid w:val="00BD577F"/>
    <w:rsid w:val="00BD7104"/>
    <w:rsid w:val="00BE2F17"/>
    <w:rsid w:val="00C0085E"/>
    <w:rsid w:val="00C04FCC"/>
    <w:rsid w:val="00C31E34"/>
    <w:rsid w:val="00C43F59"/>
    <w:rsid w:val="00C75FC6"/>
    <w:rsid w:val="00C80F4B"/>
    <w:rsid w:val="00C94D4C"/>
    <w:rsid w:val="00CA7906"/>
    <w:rsid w:val="00CC726B"/>
    <w:rsid w:val="00CD3ABE"/>
    <w:rsid w:val="00CE4829"/>
    <w:rsid w:val="00CE5677"/>
    <w:rsid w:val="00CF1094"/>
    <w:rsid w:val="00CF3E39"/>
    <w:rsid w:val="00CF4522"/>
    <w:rsid w:val="00D111F1"/>
    <w:rsid w:val="00D14D49"/>
    <w:rsid w:val="00D16518"/>
    <w:rsid w:val="00D45AD6"/>
    <w:rsid w:val="00D52BBD"/>
    <w:rsid w:val="00D63EC3"/>
    <w:rsid w:val="00D70DEA"/>
    <w:rsid w:val="00D8077E"/>
    <w:rsid w:val="00D86F5F"/>
    <w:rsid w:val="00D93832"/>
    <w:rsid w:val="00D9794D"/>
    <w:rsid w:val="00DA06BE"/>
    <w:rsid w:val="00DC04D2"/>
    <w:rsid w:val="00DC2BF7"/>
    <w:rsid w:val="00DD63D2"/>
    <w:rsid w:val="00DD788F"/>
    <w:rsid w:val="00DE4C12"/>
    <w:rsid w:val="00DE4EEB"/>
    <w:rsid w:val="00DE53FF"/>
    <w:rsid w:val="00DF272E"/>
    <w:rsid w:val="00DF511C"/>
    <w:rsid w:val="00DF68B8"/>
    <w:rsid w:val="00E0507C"/>
    <w:rsid w:val="00E05B8F"/>
    <w:rsid w:val="00E10D4D"/>
    <w:rsid w:val="00E17943"/>
    <w:rsid w:val="00E26C4F"/>
    <w:rsid w:val="00E31C73"/>
    <w:rsid w:val="00E418FE"/>
    <w:rsid w:val="00E50910"/>
    <w:rsid w:val="00E51140"/>
    <w:rsid w:val="00E66241"/>
    <w:rsid w:val="00E72B68"/>
    <w:rsid w:val="00E82B22"/>
    <w:rsid w:val="00E856F0"/>
    <w:rsid w:val="00EA20C8"/>
    <w:rsid w:val="00EA77E1"/>
    <w:rsid w:val="00EB46A5"/>
    <w:rsid w:val="00EB49FF"/>
    <w:rsid w:val="00ED2366"/>
    <w:rsid w:val="00ED2805"/>
    <w:rsid w:val="00EE4E1B"/>
    <w:rsid w:val="00EF6EC2"/>
    <w:rsid w:val="00F01872"/>
    <w:rsid w:val="00F05831"/>
    <w:rsid w:val="00F100C7"/>
    <w:rsid w:val="00F10EFD"/>
    <w:rsid w:val="00F360CA"/>
    <w:rsid w:val="00F43247"/>
    <w:rsid w:val="00F443C4"/>
    <w:rsid w:val="00F45182"/>
    <w:rsid w:val="00F601C2"/>
    <w:rsid w:val="00F72D1B"/>
    <w:rsid w:val="00F800C8"/>
    <w:rsid w:val="00F90056"/>
    <w:rsid w:val="00FA7544"/>
    <w:rsid w:val="00FD0686"/>
    <w:rsid w:val="00FD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E62FEACD-BE46-4CFF-B9DF-E787019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paragraph" w:styleId="NoSpacing">
    <w:name w:val="No Spacing"/>
    <w:uiPriority w:val="1"/>
    <w:qFormat/>
    <w:rsid w:val="00D8077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012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4E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2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web.lancashire.gov.uk/?siteid=3492&amp;pageid=34960&amp;e=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england.nhs.uk/wp-content/uploads/2021/05/HTM_0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wp-content/uploads/2021/05/HBN_00-09_infection_control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Sung, Jason</cp:lastModifiedBy>
  <cp:revision>8</cp:revision>
  <dcterms:created xsi:type="dcterms:W3CDTF">2026-07-28T14:37:00Z</dcterms:created>
  <dcterms:modified xsi:type="dcterms:W3CDTF">2026-07-29T12:52:00Z</dcterms:modified>
</cp:coreProperties>
</file>