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536F" w14:textId="77777777" w:rsidR="001951F1" w:rsidRDefault="00D6069A">
      <w:pPr>
        <w:pStyle w:val="BodyText"/>
        <w:spacing w:before="78"/>
        <w:ind w:left="14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MATTER </w:t>
      </w:r>
      <w:r>
        <w:rPr>
          <w:spacing w:val="-5"/>
        </w:rPr>
        <w:t>OF:</w:t>
      </w:r>
    </w:p>
    <w:p w14:paraId="2DE6BAC4" w14:textId="77777777" w:rsidR="001951F1" w:rsidRDefault="00D6069A" w:rsidP="008F1B1D">
      <w:pPr>
        <w:pStyle w:val="BodyText"/>
        <w:spacing w:before="185" w:line="360" w:lineRule="auto"/>
        <w:ind w:left="3" w:right="41"/>
        <w:jc w:val="center"/>
      </w:pPr>
      <w:r>
        <w:t>WILDLIFE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COUNTRYSIDE</w:t>
      </w:r>
      <w:r>
        <w:rPr>
          <w:spacing w:val="-4"/>
        </w:rPr>
        <w:t xml:space="preserve"> </w:t>
      </w:r>
      <w:r>
        <w:t>ACT 1981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 III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14:paraId="5BEE5DC8" w14:textId="62909739" w:rsidR="008F1B1D" w:rsidRPr="008F1B1D" w:rsidRDefault="00D6069A" w:rsidP="008F1B1D">
      <w:pPr>
        <w:pStyle w:val="BodyText"/>
        <w:spacing w:before="276" w:line="360" w:lineRule="auto"/>
        <w:ind w:left="42" w:right="41"/>
        <w:jc w:val="center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LANCASHIRE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rPr>
          <w:spacing w:val="-2"/>
        </w:rPr>
        <w:t>COUNCIL</w:t>
      </w:r>
    </w:p>
    <w:p w14:paraId="68425D34" w14:textId="720428B0" w:rsidR="008F1B1D" w:rsidRDefault="005E36A9" w:rsidP="008F1B1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THWAITE BROW</w:t>
      </w:r>
      <w:r w:rsidR="0092762E">
        <w:rPr>
          <w:b/>
          <w:sz w:val="24"/>
          <w:szCs w:val="24"/>
        </w:rPr>
        <w:t xml:space="preserve"> LANE, BOLTON-LE-SANDS </w:t>
      </w:r>
    </w:p>
    <w:p w14:paraId="6DABEB4A" w14:textId="0F191987" w:rsidR="001951F1" w:rsidRPr="008F1B1D" w:rsidRDefault="008F1B1D" w:rsidP="008F1B1D">
      <w:pPr>
        <w:spacing w:line="360" w:lineRule="auto"/>
        <w:jc w:val="center"/>
        <w:rPr>
          <w:b/>
          <w:sz w:val="24"/>
          <w:szCs w:val="24"/>
        </w:rPr>
      </w:pPr>
      <w:r w:rsidRPr="008F1B1D">
        <w:rPr>
          <w:b/>
          <w:sz w:val="24"/>
          <w:szCs w:val="24"/>
        </w:rPr>
        <w:t>DEFINITIVE MAP MODIFICATION ORDER  201</w:t>
      </w:r>
      <w:r w:rsidR="0092762E">
        <w:rPr>
          <w:b/>
          <w:sz w:val="24"/>
          <w:szCs w:val="24"/>
        </w:rPr>
        <w:t>8</w:t>
      </w:r>
    </w:p>
    <w:p w14:paraId="776E6B38" w14:textId="77777777" w:rsidR="001951F1" w:rsidRDefault="001951F1">
      <w:pPr>
        <w:rPr>
          <w:b/>
          <w:sz w:val="20"/>
        </w:rPr>
      </w:pPr>
    </w:p>
    <w:p w14:paraId="62142E90" w14:textId="77777777" w:rsidR="001951F1" w:rsidRDefault="001951F1">
      <w:pPr>
        <w:rPr>
          <w:b/>
          <w:sz w:val="20"/>
        </w:rPr>
      </w:pPr>
    </w:p>
    <w:p w14:paraId="3B4B47D1" w14:textId="77777777" w:rsidR="001951F1" w:rsidRDefault="001951F1">
      <w:pPr>
        <w:rPr>
          <w:b/>
          <w:sz w:val="20"/>
        </w:rPr>
      </w:pPr>
    </w:p>
    <w:p w14:paraId="520F0048" w14:textId="77777777" w:rsidR="001951F1" w:rsidRDefault="001951F1">
      <w:pPr>
        <w:rPr>
          <w:b/>
          <w:sz w:val="20"/>
        </w:rPr>
      </w:pPr>
    </w:p>
    <w:p w14:paraId="248A9E74" w14:textId="77777777" w:rsidR="001951F1" w:rsidRDefault="001951F1">
      <w:pPr>
        <w:rPr>
          <w:b/>
          <w:sz w:val="20"/>
        </w:rPr>
      </w:pPr>
    </w:p>
    <w:p w14:paraId="74ED88E0" w14:textId="77777777" w:rsidR="001951F1" w:rsidRDefault="00D6069A">
      <w:pPr>
        <w:spacing w:before="7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C4634F" wp14:editId="3122A9B6">
                <wp:simplePos x="0" y="0"/>
                <wp:positionH relativeFrom="page">
                  <wp:posOffset>896621</wp:posOffset>
                </wp:positionH>
                <wp:positionV relativeFrom="paragraph">
                  <wp:posOffset>209610</wp:posOffset>
                </wp:positionV>
                <wp:extent cx="5768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C2D24" id="Graphic 1" o:spid="_x0000_s1026" style="position:absolute;margin-left:70.6pt;margin-top:16.5pt;width:45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" path="m,l576897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7A8F72E" w14:textId="77777777" w:rsidR="001951F1" w:rsidRDefault="001951F1">
      <w:pPr>
        <w:spacing w:before="235"/>
        <w:rPr>
          <w:b/>
          <w:sz w:val="24"/>
        </w:rPr>
      </w:pPr>
    </w:p>
    <w:p w14:paraId="081F78A8" w14:textId="77777777" w:rsidR="001951F1" w:rsidRDefault="00D6069A">
      <w:pPr>
        <w:pStyle w:val="BodyText"/>
        <w:ind w:left="3" w:right="44"/>
        <w:jc w:val="center"/>
      </w:pPr>
      <w:r>
        <w:rPr>
          <w:spacing w:val="-2"/>
        </w:rPr>
        <w:t>INDEX</w:t>
      </w:r>
    </w:p>
    <w:p w14:paraId="3A646972" w14:textId="77777777" w:rsidR="001951F1" w:rsidRDefault="001951F1">
      <w:pPr>
        <w:rPr>
          <w:b/>
          <w:sz w:val="20"/>
        </w:rPr>
      </w:pPr>
    </w:p>
    <w:p w14:paraId="392E1EE5" w14:textId="77777777" w:rsidR="001951F1" w:rsidRDefault="00D6069A">
      <w:pPr>
        <w:spacing w:before="1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D5870F" wp14:editId="2FAAF90E">
                <wp:simplePos x="0" y="0"/>
                <wp:positionH relativeFrom="page">
                  <wp:posOffset>896621</wp:posOffset>
                </wp:positionH>
                <wp:positionV relativeFrom="paragraph">
                  <wp:posOffset>236277</wp:posOffset>
                </wp:positionV>
                <wp:extent cx="5768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97571" id="Graphic 2" o:spid="_x0000_s1026" style="position:absolute;margin-left:70.6pt;margin-top:18.6pt;width:45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" path="m,l576897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96400EC" w14:textId="77777777" w:rsidR="001951F1" w:rsidRDefault="001951F1">
      <w:pPr>
        <w:rPr>
          <w:b/>
          <w:sz w:val="24"/>
        </w:rPr>
      </w:pPr>
    </w:p>
    <w:p w14:paraId="4C842D62" w14:textId="77777777" w:rsidR="001951F1" w:rsidRDefault="001951F1">
      <w:pPr>
        <w:rPr>
          <w:b/>
          <w:sz w:val="24"/>
        </w:rPr>
      </w:pPr>
    </w:p>
    <w:p w14:paraId="05CDE5AB" w14:textId="77777777" w:rsidR="001951F1" w:rsidRDefault="001951F1">
      <w:pPr>
        <w:rPr>
          <w:b/>
          <w:sz w:val="24"/>
        </w:rPr>
      </w:pPr>
    </w:p>
    <w:p w14:paraId="46F07529" w14:textId="77777777" w:rsidR="001951F1" w:rsidRDefault="001951F1">
      <w:pPr>
        <w:rPr>
          <w:b/>
          <w:sz w:val="24"/>
        </w:rPr>
      </w:pPr>
    </w:p>
    <w:p w14:paraId="11CB8DE6" w14:textId="77777777" w:rsidR="001951F1" w:rsidRDefault="001951F1">
      <w:pPr>
        <w:rPr>
          <w:b/>
          <w:sz w:val="24"/>
        </w:rPr>
      </w:pPr>
    </w:p>
    <w:p w14:paraId="490F6887" w14:textId="77777777" w:rsidR="001951F1" w:rsidRDefault="001951F1">
      <w:pPr>
        <w:rPr>
          <w:b/>
          <w:sz w:val="24"/>
        </w:rPr>
      </w:pPr>
    </w:p>
    <w:p w14:paraId="6F29D0D1" w14:textId="77777777" w:rsidR="001951F1" w:rsidRDefault="001951F1">
      <w:pPr>
        <w:rPr>
          <w:b/>
          <w:sz w:val="24"/>
        </w:rPr>
      </w:pPr>
    </w:p>
    <w:p w14:paraId="323CD099" w14:textId="77777777" w:rsidR="001951F1" w:rsidRDefault="001951F1">
      <w:pPr>
        <w:rPr>
          <w:b/>
          <w:sz w:val="24"/>
        </w:rPr>
      </w:pPr>
    </w:p>
    <w:p w14:paraId="621B3BFF" w14:textId="77777777" w:rsidR="001951F1" w:rsidRDefault="001951F1">
      <w:pPr>
        <w:rPr>
          <w:b/>
          <w:sz w:val="24"/>
        </w:rPr>
      </w:pPr>
    </w:p>
    <w:p w14:paraId="49D98B3D" w14:textId="77777777" w:rsidR="001951F1" w:rsidRDefault="001951F1">
      <w:pPr>
        <w:rPr>
          <w:b/>
          <w:sz w:val="24"/>
        </w:rPr>
      </w:pPr>
    </w:p>
    <w:p w14:paraId="39BF88B0" w14:textId="77777777" w:rsidR="001951F1" w:rsidRDefault="001951F1">
      <w:pPr>
        <w:rPr>
          <w:b/>
          <w:sz w:val="24"/>
        </w:rPr>
      </w:pPr>
    </w:p>
    <w:p w14:paraId="03EBA680" w14:textId="77777777" w:rsidR="001951F1" w:rsidRDefault="001951F1">
      <w:pPr>
        <w:rPr>
          <w:b/>
          <w:sz w:val="24"/>
        </w:rPr>
      </w:pPr>
    </w:p>
    <w:p w14:paraId="025F38D2" w14:textId="77777777" w:rsidR="001951F1" w:rsidRDefault="001951F1">
      <w:pPr>
        <w:rPr>
          <w:b/>
          <w:sz w:val="24"/>
        </w:rPr>
      </w:pPr>
    </w:p>
    <w:p w14:paraId="1A138C3C" w14:textId="77777777" w:rsidR="001951F1" w:rsidRDefault="001951F1">
      <w:pPr>
        <w:rPr>
          <w:b/>
          <w:sz w:val="24"/>
        </w:rPr>
      </w:pPr>
    </w:p>
    <w:p w14:paraId="7AF79943" w14:textId="77777777" w:rsidR="001951F1" w:rsidRDefault="001951F1">
      <w:pPr>
        <w:rPr>
          <w:b/>
          <w:sz w:val="24"/>
        </w:rPr>
      </w:pPr>
    </w:p>
    <w:p w14:paraId="07BF8A6B" w14:textId="77777777" w:rsidR="001951F1" w:rsidRDefault="001951F1">
      <w:pPr>
        <w:rPr>
          <w:b/>
          <w:sz w:val="24"/>
        </w:rPr>
      </w:pPr>
    </w:p>
    <w:p w14:paraId="5A2DCDB6" w14:textId="77777777" w:rsidR="001951F1" w:rsidRDefault="001951F1">
      <w:pPr>
        <w:rPr>
          <w:b/>
          <w:sz w:val="24"/>
        </w:rPr>
      </w:pPr>
    </w:p>
    <w:p w14:paraId="2A39AAB7" w14:textId="77777777" w:rsidR="001951F1" w:rsidRDefault="001951F1">
      <w:pPr>
        <w:rPr>
          <w:b/>
          <w:sz w:val="24"/>
        </w:rPr>
      </w:pPr>
    </w:p>
    <w:p w14:paraId="01570208" w14:textId="77777777" w:rsidR="001951F1" w:rsidRDefault="001951F1">
      <w:pPr>
        <w:rPr>
          <w:b/>
          <w:sz w:val="24"/>
        </w:rPr>
      </w:pPr>
    </w:p>
    <w:p w14:paraId="01F58E54" w14:textId="77777777" w:rsidR="001951F1" w:rsidRDefault="001951F1">
      <w:pPr>
        <w:rPr>
          <w:b/>
          <w:sz w:val="24"/>
        </w:rPr>
      </w:pPr>
    </w:p>
    <w:p w14:paraId="4461E071" w14:textId="77777777" w:rsidR="001951F1" w:rsidRDefault="001951F1">
      <w:pPr>
        <w:spacing w:before="75"/>
        <w:rPr>
          <w:b/>
          <w:sz w:val="24"/>
        </w:rPr>
      </w:pPr>
    </w:p>
    <w:p w14:paraId="79EC2FAA" w14:textId="77777777" w:rsidR="001951F1" w:rsidRDefault="00D6069A">
      <w:pPr>
        <w:spacing w:before="1" w:line="264" w:lineRule="auto"/>
        <w:ind w:left="140" w:right="6048"/>
        <w:rPr>
          <w:sz w:val="24"/>
        </w:rPr>
      </w:pPr>
      <w:r>
        <w:rPr>
          <w:sz w:val="24"/>
        </w:rPr>
        <w:t>Lancashire</w:t>
      </w:r>
      <w:r>
        <w:rPr>
          <w:spacing w:val="-17"/>
          <w:sz w:val="24"/>
        </w:rPr>
        <w:t xml:space="preserve"> </w:t>
      </w:r>
      <w:r>
        <w:rPr>
          <w:sz w:val="24"/>
        </w:rPr>
        <w:t>County</w:t>
      </w:r>
      <w:r>
        <w:rPr>
          <w:spacing w:val="-17"/>
          <w:sz w:val="24"/>
        </w:rPr>
        <w:t xml:space="preserve"> </w:t>
      </w:r>
      <w:r>
        <w:rPr>
          <w:sz w:val="24"/>
        </w:rPr>
        <w:t>Council PO Box 100</w:t>
      </w:r>
    </w:p>
    <w:p w14:paraId="74ED91D4" w14:textId="77777777" w:rsidR="001951F1" w:rsidRDefault="00D6069A">
      <w:pPr>
        <w:spacing w:line="259" w:lineRule="auto"/>
        <w:ind w:left="140" w:right="7609"/>
        <w:rPr>
          <w:sz w:val="24"/>
        </w:rPr>
      </w:pPr>
      <w:r>
        <w:rPr>
          <w:sz w:val="24"/>
        </w:rPr>
        <w:t>County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Hall </w:t>
      </w:r>
      <w:r>
        <w:rPr>
          <w:spacing w:val="-2"/>
          <w:sz w:val="24"/>
        </w:rPr>
        <w:t xml:space="preserve">Fishergate Preston Lancashire </w:t>
      </w:r>
      <w:r>
        <w:rPr>
          <w:sz w:val="24"/>
        </w:rPr>
        <w:t>PR1 0LD</w:t>
      </w:r>
    </w:p>
    <w:p w14:paraId="7ED4BAFD" w14:textId="4F3912C9" w:rsidR="001951F1" w:rsidRPr="00417BC5" w:rsidRDefault="00D6069A" w:rsidP="00417BC5">
      <w:pPr>
        <w:spacing w:line="274" w:lineRule="exact"/>
        <w:ind w:left="140"/>
        <w:rPr>
          <w:b/>
          <w:sz w:val="23"/>
        </w:rPr>
        <w:sectPr w:rsidR="001951F1" w:rsidRPr="00417BC5">
          <w:type w:val="continuous"/>
          <w:pgSz w:w="11910" w:h="16840"/>
          <w:pgMar w:top="1320" w:right="1260" w:bottom="280" w:left="1300" w:header="720" w:footer="720" w:gutter="0"/>
          <w:cols w:space="720"/>
        </w:sectPr>
      </w:pPr>
      <w:r>
        <w:rPr>
          <w:sz w:val="24"/>
        </w:rPr>
        <w:t>Ref:</w:t>
      </w:r>
      <w:r>
        <w:rPr>
          <w:spacing w:val="66"/>
          <w:sz w:val="24"/>
        </w:rPr>
        <w:t xml:space="preserve"> </w:t>
      </w:r>
      <w:r>
        <w:rPr>
          <w:b/>
          <w:spacing w:val="-2"/>
          <w:sz w:val="23"/>
        </w:rPr>
        <w:t>LSG4/</w:t>
      </w:r>
      <w:r w:rsidR="008F1B1D">
        <w:rPr>
          <w:b/>
          <w:spacing w:val="-2"/>
          <w:sz w:val="23"/>
        </w:rPr>
        <w:t>AS002</w:t>
      </w:r>
      <w:r w:rsidR="00417BC5">
        <w:rPr>
          <w:b/>
          <w:spacing w:val="-2"/>
          <w:sz w:val="23"/>
        </w:rPr>
        <w:t>/</w:t>
      </w:r>
      <w:r w:rsidR="0092762E">
        <w:rPr>
          <w:b/>
          <w:spacing w:val="-2"/>
          <w:sz w:val="23"/>
        </w:rPr>
        <w:t>5.54332/804-566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939"/>
      </w:tblGrid>
      <w:tr w:rsidR="001951F1" w14:paraId="3B49299C" w14:textId="77777777">
        <w:trPr>
          <w:trHeight w:val="1031"/>
        </w:trPr>
        <w:tc>
          <w:tcPr>
            <w:tcW w:w="1133" w:type="dxa"/>
          </w:tcPr>
          <w:p w14:paraId="42166975" w14:textId="77777777" w:rsidR="001951F1" w:rsidRDefault="00D6069A">
            <w:pPr>
              <w:pStyle w:val="TableParagraph"/>
              <w:spacing w:before="235" w:line="247" w:lineRule="auto"/>
              <w:ind w:left="115" w:right="4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DOC NO.</w:t>
            </w:r>
          </w:p>
        </w:tc>
        <w:tc>
          <w:tcPr>
            <w:tcW w:w="7939" w:type="dxa"/>
          </w:tcPr>
          <w:p w14:paraId="70D8768E" w14:textId="77777777" w:rsidR="001951F1" w:rsidRDefault="00D6069A">
            <w:pPr>
              <w:pStyle w:val="TableParagraph"/>
              <w:spacing w:before="24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</w:tr>
      <w:tr w:rsidR="001951F1" w14:paraId="465F96AB" w14:textId="77777777">
        <w:trPr>
          <w:trHeight w:val="758"/>
        </w:trPr>
        <w:tc>
          <w:tcPr>
            <w:tcW w:w="1133" w:type="dxa"/>
          </w:tcPr>
          <w:p w14:paraId="00CE219D" w14:textId="77777777" w:rsidR="001951F1" w:rsidRDefault="00D6069A">
            <w:pPr>
              <w:pStyle w:val="TableParagraph"/>
              <w:spacing w:before="235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39" w:type="dxa"/>
          </w:tcPr>
          <w:p w14:paraId="7EEC32A3" w14:textId="081B7BFA" w:rsidR="001951F1" w:rsidRDefault="0092762E">
            <w:pPr>
              <w:pStyle w:val="TableParagraph"/>
              <w:spacing w:before="235"/>
              <w:ind w:left="110"/>
              <w:rPr>
                <w:sz w:val="24"/>
              </w:rPr>
            </w:pPr>
            <w:r w:rsidRPr="0092762E">
              <w:rPr>
                <w:sz w:val="24"/>
              </w:rPr>
              <w:t>Two copies of the sealed Order and associated maps</w:t>
            </w:r>
          </w:p>
        </w:tc>
      </w:tr>
      <w:tr w:rsidR="001951F1" w14:paraId="592EC3B7" w14:textId="77777777">
        <w:trPr>
          <w:trHeight w:val="753"/>
        </w:trPr>
        <w:tc>
          <w:tcPr>
            <w:tcW w:w="1133" w:type="dxa"/>
          </w:tcPr>
          <w:p w14:paraId="5C240273" w14:textId="77777777" w:rsidR="001951F1" w:rsidRDefault="00D6069A">
            <w:pPr>
              <w:pStyle w:val="TableParagraph"/>
              <w:spacing w:before="240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39" w:type="dxa"/>
          </w:tcPr>
          <w:p w14:paraId="6C7ED7EE" w14:textId="111D2739" w:rsidR="001951F1" w:rsidRDefault="0092762E">
            <w:pPr>
              <w:pStyle w:val="TableParagraph"/>
              <w:spacing w:before="240"/>
              <w:ind w:left="110"/>
              <w:rPr>
                <w:sz w:val="24"/>
              </w:rPr>
            </w:pPr>
            <w:r w:rsidRPr="0092762E">
              <w:rPr>
                <w:sz w:val="24"/>
              </w:rPr>
              <w:t>Submission Letter</w:t>
            </w:r>
          </w:p>
        </w:tc>
      </w:tr>
      <w:tr w:rsidR="001951F1" w14:paraId="1A282C8B" w14:textId="77777777">
        <w:trPr>
          <w:trHeight w:val="757"/>
        </w:trPr>
        <w:tc>
          <w:tcPr>
            <w:tcW w:w="1133" w:type="dxa"/>
          </w:tcPr>
          <w:p w14:paraId="72171FDD" w14:textId="77777777" w:rsidR="001951F1" w:rsidRDefault="00D6069A">
            <w:pPr>
              <w:pStyle w:val="TableParagraph"/>
              <w:spacing w:before="240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39" w:type="dxa"/>
          </w:tcPr>
          <w:p w14:paraId="7C2E600F" w14:textId="3DEE102D" w:rsidR="001951F1" w:rsidRDefault="0092762E">
            <w:pPr>
              <w:pStyle w:val="TableParagraph"/>
              <w:spacing w:before="240"/>
              <w:ind w:left="110"/>
              <w:rPr>
                <w:sz w:val="24"/>
              </w:rPr>
            </w:pPr>
            <w:r w:rsidRPr="0092762E">
              <w:rPr>
                <w:sz w:val="24"/>
              </w:rPr>
              <w:t>Statement of Case</w:t>
            </w:r>
          </w:p>
        </w:tc>
      </w:tr>
      <w:tr w:rsidR="001951F1" w14:paraId="41E19EA1" w14:textId="77777777">
        <w:trPr>
          <w:trHeight w:val="1031"/>
        </w:trPr>
        <w:tc>
          <w:tcPr>
            <w:tcW w:w="1133" w:type="dxa"/>
          </w:tcPr>
          <w:p w14:paraId="1241852C" w14:textId="77777777" w:rsidR="001951F1" w:rsidRDefault="00D6069A">
            <w:pPr>
              <w:pStyle w:val="TableParagraph"/>
              <w:spacing w:before="240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39" w:type="dxa"/>
          </w:tcPr>
          <w:p w14:paraId="769EB70F" w14:textId="61C05B26" w:rsidR="001951F1" w:rsidRDefault="0092762E">
            <w:pPr>
              <w:pStyle w:val="TableParagraph"/>
              <w:spacing w:before="235" w:line="242" w:lineRule="auto"/>
              <w:ind w:left="110" w:right="622"/>
              <w:rPr>
                <w:sz w:val="24"/>
              </w:rPr>
            </w:pPr>
            <w:r w:rsidRPr="0092762E">
              <w:rPr>
                <w:sz w:val="24"/>
              </w:rPr>
              <w:t>Representations and Objection to the Order (Including Supporters) Along with a Covering List of their Names</w:t>
            </w:r>
          </w:p>
        </w:tc>
      </w:tr>
      <w:tr w:rsidR="001951F1" w14:paraId="41D696EB" w14:textId="77777777">
        <w:trPr>
          <w:trHeight w:val="748"/>
        </w:trPr>
        <w:tc>
          <w:tcPr>
            <w:tcW w:w="1133" w:type="dxa"/>
          </w:tcPr>
          <w:p w14:paraId="078F5AC9" w14:textId="77777777" w:rsidR="001951F1" w:rsidRDefault="00D6069A">
            <w:pPr>
              <w:pStyle w:val="TableParagraph"/>
              <w:spacing w:before="235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39" w:type="dxa"/>
          </w:tcPr>
          <w:p w14:paraId="219A91C2" w14:textId="4532633F" w:rsidR="001951F1" w:rsidRDefault="0092762E">
            <w:pPr>
              <w:pStyle w:val="TableParagraph"/>
              <w:spacing w:before="235"/>
              <w:ind w:left="110"/>
              <w:rPr>
                <w:sz w:val="24"/>
              </w:rPr>
            </w:pPr>
            <w:r w:rsidRPr="0092762E">
              <w:rPr>
                <w:sz w:val="24"/>
              </w:rPr>
              <w:t>Comments on Objections</w:t>
            </w:r>
          </w:p>
        </w:tc>
      </w:tr>
      <w:tr w:rsidR="001951F1" w14:paraId="075E7BB3" w14:textId="77777777">
        <w:trPr>
          <w:trHeight w:val="757"/>
        </w:trPr>
        <w:tc>
          <w:tcPr>
            <w:tcW w:w="1133" w:type="dxa"/>
          </w:tcPr>
          <w:p w14:paraId="60688E3C" w14:textId="77777777" w:rsidR="001951F1" w:rsidRDefault="00D6069A">
            <w:pPr>
              <w:pStyle w:val="TableParagraph"/>
              <w:spacing w:before="250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39" w:type="dxa"/>
          </w:tcPr>
          <w:p w14:paraId="26257DF9" w14:textId="44308E71" w:rsidR="001951F1" w:rsidRDefault="004F206C">
            <w:pPr>
              <w:pStyle w:val="TableParagraph"/>
              <w:spacing w:before="250"/>
              <w:ind w:left="110"/>
              <w:rPr>
                <w:sz w:val="24"/>
              </w:rPr>
            </w:pPr>
            <w:r w:rsidRPr="004F206C">
              <w:rPr>
                <w:sz w:val="24"/>
              </w:rPr>
              <w:t>Copy of the notice publishing the order together with a copy of newspaper cutting</w:t>
            </w:r>
          </w:p>
        </w:tc>
      </w:tr>
      <w:tr w:rsidR="001951F1" w14:paraId="46D6CC37" w14:textId="77777777">
        <w:trPr>
          <w:trHeight w:val="1031"/>
        </w:trPr>
        <w:tc>
          <w:tcPr>
            <w:tcW w:w="1133" w:type="dxa"/>
          </w:tcPr>
          <w:p w14:paraId="4EBC2505" w14:textId="77777777" w:rsidR="001951F1" w:rsidRDefault="00D6069A">
            <w:pPr>
              <w:pStyle w:val="TableParagraph"/>
              <w:spacing w:before="240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39" w:type="dxa"/>
          </w:tcPr>
          <w:p w14:paraId="22E503FD" w14:textId="69814456" w:rsidR="001951F1" w:rsidRDefault="004F206C">
            <w:pPr>
              <w:pStyle w:val="TableParagraph"/>
              <w:spacing w:before="235" w:line="242" w:lineRule="auto"/>
              <w:ind w:left="110"/>
              <w:rPr>
                <w:sz w:val="24"/>
              </w:rPr>
            </w:pPr>
            <w:r w:rsidRPr="004F206C">
              <w:rPr>
                <w:sz w:val="24"/>
              </w:rPr>
              <w:t>Certificate that, in accordance with requirements of the Act, notices have been published, served and posted on site</w:t>
            </w:r>
          </w:p>
        </w:tc>
      </w:tr>
      <w:tr w:rsidR="001951F1" w14:paraId="5FB0BA03" w14:textId="77777777">
        <w:trPr>
          <w:trHeight w:val="700"/>
        </w:trPr>
        <w:tc>
          <w:tcPr>
            <w:tcW w:w="1133" w:type="dxa"/>
          </w:tcPr>
          <w:p w14:paraId="39652283" w14:textId="77777777" w:rsidR="001951F1" w:rsidRDefault="00D6069A">
            <w:pPr>
              <w:pStyle w:val="TableParagraph"/>
              <w:spacing w:before="240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39" w:type="dxa"/>
          </w:tcPr>
          <w:p w14:paraId="77E9CED5" w14:textId="323CF1BC" w:rsidR="001951F1" w:rsidRDefault="004F206C">
            <w:pPr>
              <w:pStyle w:val="TableParagraph"/>
              <w:spacing w:before="235"/>
              <w:ind w:left="110"/>
              <w:rPr>
                <w:sz w:val="24"/>
              </w:rPr>
            </w:pPr>
            <w:r w:rsidRPr="004F206C">
              <w:rPr>
                <w:sz w:val="24"/>
              </w:rPr>
              <w:t>Certificate of Consultation</w:t>
            </w:r>
          </w:p>
        </w:tc>
      </w:tr>
      <w:tr w:rsidR="001951F1" w14:paraId="651D9ACF" w14:textId="77777777">
        <w:trPr>
          <w:trHeight w:val="1036"/>
        </w:trPr>
        <w:tc>
          <w:tcPr>
            <w:tcW w:w="1133" w:type="dxa"/>
          </w:tcPr>
          <w:p w14:paraId="19DCF004" w14:textId="77777777" w:rsidR="001951F1" w:rsidRDefault="00D6069A">
            <w:pPr>
              <w:pStyle w:val="TableParagraph"/>
              <w:spacing w:before="245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39" w:type="dxa"/>
          </w:tcPr>
          <w:p w14:paraId="4BF084A5" w14:textId="5209517D" w:rsidR="001951F1" w:rsidRDefault="000269BB">
            <w:pPr>
              <w:pStyle w:val="TableParagraph"/>
              <w:spacing w:before="240" w:line="242" w:lineRule="auto"/>
              <w:ind w:left="109"/>
              <w:rPr>
                <w:sz w:val="24"/>
              </w:rPr>
            </w:pPr>
            <w:r w:rsidRPr="000269BB">
              <w:rPr>
                <w:sz w:val="24"/>
              </w:rPr>
              <w:t>Copies of replies to pre-Order consultations and order making authority's responses</w:t>
            </w:r>
          </w:p>
        </w:tc>
      </w:tr>
      <w:tr w:rsidR="001951F1" w14:paraId="3FA750B4" w14:textId="77777777">
        <w:trPr>
          <w:trHeight w:val="1031"/>
        </w:trPr>
        <w:tc>
          <w:tcPr>
            <w:tcW w:w="1133" w:type="dxa"/>
          </w:tcPr>
          <w:p w14:paraId="3BC8F47B" w14:textId="77777777" w:rsidR="001951F1" w:rsidRDefault="00D6069A">
            <w:pPr>
              <w:pStyle w:val="TableParagraph"/>
              <w:spacing w:before="24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39" w:type="dxa"/>
          </w:tcPr>
          <w:p w14:paraId="1F7A6613" w14:textId="77777777" w:rsidR="001951F1" w:rsidRDefault="001951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  <w:p w14:paraId="7164B602" w14:textId="6B93DA71" w:rsidR="004F206C" w:rsidRDefault="004F20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F206C">
              <w:rPr>
                <w:sz w:val="24"/>
              </w:rPr>
              <w:t>Name and Address of every person notified under paragraph 3(2)(b)(i), (ii) and (iv) of Schedule 15 to the 1981 Act</w:t>
            </w:r>
          </w:p>
        </w:tc>
      </w:tr>
      <w:tr w:rsidR="001951F1" w14:paraId="1617052D" w14:textId="77777777">
        <w:trPr>
          <w:trHeight w:val="1031"/>
        </w:trPr>
        <w:tc>
          <w:tcPr>
            <w:tcW w:w="1133" w:type="dxa"/>
          </w:tcPr>
          <w:p w14:paraId="10CFEB7A" w14:textId="77777777" w:rsidR="001951F1" w:rsidRDefault="00D6069A">
            <w:pPr>
              <w:pStyle w:val="TableParagraph"/>
              <w:spacing w:before="24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39" w:type="dxa"/>
          </w:tcPr>
          <w:p w14:paraId="138951E2" w14:textId="2058DE45" w:rsidR="001951F1" w:rsidRDefault="004F206C">
            <w:pPr>
              <w:pStyle w:val="TableParagraph"/>
              <w:spacing w:before="235" w:line="242" w:lineRule="auto"/>
              <w:ind w:left="110" w:right="622"/>
              <w:rPr>
                <w:sz w:val="24"/>
              </w:rPr>
            </w:pPr>
            <w:r w:rsidRPr="004F206C">
              <w:rPr>
                <w:sz w:val="24"/>
              </w:rPr>
              <w:t>Undertaking that if confirmed, notice will be duly published and served; or if not confirmed notice will be duly served</w:t>
            </w:r>
          </w:p>
        </w:tc>
      </w:tr>
      <w:tr w:rsidR="001951F1" w14:paraId="21BB6656" w14:textId="77777777">
        <w:trPr>
          <w:trHeight w:val="748"/>
        </w:trPr>
        <w:tc>
          <w:tcPr>
            <w:tcW w:w="1133" w:type="dxa"/>
          </w:tcPr>
          <w:p w14:paraId="0C2E3A0F" w14:textId="77777777" w:rsidR="001951F1" w:rsidRDefault="00D6069A">
            <w:pPr>
              <w:pStyle w:val="TableParagraph"/>
              <w:spacing w:before="24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39" w:type="dxa"/>
          </w:tcPr>
          <w:p w14:paraId="64761974" w14:textId="4391939D" w:rsidR="001951F1" w:rsidRDefault="004F206C">
            <w:pPr>
              <w:pStyle w:val="TableParagraph"/>
              <w:spacing w:before="240"/>
              <w:ind w:left="110"/>
              <w:rPr>
                <w:sz w:val="24"/>
              </w:rPr>
            </w:pPr>
            <w:r w:rsidRPr="004F206C">
              <w:rPr>
                <w:sz w:val="24"/>
              </w:rPr>
              <w:t>Location plan</w:t>
            </w:r>
          </w:p>
        </w:tc>
      </w:tr>
      <w:tr w:rsidR="001951F1" w14:paraId="04F0324B" w14:textId="77777777">
        <w:trPr>
          <w:trHeight w:val="1036"/>
        </w:trPr>
        <w:tc>
          <w:tcPr>
            <w:tcW w:w="1133" w:type="dxa"/>
          </w:tcPr>
          <w:p w14:paraId="2D51BA00" w14:textId="77777777" w:rsidR="001951F1" w:rsidRDefault="00D6069A">
            <w:pPr>
              <w:pStyle w:val="TableParagraph"/>
              <w:spacing w:before="25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939" w:type="dxa"/>
          </w:tcPr>
          <w:p w14:paraId="335953CA" w14:textId="3CC0D5A1" w:rsidR="001951F1" w:rsidRDefault="004F206C">
            <w:pPr>
              <w:pStyle w:val="TableParagraph"/>
              <w:spacing w:before="245" w:line="242" w:lineRule="auto"/>
              <w:ind w:left="110" w:right="622"/>
              <w:rPr>
                <w:sz w:val="24"/>
              </w:rPr>
            </w:pPr>
            <w:r w:rsidRPr="004F206C">
              <w:rPr>
                <w:sz w:val="24"/>
              </w:rPr>
              <w:t>Written Permission to Access the Route from the Landowner</w:t>
            </w:r>
          </w:p>
        </w:tc>
      </w:tr>
    </w:tbl>
    <w:p w14:paraId="0DC62CC8" w14:textId="77777777" w:rsidR="001951F1" w:rsidRDefault="001951F1">
      <w:pPr>
        <w:spacing w:line="242" w:lineRule="auto"/>
        <w:rPr>
          <w:sz w:val="24"/>
        </w:rPr>
        <w:sectPr w:rsidR="001951F1">
          <w:pgSz w:w="11910" w:h="16840"/>
          <w:pgMar w:top="1380" w:right="1260" w:bottom="280" w:left="1300" w:header="720" w:footer="720" w:gutter="0"/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939"/>
      </w:tblGrid>
      <w:tr w:rsidR="001951F1" w14:paraId="2D3ECA15" w14:textId="77777777">
        <w:trPr>
          <w:trHeight w:val="757"/>
        </w:trPr>
        <w:tc>
          <w:tcPr>
            <w:tcW w:w="1133" w:type="dxa"/>
          </w:tcPr>
          <w:p w14:paraId="06B0BDB7" w14:textId="77777777" w:rsidR="001951F1" w:rsidRDefault="00D6069A">
            <w:pPr>
              <w:pStyle w:val="TableParagraph"/>
              <w:spacing w:before="24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</w:t>
            </w:r>
          </w:p>
        </w:tc>
        <w:tc>
          <w:tcPr>
            <w:tcW w:w="7939" w:type="dxa"/>
          </w:tcPr>
          <w:p w14:paraId="456ACCC7" w14:textId="0B0B9ADE" w:rsidR="001951F1" w:rsidRDefault="00EC1072">
            <w:pPr>
              <w:pStyle w:val="TableParagraph"/>
              <w:spacing w:before="240"/>
              <w:ind w:left="110"/>
              <w:rPr>
                <w:sz w:val="24"/>
              </w:rPr>
            </w:pPr>
            <w:r w:rsidRPr="00EC1072">
              <w:rPr>
                <w:sz w:val="24"/>
              </w:rPr>
              <w:t>Name and address of the applicant</w:t>
            </w:r>
          </w:p>
        </w:tc>
      </w:tr>
      <w:tr w:rsidR="001951F1" w14:paraId="2687D98A" w14:textId="77777777">
        <w:trPr>
          <w:trHeight w:val="925"/>
        </w:trPr>
        <w:tc>
          <w:tcPr>
            <w:tcW w:w="1133" w:type="dxa"/>
          </w:tcPr>
          <w:p w14:paraId="5CDB4EA9" w14:textId="77777777" w:rsidR="001951F1" w:rsidRDefault="00D6069A">
            <w:pPr>
              <w:pStyle w:val="TableParagraph"/>
              <w:spacing w:before="235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939" w:type="dxa"/>
          </w:tcPr>
          <w:p w14:paraId="64658AB9" w14:textId="746D0DCD" w:rsidR="001951F1" w:rsidRDefault="00EC1072">
            <w:pPr>
              <w:pStyle w:val="TableParagraph"/>
              <w:spacing w:before="237" w:line="237" w:lineRule="auto"/>
              <w:ind w:left="110"/>
              <w:rPr>
                <w:sz w:val="24"/>
              </w:rPr>
            </w:pPr>
            <w:r w:rsidRPr="00EC1072">
              <w:rPr>
                <w:sz w:val="24"/>
              </w:rPr>
              <w:t>Confirmation that the order making authority is supporting the order, committee minutes and Notice of Decision</w:t>
            </w:r>
          </w:p>
        </w:tc>
      </w:tr>
      <w:tr w:rsidR="001951F1" w14:paraId="2B55B795" w14:textId="77777777">
        <w:trPr>
          <w:trHeight w:val="1031"/>
        </w:trPr>
        <w:tc>
          <w:tcPr>
            <w:tcW w:w="1133" w:type="dxa"/>
          </w:tcPr>
          <w:p w14:paraId="44B1400D" w14:textId="77777777" w:rsidR="001951F1" w:rsidRDefault="00D6069A">
            <w:pPr>
              <w:pStyle w:val="TableParagraph"/>
              <w:spacing w:before="24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939" w:type="dxa"/>
          </w:tcPr>
          <w:p w14:paraId="5EF3000C" w14:textId="72323A00" w:rsidR="001951F1" w:rsidRDefault="00EC1072">
            <w:pPr>
              <w:pStyle w:val="TableParagraph"/>
              <w:spacing w:before="235" w:line="247" w:lineRule="auto"/>
              <w:ind w:left="110" w:right="372"/>
              <w:rPr>
                <w:sz w:val="24"/>
              </w:rPr>
            </w:pPr>
            <w:r w:rsidRPr="00EC1072">
              <w:rPr>
                <w:sz w:val="24"/>
              </w:rPr>
              <w:t>Time and place where documents relating to the order are available for public inspection</w:t>
            </w:r>
          </w:p>
        </w:tc>
      </w:tr>
      <w:tr w:rsidR="001951F1" w14:paraId="75E301A3" w14:textId="77777777">
        <w:trPr>
          <w:trHeight w:val="757"/>
        </w:trPr>
        <w:tc>
          <w:tcPr>
            <w:tcW w:w="1133" w:type="dxa"/>
          </w:tcPr>
          <w:p w14:paraId="1270A633" w14:textId="77777777" w:rsidR="001951F1" w:rsidRDefault="00D6069A">
            <w:pPr>
              <w:pStyle w:val="TableParagraph"/>
              <w:spacing w:before="24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939" w:type="dxa"/>
          </w:tcPr>
          <w:p w14:paraId="06A4A88E" w14:textId="3DE92D00" w:rsidR="001951F1" w:rsidRDefault="00EC1072">
            <w:pPr>
              <w:pStyle w:val="TableParagraph"/>
              <w:spacing w:before="240"/>
              <w:ind w:left="110"/>
              <w:rPr>
                <w:sz w:val="24"/>
              </w:rPr>
            </w:pPr>
            <w:r w:rsidRPr="00EC1072">
              <w:rPr>
                <w:sz w:val="24"/>
              </w:rPr>
              <w:t>Completed Health and Safety questionnaire</w:t>
            </w:r>
          </w:p>
        </w:tc>
      </w:tr>
      <w:tr w:rsidR="001951F1" w14:paraId="0589B6EF" w14:textId="77777777">
        <w:trPr>
          <w:trHeight w:val="753"/>
        </w:trPr>
        <w:tc>
          <w:tcPr>
            <w:tcW w:w="1133" w:type="dxa"/>
          </w:tcPr>
          <w:p w14:paraId="20C2B0F2" w14:textId="77777777" w:rsidR="001951F1" w:rsidRDefault="00D6069A">
            <w:pPr>
              <w:pStyle w:val="TableParagraph"/>
              <w:spacing w:before="24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9" w:type="dxa"/>
          </w:tcPr>
          <w:p w14:paraId="680AE896" w14:textId="6E6C1CB6" w:rsidR="001951F1" w:rsidRDefault="00EC1072">
            <w:pPr>
              <w:pStyle w:val="TableParagraph"/>
              <w:spacing w:before="240"/>
              <w:ind w:left="110"/>
              <w:rPr>
                <w:sz w:val="24"/>
              </w:rPr>
            </w:pPr>
            <w:r w:rsidRPr="00EC1072">
              <w:rPr>
                <w:sz w:val="24"/>
              </w:rPr>
              <w:t>Secretary of State's Letter of Dispensation dated 10 July 2018</w:t>
            </w:r>
          </w:p>
        </w:tc>
      </w:tr>
      <w:tr w:rsidR="001951F1" w14:paraId="5CE1E93E" w14:textId="77777777">
        <w:trPr>
          <w:trHeight w:val="757"/>
        </w:trPr>
        <w:tc>
          <w:tcPr>
            <w:tcW w:w="1133" w:type="dxa"/>
          </w:tcPr>
          <w:p w14:paraId="0F3BACA5" w14:textId="77777777" w:rsidR="001951F1" w:rsidRDefault="00D6069A">
            <w:pPr>
              <w:pStyle w:val="TableParagraph"/>
              <w:spacing w:before="240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939" w:type="dxa"/>
          </w:tcPr>
          <w:p w14:paraId="7F5AE3CB" w14:textId="742C95E6" w:rsidR="001951F1" w:rsidRDefault="00BD6BDE">
            <w:pPr>
              <w:pStyle w:val="TableParagraph"/>
              <w:spacing w:before="240"/>
              <w:ind w:left="110"/>
              <w:rPr>
                <w:sz w:val="24"/>
              </w:rPr>
            </w:pPr>
            <w:r w:rsidRPr="00BD6BDE">
              <w:rPr>
                <w:sz w:val="24"/>
              </w:rPr>
              <w:t>Revised Definitive Map SD46NE</w:t>
            </w:r>
          </w:p>
        </w:tc>
      </w:tr>
      <w:tr w:rsidR="001951F1" w14:paraId="797E4F7A" w14:textId="77777777">
        <w:trPr>
          <w:trHeight w:val="1031"/>
        </w:trPr>
        <w:tc>
          <w:tcPr>
            <w:tcW w:w="1133" w:type="dxa"/>
          </w:tcPr>
          <w:p w14:paraId="61BDCB29" w14:textId="77777777" w:rsidR="001951F1" w:rsidRDefault="001951F1">
            <w:pPr>
              <w:pStyle w:val="TableParagraph"/>
              <w:spacing w:before="103"/>
              <w:rPr>
                <w:b/>
                <w:sz w:val="24"/>
              </w:rPr>
            </w:pPr>
          </w:p>
          <w:p w14:paraId="4927C35A" w14:textId="77777777" w:rsidR="001951F1" w:rsidRDefault="00D6069A">
            <w:pPr>
              <w:pStyle w:val="TableParagraph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939" w:type="dxa"/>
          </w:tcPr>
          <w:p w14:paraId="42940FFD" w14:textId="77777777" w:rsidR="001951F1" w:rsidRDefault="001951F1">
            <w:pPr>
              <w:pStyle w:val="TableParagraph"/>
              <w:ind w:left="110"/>
              <w:rPr>
                <w:sz w:val="24"/>
              </w:rPr>
            </w:pPr>
          </w:p>
          <w:p w14:paraId="27015749" w14:textId="47CC48D9" w:rsidR="00EC1072" w:rsidRDefault="00BD6BDE">
            <w:pPr>
              <w:pStyle w:val="TableParagraph"/>
              <w:ind w:left="110"/>
              <w:rPr>
                <w:sz w:val="24"/>
              </w:rPr>
            </w:pPr>
            <w:r w:rsidRPr="00BD6BDE">
              <w:rPr>
                <w:sz w:val="24"/>
              </w:rPr>
              <w:t>Definitive Statement Bolton le Sands &amp; Carnforth</w:t>
            </w:r>
          </w:p>
        </w:tc>
      </w:tr>
      <w:tr w:rsidR="001951F1" w14:paraId="71E71EB6" w14:textId="77777777">
        <w:trPr>
          <w:trHeight w:val="1031"/>
        </w:trPr>
        <w:tc>
          <w:tcPr>
            <w:tcW w:w="1133" w:type="dxa"/>
          </w:tcPr>
          <w:p w14:paraId="7DBBF1DA" w14:textId="77777777" w:rsidR="001951F1" w:rsidRDefault="001951F1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E3A4630" w14:textId="77777777" w:rsidR="001951F1" w:rsidRDefault="00D6069A">
            <w:pPr>
              <w:pStyle w:val="TableParagraph"/>
              <w:ind w:left="19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939" w:type="dxa"/>
          </w:tcPr>
          <w:p w14:paraId="0CA35B02" w14:textId="61485709" w:rsidR="001951F1" w:rsidRDefault="00BD6BDE">
            <w:pPr>
              <w:pStyle w:val="TableParagraph"/>
              <w:spacing w:before="240" w:line="242" w:lineRule="auto"/>
              <w:ind w:left="138"/>
              <w:rPr>
                <w:sz w:val="24"/>
              </w:rPr>
            </w:pPr>
            <w:r w:rsidRPr="00BD6BDE">
              <w:rPr>
                <w:sz w:val="24"/>
              </w:rPr>
              <w:t>Regulatory Committee Powerpoint</w:t>
            </w:r>
          </w:p>
        </w:tc>
      </w:tr>
      <w:tr w:rsidR="001951F1" w14:paraId="16C3A1FC" w14:textId="77777777">
        <w:trPr>
          <w:trHeight w:val="1031"/>
        </w:trPr>
        <w:tc>
          <w:tcPr>
            <w:tcW w:w="1133" w:type="dxa"/>
          </w:tcPr>
          <w:p w14:paraId="4A9214CB" w14:textId="77777777" w:rsidR="001951F1" w:rsidRDefault="001951F1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61348024" w14:textId="77777777" w:rsidR="001951F1" w:rsidRDefault="00D6069A">
            <w:pPr>
              <w:pStyle w:val="TableParagraph"/>
              <w:ind w:left="19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939" w:type="dxa"/>
          </w:tcPr>
          <w:p w14:paraId="19522B8B" w14:textId="77777777" w:rsidR="001951F1" w:rsidRDefault="001951F1">
            <w:pPr>
              <w:pStyle w:val="TableParagraph"/>
              <w:ind w:left="138"/>
              <w:rPr>
                <w:sz w:val="24"/>
              </w:rPr>
            </w:pPr>
          </w:p>
          <w:p w14:paraId="3FEA336D" w14:textId="3AADF45B" w:rsidR="00EC1072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Key to Yates Map 1786 and Yates Map of Lancashire</w:t>
            </w:r>
          </w:p>
        </w:tc>
      </w:tr>
      <w:tr w:rsidR="001951F1" w14:paraId="6598C13B" w14:textId="77777777">
        <w:trPr>
          <w:trHeight w:val="1084"/>
        </w:trPr>
        <w:tc>
          <w:tcPr>
            <w:tcW w:w="1133" w:type="dxa"/>
          </w:tcPr>
          <w:p w14:paraId="6A29FBAA" w14:textId="77777777" w:rsidR="001951F1" w:rsidRDefault="001951F1">
            <w:pPr>
              <w:pStyle w:val="TableParagraph"/>
              <w:spacing w:before="132"/>
              <w:rPr>
                <w:b/>
                <w:sz w:val="24"/>
              </w:rPr>
            </w:pPr>
          </w:p>
          <w:p w14:paraId="67A88EA8" w14:textId="77777777" w:rsidR="001951F1" w:rsidRDefault="00D6069A">
            <w:pPr>
              <w:pStyle w:val="TableParagraph"/>
              <w:ind w:left="19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939" w:type="dxa"/>
          </w:tcPr>
          <w:p w14:paraId="2E35E1F2" w14:textId="77777777" w:rsidR="001951F1" w:rsidRDefault="001951F1">
            <w:pPr>
              <w:pStyle w:val="TableParagraph"/>
              <w:spacing w:before="1" w:line="237" w:lineRule="auto"/>
              <w:ind w:left="143"/>
              <w:rPr>
                <w:sz w:val="24"/>
              </w:rPr>
            </w:pPr>
          </w:p>
          <w:p w14:paraId="68FDA466" w14:textId="6319CE47" w:rsidR="00EC1072" w:rsidRDefault="00BD6BDE">
            <w:pPr>
              <w:pStyle w:val="TableParagraph"/>
              <w:spacing w:before="1" w:line="237" w:lineRule="auto"/>
              <w:ind w:left="143"/>
              <w:rPr>
                <w:sz w:val="24"/>
              </w:rPr>
            </w:pPr>
            <w:r w:rsidRPr="00BD6BDE">
              <w:rPr>
                <w:sz w:val="24"/>
              </w:rPr>
              <w:t>Map of Lancaster Canal 1792</w:t>
            </w:r>
          </w:p>
        </w:tc>
      </w:tr>
      <w:tr w:rsidR="001951F1" w14:paraId="5D6BDB93" w14:textId="77777777">
        <w:trPr>
          <w:trHeight w:val="1031"/>
        </w:trPr>
        <w:tc>
          <w:tcPr>
            <w:tcW w:w="1133" w:type="dxa"/>
          </w:tcPr>
          <w:p w14:paraId="3039EF04" w14:textId="77777777" w:rsidR="001951F1" w:rsidRDefault="001951F1">
            <w:pPr>
              <w:pStyle w:val="TableParagraph"/>
              <w:spacing w:before="103"/>
              <w:rPr>
                <w:b/>
                <w:sz w:val="24"/>
              </w:rPr>
            </w:pPr>
          </w:p>
          <w:p w14:paraId="39934C96" w14:textId="77777777" w:rsidR="001951F1" w:rsidRDefault="00D6069A">
            <w:pPr>
              <w:pStyle w:val="TableParagraph"/>
              <w:ind w:left="19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939" w:type="dxa"/>
          </w:tcPr>
          <w:p w14:paraId="62EDF20E" w14:textId="4463EB3D" w:rsidR="001951F1" w:rsidRDefault="00EC1072" w:rsidP="008F1B1D">
            <w:pPr>
              <w:pStyle w:val="TableParagraph"/>
              <w:spacing w:before="242" w:line="237" w:lineRule="auto"/>
              <w:ind w:right="37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D6BDE" w:rsidRPr="00BD6BDE">
              <w:rPr>
                <w:sz w:val="24"/>
              </w:rPr>
              <w:t>Greenwoods Map &amp; Key of Lancashire 1818 (1)</w:t>
            </w:r>
          </w:p>
        </w:tc>
      </w:tr>
      <w:tr w:rsidR="001951F1" w14:paraId="2017E28C" w14:textId="77777777">
        <w:trPr>
          <w:trHeight w:val="1031"/>
        </w:trPr>
        <w:tc>
          <w:tcPr>
            <w:tcW w:w="1133" w:type="dxa"/>
          </w:tcPr>
          <w:p w14:paraId="0DD3841A" w14:textId="77777777" w:rsidR="001951F1" w:rsidRDefault="001951F1">
            <w:pPr>
              <w:pStyle w:val="TableParagraph"/>
              <w:spacing w:before="103"/>
              <w:rPr>
                <w:b/>
                <w:sz w:val="24"/>
              </w:rPr>
            </w:pPr>
          </w:p>
          <w:p w14:paraId="067F89EE" w14:textId="77777777" w:rsidR="001951F1" w:rsidRDefault="00D6069A">
            <w:pPr>
              <w:pStyle w:val="TableParagraph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7939" w:type="dxa"/>
          </w:tcPr>
          <w:p w14:paraId="65DB1094" w14:textId="0ABE5C73" w:rsidR="008F1B1D" w:rsidRDefault="00BD6BDE">
            <w:pPr>
              <w:pStyle w:val="TableParagraph"/>
              <w:spacing w:before="242" w:line="237" w:lineRule="auto"/>
              <w:ind w:left="138"/>
              <w:rPr>
                <w:sz w:val="24"/>
              </w:rPr>
            </w:pPr>
            <w:r w:rsidRPr="00BD6BDE">
              <w:rPr>
                <w:sz w:val="24"/>
              </w:rPr>
              <w:t>Hennets Map &amp; Key of Lancashire</w:t>
            </w:r>
          </w:p>
        </w:tc>
      </w:tr>
      <w:tr w:rsidR="001951F1" w14:paraId="7C25851C" w14:textId="77777777">
        <w:trPr>
          <w:trHeight w:val="1031"/>
        </w:trPr>
        <w:tc>
          <w:tcPr>
            <w:tcW w:w="1133" w:type="dxa"/>
          </w:tcPr>
          <w:p w14:paraId="4F5AD419" w14:textId="77777777" w:rsidR="001951F1" w:rsidRDefault="001951F1">
            <w:pPr>
              <w:pStyle w:val="TableParagraph"/>
              <w:spacing w:before="103"/>
              <w:rPr>
                <w:b/>
                <w:sz w:val="24"/>
              </w:rPr>
            </w:pPr>
          </w:p>
          <w:p w14:paraId="6A87A89C" w14:textId="77777777" w:rsidR="001951F1" w:rsidRDefault="00D6069A">
            <w:pPr>
              <w:pStyle w:val="TableParagraph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7939" w:type="dxa"/>
          </w:tcPr>
          <w:p w14:paraId="715C473B" w14:textId="04B0E2D3" w:rsidR="001951F1" w:rsidRDefault="00BD6BDE">
            <w:pPr>
              <w:pStyle w:val="TableParagraph"/>
              <w:spacing w:before="242" w:line="237" w:lineRule="auto"/>
              <w:ind w:left="138"/>
              <w:rPr>
                <w:sz w:val="24"/>
              </w:rPr>
            </w:pPr>
            <w:r w:rsidRPr="00BD6BDE">
              <w:rPr>
                <w:sz w:val="24"/>
              </w:rPr>
              <w:t>Tithe Map Carnforth</w:t>
            </w:r>
          </w:p>
        </w:tc>
      </w:tr>
      <w:tr w:rsidR="001951F1" w14:paraId="79F76856" w14:textId="77777777">
        <w:trPr>
          <w:trHeight w:val="1031"/>
        </w:trPr>
        <w:tc>
          <w:tcPr>
            <w:tcW w:w="1133" w:type="dxa"/>
          </w:tcPr>
          <w:p w14:paraId="46708BEA" w14:textId="77777777" w:rsidR="001951F1" w:rsidRDefault="001951F1">
            <w:pPr>
              <w:pStyle w:val="TableParagraph"/>
              <w:spacing w:before="103"/>
              <w:rPr>
                <w:b/>
                <w:sz w:val="24"/>
              </w:rPr>
            </w:pPr>
          </w:p>
          <w:p w14:paraId="66B47CE0" w14:textId="77777777" w:rsidR="001951F1" w:rsidRDefault="00D6069A">
            <w:pPr>
              <w:pStyle w:val="TableParagraph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7939" w:type="dxa"/>
          </w:tcPr>
          <w:p w14:paraId="49D5D458" w14:textId="77777777" w:rsidR="001951F1" w:rsidRDefault="001951F1">
            <w:pPr>
              <w:pStyle w:val="TableParagraph"/>
              <w:ind w:left="138"/>
              <w:rPr>
                <w:sz w:val="24"/>
              </w:rPr>
            </w:pPr>
          </w:p>
          <w:p w14:paraId="4B64ED7B" w14:textId="16DFA714" w:rsidR="00EC1072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Tithe Award plot 499, 515, 547 Carnforth (1)</w:t>
            </w:r>
          </w:p>
        </w:tc>
      </w:tr>
      <w:tr w:rsidR="0092762E" w14:paraId="5FB95978" w14:textId="77777777">
        <w:trPr>
          <w:trHeight w:val="1031"/>
        </w:trPr>
        <w:tc>
          <w:tcPr>
            <w:tcW w:w="1133" w:type="dxa"/>
          </w:tcPr>
          <w:p w14:paraId="37A0AEA2" w14:textId="77777777" w:rsidR="0092762E" w:rsidRDefault="00EC1072"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14:paraId="1312F69E" w14:textId="1CF9ED7D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939" w:type="dxa"/>
          </w:tcPr>
          <w:p w14:paraId="0525FC04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598BB55B" w14:textId="756CECF5" w:rsidR="00EC1072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Tithe Map Bolton Le Sands</w:t>
            </w:r>
          </w:p>
        </w:tc>
      </w:tr>
      <w:tr w:rsidR="0092762E" w14:paraId="38A5E359" w14:textId="77777777">
        <w:trPr>
          <w:trHeight w:val="1031"/>
        </w:trPr>
        <w:tc>
          <w:tcPr>
            <w:tcW w:w="1133" w:type="dxa"/>
          </w:tcPr>
          <w:p w14:paraId="6572A4BC" w14:textId="458C1C55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29</w:t>
            </w:r>
          </w:p>
        </w:tc>
        <w:tc>
          <w:tcPr>
            <w:tcW w:w="7939" w:type="dxa"/>
          </w:tcPr>
          <w:p w14:paraId="165CDDC2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7A26AC1E" w14:textId="718031DA" w:rsidR="00EC1072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Tithe Award plot 148, 314, 694 Bolton le Sands</w:t>
            </w:r>
          </w:p>
        </w:tc>
      </w:tr>
      <w:tr w:rsidR="0092762E" w14:paraId="3C828465" w14:textId="77777777">
        <w:trPr>
          <w:trHeight w:val="1031"/>
        </w:trPr>
        <w:tc>
          <w:tcPr>
            <w:tcW w:w="1133" w:type="dxa"/>
          </w:tcPr>
          <w:p w14:paraId="2B23C35F" w14:textId="5284C4B6" w:rsidR="0092762E" w:rsidRDefault="00EC1072" w:rsidP="00EC1072"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30</w:t>
            </w:r>
          </w:p>
        </w:tc>
        <w:tc>
          <w:tcPr>
            <w:tcW w:w="7939" w:type="dxa"/>
          </w:tcPr>
          <w:p w14:paraId="75044647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160AEF14" w14:textId="7FB02763" w:rsidR="00EC1072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6 inch OS Sheet 24 published 1848</w:t>
            </w:r>
          </w:p>
        </w:tc>
      </w:tr>
      <w:tr w:rsidR="0092762E" w14:paraId="7AF03806" w14:textId="77777777">
        <w:trPr>
          <w:trHeight w:val="1031"/>
        </w:trPr>
        <w:tc>
          <w:tcPr>
            <w:tcW w:w="1133" w:type="dxa"/>
          </w:tcPr>
          <w:p w14:paraId="3A430D09" w14:textId="2EDC4ABC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939" w:type="dxa"/>
          </w:tcPr>
          <w:p w14:paraId="7B7E2B13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3957DE19" w14:textId="05553CB9" w:rsidR="00EC1072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David &amp; Charles 1 inch Old Series Map cover page and reprint 1852</w:t>
            </w:r>
          </w:p>
        </w:tc>
      </w:tr>
      <w:tr w:rsidR="0092762E" w14:paraId="68EED2C5" w14:textId="77777777">
        <w:trPr>
          <w:trHeight w:val="1031"/>
        </w:trPr>
        <w:tc>
          <w:tcPr>
            <w:tcW w:w="1133" w:type="dxa"/>
          </w:tcPr>
          <w:p w14:paraId="14F0BD3E" w14:textId="31C90BA8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939" w:type="dxa"/>
          </w:tcPr>
          <w:p w14:paraId="607FFE3C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7298BF46" w14:textId="4808D9C5" w:rsidR="00EC1072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25 inch OS Sheet 24_11 1891</w:t>
            </w:r>
          </w:p>
        </w:tc>
      </w:tr>
      <w:tr w:rsidR="0092762E" w14:paraId="4C746054" w14:textId="77777777">
        <w:trPr>
          <w:trHeight w:val="1031"/>
        </w:trPr>
        <w:tc>
          <w:tcPr>
            <w:tcW w:w="1133" w:type="dxa"/>
          </w:tcPr>
          <w:p w14:paraId="70254D12" w14:textId="55D26E12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939" w:type="dxa"/>
          </w:tcPr>
          <w:p w14:paraId="33362744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620A9EA1" w14:textId="3C9B48DD" w:rsidR="00EC1072" w:rsidRDefault="00BD6BDE" w:rsidP="005E36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BD6BDE">
              <w:rPr>
                <w:sz w:val="24"/>
              </w:rPr>
              <w:t>25 inch Sheet 24_12 1891</w:t>
            </w:r>
          </w:p>
        </w:tc>
      </w:tr>
      <w:tr w:rsidR="0092762E" w14:paraId="09D74D65" w14:textId="77777777">
        <w:trPr>
          <w:trHeight w:val="1031"/>
        </w:trPr>
        <w:tc>
          <w:tcPr>
            <w:tcW w:w="1133" w:type="dxa"/>
          </w:tcPr>
          <w:p w14:paraId="2AE71F22" w14:textId="0FC0A05A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939" w:type="dxa"/>
          </w:tcPr>
          <w:p w14:paraId="012F6CF2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7FA220F5" w14:textId="1A2276DB" w:rsidR="0003793D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25 inch OS Sheet 24_08 1891</w:t>
            </w:r>
          </w:p>
        </w:tc>
      </w:tr>
      <w:tr w:rsidR="0092762E" w14:paraId="7A50CB62" w14:textId="77777777">
        <w:trPr>
          <w:trHeight w:val="1031"/>
        </w:trPr>
        <w:tc>
          <w:tcPr>
            <w:tcW w:w="1133" w:type="dxa"/>
          </w:tcPr>
          <w:p w14:paraId="09FD40E3" w14:textId="4A8D5FBC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7939" w:type="dxa"/>
          </w:tcPr>
          <w:p w14:paraId="764C41F8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53AEF744" w14:textId="2CDAB6AA" w:rsidR="0003793D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1 inch OS map &amp; key published 1898</w:t>
            </w:r>
          </w:p>
        </w:tc>
      </w:tr>
      <w:tr w:rsidR="0092762E" w14:paraId="066858F6" w14:textId="77777777">
        <w:trPr>
          <w:trHeight w:val="1031"/>
        </w:trPr>
        <w:tc>
          <w:tcPr>
            <w:tcW w:w="1133" w:type="dxa"/>
          </w:tcPr>
          <w:p w14:paraId="5266C697" w14:textId="593952CD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939" w:type="dxa"/>
          </w:tcPr>
          <w:p w14:paraId="5E013BE0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4BDD5DE8" w14:textId="6D6159D8" w:rsidR="0003793D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Bartholomew Map 1905</w:t>
            </w:r>
          </w:p>
        </w:tc>
      </w:tr>
      <w:tr w:rsidR="0092762E" w14:paraId="34F36BB4" w14:textId="77777777">
        <w:trPr>
          <w:trHeight w:val="1031"/>
        </w:trPr>
        <w:tc>
          <w:tcPr>
            <w:tcW w:w="1133" w:type="dxa"/>
          </w:tcPr>
          <w:p w14:paraId="3F7CC9F2" w14:textId="7E388556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7939" w:type="dxa"/>
          </w:tcPr>
          <w:p w14:paraId="281C73A9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315C1737" w14:textId="1DAD3B58" w:rsidR="0003793D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25 inch OS 24_11_1913</w:t>
            </w:r>
          </w:p>
        </w:tc>
      </w:tr>
      <w:tr w:rsidR="0092762E" w14:paraId="7554D8AB" w14:textId="77777777">
        <w:trPr>
          <w:trHeight w:val="1031"/>
        </w:trPr>
        <w:tc>
          <w:tcPr>
            <w:tcW w:w="1133" w:type="dxa"/>
          </w:tcPr>
          <w:p w14:paraId="0DAE0D62" w14:textId="599DD89C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7939" w:type="dxa"/>
          </w:tcPr>
          <w:p w14:paraId="0F193C93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69441E8C" w14:textId="0EB47F73" w:rsidR="0003793D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25 inch OS 24_12_1913</w:t>
            </w:r>
          </w:p>
        </w:tc>
      </w:tr>
      <w:tr w:rsidR="0092762E" w14:paraId="10DDBBCE" w14:textId="77777777">
        <w:trPr>
          <w:trHeight w:val="1031"/>
        </w:trPr>
        <w:tc>
          <w:tcPr>
            <w:tcW w:w="1133" w:type="dxa"/>
          </w:tcPr>
          <w:p w14:paraId="60001FCE" w14:textId="674326A1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7939" w:type="dxa"/>
          </w:tcPr>
          <w:p w14:paraId="32C0931F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7FD105F0" w14:textId="73D20FE1" w:rsidR="0003793D" w:rsidRDefault="00BD6BDE">
            <w:pPr>
              <w:pStyle w:val="TableParagraph"/>
              <w:ind w:left="138"/>
              <w:rPr>
                <w:sz w:val="24"/>
              </w:rPr>
            </w:pPr>
            <w:r w:rsidRPr="00BD6BDE">
              <w:rPr>
                <w:sz w:val="24"/>
              </w:rPr>
              <w:t>25 inch OS 24_8_1913</w:t>
            </w:r>
          </w:p>
        </w:tc>
      </w:tr>
      <w:tr w:rsidR="0092762E" w14:paraId="551C4D10" w14:textId="77777777">
        <w:trPr>
          <w:trHeight w:val="1031"/>
        </w:trPr>
        <w:tc>
          <w:tcPr>
            <w:tcW w:w="1133" w:type="dxa"/>
          </w:tcPr>
          <w:p w14:paraId="1DBCDF7E" w14:textId="7681E3A4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939" w:type="dxa"/>
          </w:tcPr>
          <w:p w14:paraId="4AB58D5A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71D6B64B" w14:textId="6702F90F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Extract of Finance Act Map</w:t>
            </w:r>
          </w:p>
        </w:tc>
      </w:tr>
      <w:tr w:rsidR="0092762E" w14:paraId="79773347" w14:textId="77777777">
        <w:trPr>
          <w:trHeight w:val="1031"/>
        </w:trPr>
        <w:tc>
          <w:tcPr>
            <w:tcW w:w="1133" w:type="dxa"/>
          </w:tcPr>
          <w:p w14:paraId="2520166B" w14:textId="56BA290F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7939" w:type="dxa"/>
          </w:tcPr>
          <w:p w14:paraId="1D6C5996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5B08BE3E" w14:textId="3C886B29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District Valuation Field Book plot 30</w:t>
            </w:r>
          </w:p>
        </w:tc>
      </w:tr>
      <w:tr w:rsidR="0092762E" w14:paraId="060F4CD1" w14:textId="77777777">
        <w:trPr>
          <w:trHeight w:val="1031"/>
        </w:trPr>
        <w:tc>
          <w:tcPr>
            <w:tcW w:w="1133" w:type="dxa"/>
          </w:tcPr>
          <w:p w14:paraId="77A3E9D9" w14:textId="4D432859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939" w:type="dxa"/>
          </w:tcPr>
          <w:p w14:paraId="179B2062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664F2A1B" w14:textId="445F700A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District Valuation Field Book plot 115</w:t>
            </w:r>
          </w:p>
        </w:tc>
      </w:tr>
      <w:tr w:rsidR="0092762E" w14:paraId="6080D065" w14:textId="77777777">
        <w:trPr>
          <w:trHeight w:val="1031"/>
        </w:trPr>
        <w:tc>
          <w:tcPr>
            <w:tcW w:w="1133" w:type="dxa"/>
          </w:tcPr>
          <w:p w14:paraId="27727A87" w14:textId="6C020CC7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43</w:t>
            </w:r>
          </w:p>
        </w:tc>
        <w:tc>
          <w:tcPr>
            <w:tcW w:w="7939" w:type="dxa"/>
          </w:tcPr>
          <w:p w14:paraId="5E85BAC9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6DD35C17" w14:textId="7A2CE15E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District Valuation Field Book plot 878</w:t>
            </w:r>
          </w:p>
        </w:tc>
      </w:tr>
      <w:tr w:rsidR="0092762E" w14:paraId="65CD5DCF" w14:textId="77777777">
        <w:trPr>
          <w:trHeight w:val="1031"/>
        </w:trPr>
        <w:tc>
          <w:tcPr>
            <w:tcW w:w="1133" w:type="dxa"/>
          </w:tcPr>
          <w:p w14:paraId="2AA5C2F3" w14:textId="14DF4319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7939" w:type="dxa"/>
          </w:tcPr>
          <w:p w14:paraId="64CB35E3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3434B9EC" w14:textId="0633862D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District Valuation Field Book plot 189</w:t>
            </w:r>
          </w:p>
        </w:tc>
      </w:tr>
      <w:tr w:rsidR="0092762E" w14:paraId="34867B02" w14:textId="77777777">
        <w:trPr>
          <w:trHeight w:val="1031"/>
        </w:trPr>
        <w:tc>
          <w:tcPr>
            <w:tcW w:w="1133" w:type="dxa"/>
          </w:tcPr>
          <w:p w14:paraId="0B6A5238" w14:textId="19DDB5AE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7939" w:type="dxa"/>
          </w:tcPr>
          <w:p w14:paraId="09FDE9A2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08E0D636" w14:textId="636E638E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25 inch OS 24_12_1932</w:t>
            </w:r>
          </w:p>
        </w:tc>
      </w:tr>
      <w:tr w:rsidR="0092762E" w14:paraId="3466FF72" w14:textId="77777777">
        <w:trPr>
          <w:trHeight w:val="1031"/>
        </w:trPr>
        <w:tc>
          <w:tcPr>
            <w:tcW w:w="1133" w:type="dxa"/>
          </w:tcPr>
          <w:p w14:paraId="6FB997C6" w14:textId="424C9CFF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7939" w:type="dxa"/>
          </w:tcPr>
          <w:p w14:paraId="53D2D813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3E008123" w14:textId="47E73C42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1 inch OS published 1955 map &amp; key</w:t>
            </w:r>
          </w:p>
        </w:tc>
      </w:tr>
      <w:tr w:rsidR="0092762E" w14:paraId="1FDB238D" w14:textId="77777777">
        <w:trPr>
          <w:trHeight w:val="1031"/>
        </w:trPr>
        <w:tc>
          <w:tcPr>
            <w:tcW w:w="1133" w:type="dxa"/>
          </w:tcPr>
          <w:p w14:paraId="7D43D5F1" w14:textId="1427716F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7939" w:type="dxa"/>
          </w:tcPr>
          <w:p w14:paraId="12491F5D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2E737EFB" w14:textId="720496FE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6 inch OS SD46NE (1956)</w:t>
            </w:r>
          </w:p>
        </w:tc>
      </w:tr>
      <w:tr w:rsidR="0092762E" w14:paraId="60478162" w14:textId="77777777">
        <w:trPr>
          <w:trHeight w:val="1031"/>
        </w:trPr>
        <w:tc>
          <w:tcPr>
            <w:tcW w:w="1133" w:type="dxa"/>
          </w:tcPr>
          <w:p w14:paraId="55541BEC" w14:textId="0F4F0A3A" w:rsidR="0092762E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939" w:type="dxa"/>
          </w:tcPr>
          <w:p w14:paraId="11056C5C" w14:textId="77777777" w:rsidR="0092762E" w:rsidRDefault="0092762E">
            <w:pPr>
              <w:pStyle w:val="TableParagraph"/>
              <w:ind w:left="138"/>
              <w:rPr>
                <w:sz w:val="24"/>
              </w:rPr>
            </w:pPr>
          </w:p>
          <w:p w14:paraId="16C009E0" w14:textId="6F7F9E47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OS 1 2500 SD4869 - 4969 (1970)</w:t>
            </w:r>
          </w:p>
        </w:tc>
      </w:tr>
      <w:tr w:rsidR="00EC1072" w14:paraId="5280B9A8" w14:textId="77777777">
        <w:trPr>
          <w:trHeight w:val="1031"/>
        </w:trPr>
        <w:tc>
          <w:tcPr>
            <w:tcW w:w="1133" w:type="dxa"/>
          </w:tcPr>
          <w:p w14:paraId="784FCF06" w14:textId="73BF4939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7939" w:type="dxa"/>
          </w:tcPr>
          <w:p w14:paraId="4548A736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28C61783" w14:textId="7948867C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OS 1 2500 SD4868 - 4968 (1968)</w:t>
            </w:r>
          </w:p>
        </w:tc>
      </w:tr>
      <w:tr w:rsidR="00EC1072" w14:paraId="17DB7271" w14:textId="77777777">
        <w:trPr>
          <w:trHeight w:val="1031"/>
        </w:trPr>
        <w:tc>
          <w:tcPr>
            <w:tcW w:w="1133" w:type="dxa"/>
          </w:tcPr>
          <w:p w14:paraId="0FE645A9" w14:textId="354692CF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7939" w:type="dxa"/>
          </w:tcPr>
          <w:p w14:paraId="08A91155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100B2D74" w14:textId="1499A45D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Parish Survey Map Bolton Le Sands</w:t>
            </w:r>
          </w:p>
        </w:tc>
      </w:tr>
      <w:tr w:rsidR="00EC1072" w14:paraId="2132EA2D" w14:textId="77777777">
        <w:trPr>
          <w:trHeight w:val="1031"/>
        </w:trPr>
        <w:tc>
          <w:tcPr>
            <w:tcW w:w="1133" w:type="dxa"/>
          </w:tcPr>
          <w:p w14:paraId="21E15ABA" w14:textId="58A71DAD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7939" w:type="dxa"/>
          </w:tcPr>
          <w:p w14:paraId="04CD7CFE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5D625A66" w14:textId="5182BAFB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Parish Survey Card FP 12 Bolton le Sands</w:t>
            </w:r>
          </w:p>
        </w:tc>
      </w:tr>
      <w:tr w:rsidR="00EC1072" w14:paraId="5F75B6E6" w14:textId="77777777">
        <w:trPr>
          <w:trHeight w:val="1031"/>
        </w:trPr>
        <w:tc>
          <w:tcPr>
            <w:tcW w:w="1133" w:type="dxa"/>
          </w:tcPr>
          <w:p w14:paraId="4DE909A0" w14:textId="58E69D1B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7939" w:type="dxa"/>
          </w:tcPr>
          <w:p w14:paraId="679243A5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00232601" w14:textId="046CCBAF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Parish Survey Card FP 19 Bolton le Sands</w:t>
            </w:r>
          </w:p>
        </w:tc>
      </w:tr>
      <w:tr w:rsidR="00EC1072" w14:paraId="6F0D3114" w14:textId="77777777">
        <w:trPr>
          <w:trHeight w:val="1031"/>
        </w:trPr>
        <w:tc>
          <w:tcPr>
            <w:tcW w:w="1133" w:type="dxa"/>
          </w:tcPr>
          <w:p w14:paraId="7F2587AA" w14:textId="289C75CD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7939" w:type="dxa"/>
          </w:tcPr>
          <w:p w14:paraId="526AE04C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5DD27CDE" w14:textId="7E44AFAB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Draft Map Urban District of Carnforth</w:t>
            </w:r>
          </w:p>
        </w:tc>
      </w:tr>
      <w:tr w:rsidR="00EC1072" w14:paraId="6D9D10B9" w14:textId="77777777">
        <w:trPr>
          <w:trHeight w:val="1031"/>
        </w:trPr>
        <w:tc>
          <w:tcPr>
            <w:tcW w:w="1133" w:type="dxa"/>
          </w:tcPr>
          <w:p w14:paraId="29CC11F2" w14:textId="1DD82385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939" w:type="dxa"/>
          </w:tcPr>
          <w:p w14:paraId="6E4CEB38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14D940F1" w14:textId="20743AB3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Lancaster Rural District Draft map 1 &amp; 2</w:t>
            </w:r>
          </w:p>
        </w:tc>
      </w:tr>
      <w:tr w:rsidR="00EC1072" w14:paraId="28AA56E1" w14:textId="77777777">
        <w:trPr>
          <w:trHeight w:val="1031"/>
        </w:trPr>
        <w:tc>
          <w:tcPr>
            <w:tcW w:w="1133" w:type="dxa"/>
          </w:tcPr>
          <w:p w14:paraId="267BFB3A" w14:textId="6B8D3462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7939" w:type="dxa"/>
          </w:tcPr>
          <w:p w14:paraId="461B85F9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7D61B6AF" w14:textId="39F208FC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Revised Definitive Map SD46NE</w:t>
            </w:r>
          </w:p>
        </w:tc>
      </w:tr>
      <w:tr w:rsidR="00EC1072" w14:paraId="1546935D" w14:textId="77777777">
        <w:trPr>
          <w:trHeight w:val="1031"/>
        </w:trPr>
        <w:tc>
          <w:tcPr>
            <w:tcW w:w="1133" w:type="dxa"/>
          </w:tcPr>
          <w:p w14:paraId="4CA1D23F" w14:textId="08741144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939" w:type="dxa"/>
          </w:tcPr>
          <w:p w14:paraId="2D708D49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770BA85B" w14:textId="2101928B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Definitive Statement Bolton le Sands &amp; Carnforth</w:t>
            </w:r>
          </w:p>
        </w:tc>
      </w:tr>
      <w:tr w:rsidR="00EC1072" w14:paraId="093FA338" w14:textId="77777777">
        <w:trPr>
          <w:trHeight w:val="1031"/>
        </w:trPr>
        <w:tc>
          <w:tcPr>
            <w:tcW w:w="1133" w:type="dxa"/>
          </w:tcPr>
          <w:p w14:paraId="40D314CA" w14:textId="5B60BE14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57</w:t>
            </w:r>
          </w:p>
        </w:tc>
        <w:tc>
          <w:tcPr>
            <w:tcW w:w="7939" w:type="dxa"/>
          </w:tcPr>
          <w:p w14:paraId="24F3AACD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7CD16C96" w14:textId="22F513DB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Extract of Handover Map Sheet 24SE</w:t>
            </w:r>
          </w:p>
        </w:tc>
      </w:tr>
      <w:tr w:rsidR="00EC1072" w14:paraId="3E6DE03F" w14:textId="77777777">
        <w:trPr>
          <w:trHeight w:val="1031"/>
        </w:trPr>
        <w:tc>
          <w:tcPr>
            <w:tcW w:w="1133" w:type="dxa"/>
          </w:tcPr>
          <w:p w14:paraId="787A15F5" w14:textId="3A9F59D0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7939" w:type="dxa"/>
          </w:tcPr>
          <w:p w14:paraId="2AF2D883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7EA942A0" w14:textId="5F373C42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LCC highway adoption plan</w:t>
            </w:r>
          </w:p>
        </w:tc>
      </w:tr>
      <w:tr w:rsidR="00EC1072" w14:paraId="7BE6824C" w14:textId="77777777">
        <w:trPr>
          <w:trHeight w:val="1031"/>
        </w:trPr>
        <w:tc>
          <w:tcPr>
            <w:tcW w:w="1133" w:type="dxa"/>
          </w:tcPr>
          <w:p w14:paraId="3B32EE9C" w14:textId="14E95BC2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7939" w:type="dxa"/>
          </w:tcPr>
          <w:p w14:paraId="7438D92E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2BF89E88" w14:textId="234D11ED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LCC digitised adoption plan</w:t>
            </w:r>
          </w:p>
        </w:tc>
      </w:tr>
      <w:tr w:rsidR="00EC1072" w14:paraId="59C1329D" w14:textId="77777777">
        <w:trPr>
          <w:trHeight w:val="1031"/>
        </w:trPr>
        <w:tc>
          <w:tcPr>
            <w:tcW w:w="1133" w:type="dxa"/>
          </w:tcPr>
          <w:p w14:paraId="6980D411" w14:textId="24CA5C6F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939" w:type="dxa"/>
          </w:tcPr>
          <w:p w14:paraId="40BBB8F4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0E547961" w14:textId="3CEE045E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 xml:space="preserve">Common </w:t>
            </w:r>
            <w:r>
              <w:rPr>
                <w:sz w:val="24"/>
              </w:rPr>
              <w:t>L</w:t>
            </w:r>
            <w:r w:rsidRPr="00232912">
              <w:rPr>
                <w:sz w:val="24"/>
              </w:rPr>
              <w:t xml:space="preserve">and </w:t>
            </w:r>
            <w:r>
              <w:rPr>
                <w:sz w:val="24"/>
              </w:rPr>
              <w:t>R</w:t>
            </w:r>
            <w:r w:rsidRPr="00232912">
              <w:rPr>
                <w:sz w:val="24"/>
              </w:rPr>
              <w:t>egister</w:t>
            </w:r>
          </w:p>
        </w:tc>
      </w:tr>
      <w:tr w:rsidR="00EC1072" w14:paraId="4773AEDA" w14:textId="77777777">
        <w:trPr>
          <w:trHeight w:val="1031"/>
        </w:trPr>
        <w:tc>
          <w:tcPr>
            <w:tcW w:w="1133" w:type="dxa"/>
          </w:tcPr>
          <w:p w14:paraId="5133F701" w14:textId="3DACB6B8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7939" w:type="dxa"/>
          </w:tcPr>
          <w:p w14:paraId="571BC510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5197CBD6" w14:textId="394D7499" w:rsidR="0003793D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MapSearch-20141209-102836</w:t>
            </w:r>
          </w:p>
        </w:tc>
      </w:tr>
      <w:tr w:rsidR="00EC1072" w14:paraId="419BD65C" w14:textId="77777777">
        <w:trPr>
          <w:trHeight w:val="1031"/>
        </w:trPr>
        <w:tc>
          <w:tcPr>
            <w:tcW w:w="1133" w:type="dxa"/>
          </w:tcPr>
          <w:p w14:paraId="55BFD144" w14:textId="33D40D5C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7939" w:type="dxa"/>
          </w:tcPr>
          <w:p w14:paraId="6A06DB4B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3ACC1058" w14:textId="7A7EE606" w:rsidR="003277AF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MapSearch-20141209-104406</w:t>
            </w:r>
          </w:p>
        </w:tc>
      </w:tr>
      <w:tr w:rsidR="00EC1072" w14:paraId="48E6AC20" w14:textId="77777777">
        <w:trPr>
          <w:trHeight w:val="1031"/>
        </w:trPr>
        <w:tc>
          <w:tcPr>
            <w:tcW w:w="1133" w:type="dxa"/>
          </w:tcPr>
          <w:p w14:paraId="477C60D9" w14:textId="588C1957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7939" w:type="dxa"/>
          </w:tcPr>
          <w:p w14:paraId="5DBD0855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099C3695" w14:textId="4E4C7272" w:rsidR="003277AF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MapSearch-20141209-104547</w:t>
            </w:r>
          </w:p>
        </w:tc>
      </w:tr>
      <w:tr w:rsidR="00EC1072" w14:paraId="4C72146E" w14:textId="77777777">
        <w:trPr>
          <w:trHeight w:val="1031"/>
        </w:trPr>
        <w:tc>
          <w:tcPr>
            <w:tcW w:w="1133" w:type="dxa"/>
          </w:tcPr>
          <w:p w14:paraId="0F9E99DD" w14:textId="35328D92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7939" w:type="dxa"/>
          </w:tcPr>
          <w:p w14:paraId="5873B1BA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52817BAA" w14:textId="3D7A1E5F" w:rsidR="003277AF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Committee Report and Committee Plans 24 February 2024</w:t>
            </w:r>
          </w:p>
        </w:tc>
      </w:tr>
      <w:tr w:rsidR="00EC1072" w14:paraId="13B77265" w14:textId="77777777">
        <w:trPr>
          <w:trHeight w:val="1031"/>
        </w:trPr>
        <w:tc>
          <w:tcPr>
            <w:tcW w:w="1133" w:type="dxa"/>
          </w:tcPr>
          <w:p w14:paraId="1DACAD12" w14:textId="6620E834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7939" w:type="dxa"/>
          </w:tcPr>
          <w:p w14:paraId="154E5C80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04783C8C" w14:textId="4FBF85C0" w:rsidR="003277AF" w:rsidRDefault="00232912">
            <w:pPr>
              <w:pStyle w:val="TableParagraph"/>
              <w:ind w:left="138"/>
              <w:rPr>
                <w:sz w:val="24"/>
              </w:rPr>
            </w:pPr>
            <w:r w:rsidRPr="00232912">
              <w:rPr>
                <w:sz w:val="24"/>
              </w:rPr>
              <w:t>Notice of Decision</w:t>
            </w:r>
          </w:p>
        </w:tc>
      </w:tr>
      <w:tr w:rsidR="00EC1072" w14:paraId="2651E15F" w14:textId="77777777">
        <w:trPr>
          <w:trHeight w:val="1031"/>
        </w:trPr>
        <w:tc>
          <w:tcPr>
            <w:tcW w:w="1133" w:type="dxa"/>
          </w:tcPr>
          <w:p w14:paraId="38F99097" w14:textId="1979E16E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7939" w:type="dxa"/>
          </w:tcPr>
          <w:p w14:paraId="18F7226C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  <w:p w14:paraId="592CCA18" w14:textId="63930157" w:rsidR="003277AF" w:rsidRDefault="00BC2FE0">
            <w:pPr>
              <w:pStyle w:val="TableParagraph"/>
              <w:ind w:left="138"/>
              <w:rPr>
                <w:sz w:val="24"/>
              </w:rPr>
            </w:pPr>
            <w:r w:rsidRPr="00BC2FE0">
              <w:rPr>
                <w:sz w:val="24"/>
              </w:rPr>
              <w:t>Application &amp; User Evidence</w:t>
            </w:r>
          </w:p>
        </w:tc>
      </w:tr>
      <w:tr w:rsidR="00EC1072" w14:paraId="7733F0D9" w14:textId="77777777">
        <w:trPr>
          <w:trHeight w:val="1031"/>
        </w:trPr>
        <w:tc>
          <w:tcPr>
            <w:tcW w:w="1133" w:type="dxa"/>
          </w:tcPr>
          <w:p w14:paraId="0FCF1D1F" w14:textId="77777777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</w:p>
        </w:tc>
        <w:tc>
          <w:tcPr>
            <w:tcW w:w="7939" w:type="dxa"/>
          </w:tcPr>
          <w:p w14:paraId="179CD8C0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</w:tc>
      </w:tr>
      <w:tr w:rsidR="00EC1072" w14:paraId="3F2141F5" w14:textId="77777777">
        <w:trPr>
          <w:trHeight w:val="1031"/>
        </w:trPr>
        <w:tc>
          <w:tcPr>
            <w:tcW w:w="1133" w:type="dxa"/>
          </w:tcPr>
          <w:p w14:paraId="1A9A3011" w14:textId="77777777" w:rsidR="00EC1072" w:rsidRDefault="00EC1072" w:rsidP="00EC1072">
            <w:pPr>
              <w:pStyle w:val="TableParagraph"/>
              <w:spacing w:before="103"/>
              <w:jc w:val="center"/>
              <w:rPr>
                <w:b/>
                <w:sz w:val="24"/>
              </w:rPr>
            </w:pPr>
          </w:p>
        </w:tc>
        <w:tc>
          <w:tcPr>
            <w:tcW w:w="7939" w:type="dxa"/>
          </w:tcPr>
          <w:p w14:paraId="2832C7A1" w14:textId="77777777" w:rsidR="00EC1072" w:rsidRDefault="00EC1072">
            <w:pPr>
              <w:pStyle w:val="TableParagraph"/>
              <w:ind w:left="138"/>
              <w:rPr>
                <w:sz w:val="24"/>
              </w:rPr>
            </w:pPr>
          </w:p>
        </w:tc>
      </w:tr>
      <w:tr w:rsidR="001951F1" w14:paraId="01B9BEC1" w14:textId="77777777">
        <w:trPr>
          <w:trHeight w:val="1031"/>
        </w:trPr>
        <w:tc>
          <w:tcPr>
            <w:tcW w:w="1133" w:type="dxa"/>
          </w:tcPr>
          <w:p w14:paraId="236AB796" w14:textId="77777777" w:rsidR="001951F1" w:rsidRDefault="001951F1">
            <w:pPr>
              <w:pStyle w:val="TableParagraph"/>
              <w:spacing w:before="103"/>
              <w:rPr>
                <w:b/>
                <w:sz w:val="24"/>
              </w:rPr>
            </w:pPr>
          </w:p>
          <w:p w14:paraId="5011B136" w14:textId="264681EE" w:rsidR="001951F1" w:rsidRDefault="001951F1">
            <w:pPr>
              <w:pStyle w:val="TableParagraph"/>
              <w:ind w:left="19" w:right="19"/>
              <w:jc w:val="center"/>
              <w:rPr>
                <w:b/>
                <w:sz w:val="24"/>
              </w:rPr>
            </w:pPr>
          </w:p>
        </w:tc>
        <w:tc>
          <w:tcPr>
            <w:tcW w:w="7939" w:type="dxa"/>
          </w:tcPr>
          <w:p w14:paraId="08BACF92" w14:textId="69D6E358" w:rsidR="001951F1" w:rsidRDefault="001951F1">
            <w:pPr>
              <w:pStyle w:val="TableParagraph"/>
              <w:ind w:left="138"/>
              <w:rPr>
                <w:sz w:val="24"/>
              </w:rPr>
            </w:pPr>
          </w:p>
        </w:tc>
      </w:tr>
    </w:tbl>
    <w:p w14:paraId="4DD793C1" w14:textId="77777777" w:rsidR="001951F1" w:rsidRDefault="001951F1">
      <w:pPr>
        <w:rPr>
          <w:sz w:val="24"/>
        </w:rPr>
        <w:sectPr w:rsidR="001951F1">
          <w:pgSz w:w="11910" w:h="16840"/>
          <w:pgMar w:top="1380" w:right="1260" w:bottom="280" w:left="1300" w:header="720" w:footer="720" w:gutter="0"/>
          <w:cols w:space="720"/>
        </w:sectPr>
      </w:pPr>
    </w:p>
    <w:p w14:paraId="616708AB" w14:textId="76937AC1" w:rsidR="00970438" w:rsidRDefault="00970438"/>
    <w:p w14:paraId="12D94669" w14:textId="77777777" w:rsidR="0092762E" w:rsidRDefault="0092762E"/>
    <w:sectPr w:rsidR="0092762E">
      <w:type w:val="continuous"/>
      <w:pgSz w:w="11910" w:h="16840"/>
      <w:pgMar w:top="138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F1"/>
    <w:rsid w:val="000269BB"/>
    <w:rsid w:val="0003793D"/>
    <w:rsid w:val="001951F1"/>
    <w:rsid w:val="00232912"/>
    <w:rsid w:val="003277AF"/>
    <w:rsid w:val="00417BC5"/>
    <w:rsid w:val="004F206C"/>
    <w:rsid w:val="005E36A9"/>
    <w:rsid w:val="0060393D"/>
    <w:rsid w:val="00607227"/>
    <w:rsid w:val="008F1B1D"/>
    <w:rsid w:val="0092762E"/>
    <w:rsid w:val="00970438"/>
    <w:rsid w:val="00A928B1"/>
    <w:rsid w:val="00AB4548"/>
    <w:rsid w:val="00AF2A7B"/>
    <w:rsid w:val="00BC2FE0"/>
    <w:rsid w:val="00BD6BDE"/>
    <w:rsid w:val="00D6069A"/>
    <w:rsid w:val="00E16221"/>
    <w:rsid w:val="00EC1072"/>
    <w:rsid w:val="00EF6ADE"/>
    <w:rsid w:val="00FC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0211"/>
  <w15:docId w15:val="{3E1616F2-A826-4714-868E-191BC912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Blundell, Claire</dc:creator>
  <cp:lastModifiedBy>Sadiq, Ansar</cp:lastModifiedBy>
  <cp:revision>9</cp:revision>
  <dcterms:created xsi:type="dcterms:W3CDTF">2024-07-21T15:07:00Z</dcterms:created>
  <dcterms:modified xsi:type="dcterms:W3CDTF">2024-11-12T14:16:00Z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D:20240524081626</vt:lpwstr>
  </property>
</Properties>
</file>