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5D3CBC" w:rsidRDefault="00C57F56" w:rsidP="00CF00A6">
      <w:pPr>
        <w:tabs>
          <w:tab w:val="left" w:pos="748"/>
        </w:tabs>
        <w:jc w:val="both"/>
        <w:rPr>
          <w:b/>
          <w:szCs w:val="24"/>
        </w:rPr>
      </w:pP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4803140</wp:posOffset>
                </wp:positionH>
                <wp:positionV relativeFrom="paragraph">
                  <wp:posOffset>47625</wp:posOffset>
                </wp:positionV>
                <wp:extent cx="1184275" cy="266700"/>
                <wp:effectExtent l="0" t="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42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4E13" w:rsidRPr="00EF4E13" w:rsidRDefault="00EF4E13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78.2pt;margin-top:3.75pt;width:93.25pt;height:21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" stroked="f">
                <v:textbox style="mso-fit-shape-to-text:t">
                  <w:txbxContent>
                    <w:p w:rsidR="00EF4E13" w:rsidRPr="00EF4E13" w:rsidRDefault="00EF4E13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6421">
        <w:rPr>
          <w:b/>
          <w:noProof/>
          <w:szCs w:val="24"/>
        </w:rPr>
        <w:drawing>
          <wp:inline distT="0" distB="0" distL="0" distR="0">
            <wp:extent cx="1857375" cy="940345"/>
            <wp:effectExtent l="0" t="0" r="0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095" cy="950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CBC" w:rsidRDefault="005D3CBC" w:rsidP="00CF00A6">
      <w:pPr>
        <w:tabs>
          <w:tab w:val="left" w:pos="748"/>
        </w:tabs>
        <w:jc w:val="both"/>
        <w:rPr>
          <w:b/>
          <w:szCs w:val="24"/>
        </w:rPr>
      </w:pPr>
    </w:p>
    <w:p w:rsidR="00CA0CC9" w:rsidRDefault="00273125" w:rsidP="00273125">
      <w:pPr>
        <w:tabs>
          <w:tab w:val="left" w:pos="748"/>
        </w:tabs>
        <w:jc w:val="both"/>
        <w:rPr>
          <w:b/>
          <w:szCs w:val="24"/>
        </w:rPr>
      </w:pPr>
      <w:r>
        <w:rPr>
          <w:b/>
          <w:szCs w:val="24"/>
        </w:rPr>
        <w:t>SCHOOLS REQUEST TO OPERATE</w:t>
      </w:r>
      <w:r w:rsidR="003D1301">
        <w:rPr>
          <w:b/>
          <w:szCs w:val="24"/>
        </w:rPr>
        <w:t xml:space="preserve"> A BANK ACCOUNT</w:t>
      </w:r>
      <w:r w:rsidR="001B2B17">
        <w:rPr>
          <w:b/>
          <w:szCs w:val="24"/>
        </w:rPr>
        <w:t xml:space="preserve"> </w:t>
      </w:r>
    </w:p>
    <w:p w:rsidR="00273125" w:rsidRDefault="00273125" w:rsidP="00273125">
      <w:pPr>
        <w:tabs>
          <w:tab w:val="left" w:pos="748"/>
        </w:tabs>
        <w:jc w:val="both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513"/>
      </w:tblGrid>
      <w:tr w:rsidR="00364E36" w:rsidRPr="00F20B1E" w:rsidTr="00EF4E13">
        <w:trPr>
          <w:trHeight w:val="731"/>
        </w:trPr>
        <w:tc>
          <w:tcPr>
            <w:tcW w:w="1809" w:type="dxa"/>
            <w:vAlign w:val="center"/>
          </w:tcPr>
          <w:p w:rsidR="00364E36" w:rsidRPr="00F20B1E" w:rsidRDefault="00364E36" w:rsidP="00364E36">
            <w:pPr>
              <w:rPr>
                <w:sz w:val="22"/>
              </w:rPr>
            </w:pPr>
            <w:r w:rsidRPr="00F20B1E">
              <w:rPr>
                <w:sz w:val="22"/>
              </w:rPr>
              <w:t>School No</w:t>
            </w:r>
          </w:p>
        </w:tc>
        <w:tc>
          <w:tcPr>
            <w:tcW w:w="7513" w:type="dxa"/>
            <w:vAlign w:val="center"/>
          </w:tcPr>
          <w:p w:rsidR="00364E36" w:rsidRPr="00F20B1E" w:rsidRDefault="005F3C60" w:rsidP="00364E36">
            <w:pPr>
              <w:rPr>
                <w:sz w:val="22"/>
              </w:rPr>
            </w:pPr>
            <w:r w:rsidRPr="00F20B1E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F4E13" w:rsidRPr="00F20B1E">
              <w:rPr>
                <w:sz w:val="22"/>
              </w:rPr>
              <w:instrText xml:space="preserve"> FORMTEXT </w:instrText>
            </w:r>
            <w:r w:rsidRPr="00F20B1E">
              <w:rPr>
                <w:sz w:val="22"/>
              </w:rPr>
            </w:r>
            <w:r w:rsidRPr="00F20B1E">
              <w:rPr>
                <w:sz w:val="22"/>
              </w:rPr>
              <w:fldChar w:fldCharType="separate"/>
            </w:r>
            <w:r w:rsidR="00EF4E13" w:rsidRPr="00F20B1E">
              <w:rPr>
                <w:sz w:val="22"/>
              </w:rPr>
              <w:t> </w:t>
            </w:r>
            <w:r w:rsidR="00EF4E13" w:rsidRPr="00F20B1E">
              <w:rPr>
                <w:sz w:val="22"/>
              </w:rPr>
              <w:t> </w:t>
            </w:r>
            <w:r w:rsidR="00EF4E13" w:rsidRPr="00F20B1E">
              <w:rPr>
                <w:sz w:val="22"/>
              </w:rPr>
              <w:t> </w:t>
            </w:r>
            <w:r w:rsidR="00EF4E13" w:rsidRPr="00F20B1E">
              <w:rPr>
                <w:sz w:val="22"/>
              </w:rPr>
              <w:t> </w:t>
            </w:r>
            <w:r w:rsidR="00EF4E13" w:rsidRPr="00F20B1E">
              <w:rPr>
                <w:sz w:val="22"/>
              </w:rPr>
              <w:t> </w:t>
            </w:r>
            <w:r w:rsidRPr="00F20B1E">
              <w:rPr>
                <w:sz w:val="22"/>
              </w:rPr>
              <w:fldChar w:fldCharType="end"/>
            </w:r>
          </w:p>
        </w:tc>
      </w:tr>
      <w:tr w:rsidR="00364E36" w:rsidRPr="00F20B1E" w:rsidTr="00EF4E13">
        <w:trPr>
          <w:trHeight w:val="731"/>
        </w:trPr>
        <w:tc>
          <w:tcPr>
            <w:tcW w:w="1809" w:type="dxa"/>
            <w:vAlign w:val="center"/>
          </w:tcPr>
          <w:p w:rsidR="00364E36" w:rsidRPr="00F20B1E" w:rsidRDefault="00364E36" w:rsidP="00364E36">
            <w:pPr>
              <w:rPr>
                <w:sz w:val="22"/>
              </w:rPr>
            </w:pPr>
            <w:r w:rsidRPr="00F20B1E">
              <w:rPr>
                <w:sz w:val="22"/>
              </w:rPr>
              <w:t>School Name</w:t>
            </w:r>
          </w:p>
        </w:tc>
        <w:tc>
          <w:tcPr>
            <w:tcW w:w="7513" w:type="dxa"/>
            <w:vAlign w:val="center"/>
          </w:tcPr>
          <w:p w:rsidR="00364E36" w:rsidRPr="00F20B1E" w:rsidRDefault="005F3C60" w:rsidP="00364E36">
            <w:pPr>
              <w:rPr>
                <w:sz w:val="22"/>
              </w:rPr>
            </w:pPr>
            <w:r w:rsidRPr="00F20B1E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F4E13" w:rsidRPr="00F20B1E">
              <w:rPr>
                <w:sz w:val="22"/>
              </w:rPr>
              <w:instrText xml:space="preserve"> FORMTEXT </w:instrText>
            </w:r>
            <w:r w:rsidRPr="00F20B1E">
              <w:rPr>
                <w:sz w:val="22"/>
              </w:rPr>
            </w:r>
            <w:r w:rsidRPr="00F20B1E">
              <w:rPr>
                <w:sz w:val="22"/>
              </w:rPr>
              <w:fldChar w:fldCharType="separate"/>
            </w:r>
            <w:r w:rsidR="00EF4E13" w:rsidRPr="00F20B1E">
              <w:rPr>
                <w:sz w:val="22"/>
              </w:rPr>
              <w:t> </w:t>
            </w:r>
            <w:r w:rsidR="00EF4E13" w:rsidRPr="00F20B1E">
              <w:rPr>
                <w:sz w:val="22"/>
              </w:rPr>
              <w:t> </w:t>
            </w:r>
            <w:r w:rsidR="00EF4E13" w:rsidRPr="00F20B1E">
              <w:rPr>
                <w:sz w:val="22"/>
              </w:rPr>
              <w:t> </w:t>
            </w:r>
            <w:r w:rsidR="00EF4E13" w:rsidRPr="00F20B1E">
              <w:rPr>
                <w:sz w:val="22"/>
              </w:rPr>
              <w:t> </w:t>
            </w:r>
            <w:r w:rsidR="00EF4E13" w:rsidRPr="00F20B1E">
              <w:rPr>
                <w:sz w:val="22"/>
              </w:rPr>
              <w:t> </w:t>
            </w:r>
            <w:r w:rsidRPr="00F20B1E">
              <w:rPr>
                <w:sz w:val="22"/>
              </w:rPr>
              <w:fldChar w:fldCharType="end"/>
            </w:r>
          </w:p>
        </w:tc>
      </w:tr>
    </w:tbl>
    <w:p w:rsidR="00EF4E13" w:rsidRPr="00F20B1E" w:rsidRDefault="00EF4E13">
      <w:pPr>
        <w:rPr>
          <w:sz w:val="22"/>
        </w:rPr>
      </w:pPr>
    </w:p>
    <w:p w:rsidR="00EF4E13" w:rsidRPr="00F20B1E" w:rsidRDefault="00EF4E13" w:rsidP="00EF4E13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6"/>
        <w:gridCol w:w="3262"/>
        <w:gridCol w:w="1818"/>
      </w:tblGrid>
      <w:tr w:rsidR="00364E36" w:rsidRPr="00F20B1E" w:rsidTr="006D12C1">
        <w:trPr>
          <w:trHeight w:val="731"/>
        </w:trPr>
        <w:tc>
          <w:tcPr>
            <w:tcW w:w="7508" w:type="dxa"/>
            <w:gridSpan w:val="2"/>
            <w:vAlign w:val="center"/>
          </w:tcPr>
          <w:p w:rsidR="001C70DD" w:rsidRDefault="001C70DD" w:rsidP="00F20B1E">
            <w:pPr>
              <w:rPr>
                <w:sz w:val="22"/>
              </w:rPr>
            </w:pPr>
          </w:p>
          <w:p w:rsidR="00364E36" w:rsidRDefault="00F20B1E" w:rsidP="00F20B1E">
            <w:pPr>
              <w:rPr>
                <w:sz w:val="22"/>
              </w:rPr>
            </w:pPr>
            <w:r>
              <w:rPr>
                <w:sz w:val="22"/>
              </w:rPr>
              <w:t>Date a</w:t>
            </w:r>
            <w:r w:rsidR="00273125" w:rsidRPr="00F20B1E">
              <w:rPr>
                <w:sz w:val="22"/>
              </w:rPr>
              <w:t xml:space="preserve">pproval </w:t>
            </w:r>
            <w:r>
              <w:rPr>
                <w:sz w:val="22"/>
              </w:rPr>
              <w:t xml:space="preserve">to operate a bank account </w:t>
            </w:r>
            <w:r w:rsidR="00273125" w:rsidRPr="00F20B1E">
              <w:rPr>
                <w:sz w:val="22"/>
              </w:rPr>
              <w:t xml:space="preserve">agreed at Governors meeting </w:t>
            </w:r>
          </w:p>
          <w:p w:rsidR="001C70DD" w:rsidRPr="00F20B1E" w:rsidRDefault="003F401A" w:rsidP="003F401A">
            <w:pPr>
              <w:rPr>
                <w:sz w:val="22"/>
              </w:rPr>
            </w:pPr>
            <w:r>
              <w:rPr>
                <w:sz w:val="22"/>
              </w:rPr>
              <w:t>(Please send minute (s) of governors meeting for approval of operating a bank account when available.)</w:t>
            </w:r>
          </w:p>
        </w:tc>
        <w:tc>
          <w:tcPr>
            <w:tcW w:w="1818" w:type="dxa"/>
            <w:vAlign w:val="center"/>
          </w:tcPr>
          <w:p w:rsidR="00364E36" w:rsidRPr="00F20B1E" w:rsidRDefault="005F3C60" w:rsidP="00364E36">
            <w:pPr>
              <w:rPr>
                <w:sz w:val="22"/>
              </w:rPr>
            </w:pPr>
            <w:r w:rsidRPr="00F20B1E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F4E13" w:rsidRPr="00F20B1E">
              <w:rPr>
                <w:sz w:val="22"/>
              </w:rPr>
              <w:instrText xml:space="preserve"> FORMTEXT </w:instrText>
            </w:r>
            <w:r w:rsidRPr="00F20B1E">
              <w:rPr>
                <w:sz w:val="22"/>
              </w:rPr>
            </w:r>
            <w:r w:rsidRPr="00F20B1E">
              <w:rPr>
                <w:sz w:val="22"/>
              </w:rPr>
              <w:fldChar w:fldCharType="separate"/>
            </w:r>
            <w:r w:rsidR="00EF4E13" w:rsidRPr="00F20B1E">
              <w:rPr>
                <w:sz w:val="22"/>
              </w:rPr>
              <w:t> </w:t>
            </w:r>
            <w:r w:rsidR="00EF4E13" w:rsidRPr="00F20B1E">
              <w:rPr>
                <w:sz w:val="22"/>
              </w:rPr>
              <w:t> </w:t>
            </w:r>
            <w:r w:rsidR="00EF4E13" w:rsidRPr="00F20B1E">
              <w:rPr>
                <w:sz w:val="22"/>
              </w:rPr>
              <w:t> </w:t>
            </w:r>
            <w:r w:rsidR="00EF4E13" w:rsidRPr="00F20B1E">
              <w:rPr>
                <w:sz w:val="22"/>
              </w:rPr>
              <w:t> </w:t>
            </w:r>
            <w:r w:rsidR="00EF4E13" w:rsidRPr="00F20B1E">
              <w:rPr>
                <w:sz w:val="22"/>
              </w:rPr>
              <w:t> </w:t>
            </w:r>
            <w:r w:rsidRPr="00F20B1E">
              <w:rPr>
                <w:sz w:val="22"/>
              </w:rPr>
              <w:fldChar w:fldCharType="end"/>
            </w:r>
          </w:p>
        </w:tc>
      </w:tr>
      <w:tr w:rsidR="00364E36" w:rsidRPr="00F20B1E" w:rsidTr="006D12C1">
        <w:trPr>
          <w:trHeight w:val="731"/>
        </w:trPr>
        <w:tc>
          <w:tcPr>
            <w:tcW w:w="7508" w:type="dxa"/>
            <w:gridSpan w:val="2"/>
            <w:vAlign w:val="center"/>
          </w:tcPr>
          <w:p w:rsidR="001C70DD" w:rsidRDefault="001C70DD" w:rsidP="00364E36">
            <w:pPr>
              <w:rPr>
                <w:sz w:val="22"/>
              </w:rPr>
            </w:pPr>
          </w:p>
          <w:p w:rsidR="001C70DD" w:rsidRPr="00F20B1E" w:rsidRDefault="00F82DE3" w:rsidP="003F401A">
            <w:pPr>
              <w:rPr>
                <w:sz w:val="22"/>
              </w:rPr>
            </w:pPr>
            <w:r>
              <w:rPr>
                <w:sz w:val="22"/>
              </w:rPr>
              <w:t>It is a requirement that the</w:t>
            </w:r>
            <w:r w:rsidR="004738F4" w:rsidRPr="00F20B1E">
              <w:rPr>
                <w:sz w:val="22"/>
              </w:rPr>
              <w:t xml:space="preserve"> school meet the s</w:t>
            </w:r>
            <w:r>
              <w:rPr>
                <w:sz w:val="22"/>
              </w:rPr>
              <w:t>egregation of duties</w:t>
            </w:r>
            <w:r w:rsidR="004738F4" w:rsidRPr="00F20B1E">
              <w:rPr>
                <w:sz w:val="22"/>
              </w:rPr>
              <w:t xml:space="preserve"> as detailed in the guidance notes</w:t>
            </w:r>
            <w:r>
              <w:rPr>
                <w:sz w:val="22"/>
              </w:rPr>
              <w:t>.  Please confirm whether the school can or will be able to meet this requirement.</w:t>
            </w:r>
          </w:p>
        </w:tc>
        <w:tc>
          <w:tcPr>
            <w:tcW w:w="1818" w:type="dxa"/>
            <w:vAlign w:val="center"/>
          </w:tcPr>
          <w:p w:rsidR="00364E36" w:rsidRPr="00F20B1E" w:rsidRDefault="00EA2907" w:rsidP="00364E36">
            <w:pPr>
              <w:rPr>
                <w:sz w:val="22"/>
              </w:rPr>
            </w:pPr>
            <w:r>
              <w:rPr>
                <w:sz w:val="22"/>
              </w:rPr>
              <w:t xml:space="preserve"> YES/NO</w:t>
            </w:r>
          </w:p>
          <w:p w:rsidR="00EF4E13" w:rsidRPr="00F20B1E" w:rsidRDefault="00EF4E13" w:rsidP="00364E36">
            <w:pPr>
              <w:rPr>
                <w:sz w:val="22"/>
              </w:rPr>
            </w:pPr>
          </w:p>
        </w:tc>
      </w:tr>
      <w:tr w:rsidR="00364E36" w:rsidRPr="00F20B1E" w:rsidTr="006D12C1">
        <w:trPr>
          <w:trHeight w:val="511"/>
        </w:trPr>
        <w:tc>
          <w:tcPr>
            <w:tcW w:w="7508" w:type="dxa"/>
            <w:gridSpan w:val="2"/>
            <w:vAlign w:val="center"/>
          </w:tcPr>
          <w:p w:rsidR="003F401A" w:rsidRDefault="003F401A" w:rsidP="00F82DE3">
            <w:pPr>
              <w:rPr>
                <w:sz w:val="22"/>
              </w:rPr>
            </w:pPr>
          </w:p>
          <w:p w:rsidR="003F401A" w:rsidRPr="00F20B1E" w:rsidRDefault="000A6196" w:rsidP="003F401A">
            <w:pPr>
              <w:rPr>
                <w:sz w:val="22"/>
              </w:rPr>
            </w:pPr>
            <w:r>
              <w:rPr>
                <w:sz w:val="22"/>
              </w:rPr>
              <w:t xml:space="preserve">If </w:t>
            </w:r>
            <w:r w:rsidR="00F82DE3">
              <w:rPr>
                <w:sz w:val="22"/>
              </w:rPr>
              <w:t xml:space="preserve">there are any concerns or issues in meeting the above requirement </w:t>
            </w:r>
            <w:r>
              <w:rPr>
                <w:sz w:val="22"/>
              </w:rPr>
              <w:t xml:space="preserve">please provide </w:t>
            </w:r>
            <w:r w:rsidR="00F82DE3">
              <w:rPr>
                <w:sz w:val="22"/>
              </w:rPr>
              <w:t xml:space="preserve">all relevant </w:t>
            </w:r>
            <w:r>
              <w:rPr>
                <w:sz w:val="22"/>
              </w:rPr>
              <w:t>details</w:t>
            </w:r>
            <w:r w:rsidR="003F401A">
              <w:rPr>
                <w:sz w:val="22"/>
              </w:rPr>
              <w:t>.</w:t>
            </w:r>
          </w:p>
        </w:tc>
        <w:tc>
          <w:tcPr>
            <w:tcW w:w="1818" w:type="dxa"/>
            <w:vAlign w:val="center"/>
          </w:tcPr>
          <w:p w:rsidR="00364E36" w:rsidRPr="00F20B1E" w:rsidRDefault="005F3C60" w:rsidP="00364E36">
            <w:pPr>
              <w:rPr>
                <w:sz w:val="22"/>
              </w:rPr>
            </w:pPr>
            <w:r w:rsidRPr="00F20B1E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F4E13" w:rsidRPr="00F20B1E">
              <w:rPr>
                <w:sz w:val="22"/>
              </w:rPr>
              <w:instrText xml:space="preserve"> FORMTEXT </w:instrText>
            </w:r>
            <w:r w:rsidRPr="00F20B1E">
              <w:rPr>
                <w:sz w:val="22"/>
              </w:rPr>
            </w:r>
            <w:r w:rsidRPr="00F20B1E">
              <w:rPr>
                <w:sz w:val="22"/>
              </w:rPr>
              <w:fldChar w:fldCharType="separate"/>
            </w:r>
            <w:r w:rsidR="00EF4E13" w:rsidRPr="00F20B1E">
              <w:rPr>
                <w:sz w:val="22"/>
              </w:rPr>
              <w:t> </w:t>
            </w:r>
            <w:r w:rsidR="00EF4E13" w:rsidRPr="00F20B1E">
              <w:rPr>
                <w:sz w:val="22"/>
              </w:rPr>
              <w:t> </w:t>
            </w:r>
            <w:r w:rsidR="00EF4E13" w:rsidRPr="00F20B1E">
              <w:rPr>
                <w:sz w:val="22"/>
              </w:rPr>
              <w:t> </w:t>
            </w:r>
            <w:r w:rsidR="00EF4E13" w:rsidRPr="00F20B1E">
              <w:rPr>
                <w:sz w:val="22"/>
              </w:rPr>
              <w:t> </w:t>
            </w:r>
            <w:r w:rsidR="00EF4E13" w:rsidRPr="00F20B1E">
              <w:rPr>
                <w:sz w:val="22"/>
              </w:rPr>
              <w:t> </w:t>
            </w:r>
            <w:r w:rsidRPr="00F20B1E">
              <w:rPr>
                <w:sz w:val="22"/>
              </w:rPr>
              <w:fldChar w:fldCharType="end"/>
            </w:r>
          </w:p>
        </w:tc>
      </w:tr>
      <w:tr w:rsidR="0086553A" w:rsidRPr="00F20B1E" w:rsidTr="006D12C1">
        <w:trPr>
          <w:trHeight w:val="511"/>
        </w:trPr>
        <w:tc>
          <w:tcPr>
            <w:tcW w:w="7508" w:type="dxa"/>
            <w:gridSpan w:val="2"/>
            <w:vAlign w:val="center"/>
          </w:tcPr>
          <w:p w:rsidR="0086553A" w:rsidRDefault="0086553A" w:rsidP="00364E36">
            <w:pPr>
              <w:rPr>
                <w:sz w:val="22"/>
              </w:rPr>
            </w:pPr>
          </w:p>
          <w:p w:rsidR="0086553A" w:rsidRDefault="00582E9C" w:rsidP="00582E9C">
            <w:pPr>
              <w:rPr>
                <w:sz w:val="22"/>
              </w:rPr>
            </w:pPr>
            <w:r>
              <w:rPr>
                <w:sz w:val="22"/>
              </w:rPr>
              <w:t>The school's finance system and Oracle must be</w:t>
            </w:r>
            <w:r w:rsidR="0086553A">
              <w:rPr>
                <w:sz w:val="22"/>
              </w:rPr>
              <w:t xml:space="preserve"> reconciled on a regular basis and any discrepancies resolved. If there are any issues or concerns on reconciliation, these must be notified to the </w:t>
            </w:r>
            <w:r w:rsidR="003F401A">
              <w:rPr>
                <w:sz w:val="22"/>
              </w:rPr>
              <w:t>A</w:t>
            </w:r>
            <w:r w:rsidR="0086553A">
              <w:rPr>
                <w:sz w:val="22"/>
              </w:rPr>
              <w:t xml:space="preserve">uthority. </w:t>
            </w:r>
            <w:r w:rsidR="0086553A" w:rsidRPr="00B57053">
              <w:rPr>
                <w:sz w:val="22"/>
              </w:rPr>
              <w:t>Please confirm that the school will have processes and procedures in place to achieve this.</w:t>
            </w:r>
          </w:p>
        </w:tc>
        <w:tc>
          <w:tcPr>
            <w:tcW w:w="1818" w:type="dxa"/>
            <w:vAlign w:val="center"/>
          </w:tcPr>
          <w:p w:rsidR="0086553A" w:rsidRPr="00F20B1E" w:rsidRDefault="0086553A" w:rsidP="00364E36">
            <w:pPr>
              <w:rPr>
                <w:sz w:val="22"/>
              </w:rPr>
            </w:pPr>
            <w:r>
              <w:rPr>
                <w:sz w:val="22"/>
              </w:rPr>
              <w:t>YES/NO</w:t>
            </w:r>
          </w:p>
        </w:tc>
      </w:tr>
      <w:tr w:rsidR="00B11B3F" w:rsidRPr="00F20B1E" w:rsidTr="006D12C1">
        <w:trPr>
          <w:trHeight w:val="511"/>
        </w:trPr>
        <w:tc>
          <w:tcPr>
            <w:tcW w:w="7508" w:type="dxa"/>
            <w:gridSpan w:val="2"/>
            <w:vAlign w:val="center"/>
          </w:tcPr>
          <w:p w:rsidR="00B11B3F" w:rsidRDefault="00B11B3F" w:rsidP="00364E36">
            <w:pPr>
              <w:rPr>
                <w:sz w:val="22"/>
              </w:rPr>
            </w:pPr>
          </w:p>
          <w:p w:rsidR="00B11B3F" w:rsidRDefault="00B11B3F" w:rsidP="00364E36">
            <w:pPr>
              <w:rPr>
                <w:sz w:val="22"/>
              </w:rPr>
            </w:pPr>
            <w:r>
              <w:rPr>
                <w:sz w:val="22"/>
              </w:rPr>
              <w:t>The school must submit all monthly submissions as detailed in the guidance notes by 10th</w:t>
            </w:r>
            <w:r>
              <w:rPr>
                <w:sz w:val="22"/>
                <w:vertAlign w:val="superscript"/>
              </w:rPr>
              <w:t xml:space="preserve"> </w:t>
            </w:r>
            <w:r>
              <w:rPr>
                <w:sz w:val="22"/>
              </w:rPr>
              <w:t>day of each month. Please confirm that the school will have processes and procedures in place to achieve this.</w:t>
            </w:r>
          </w:p>
        </w:tc>
        <w:tc>
          <w:tcPr>
            <w:tcW w:w="1818" w:type="dxa"/>
            <w:vAlign w:val="center"/>
          </w:tcPr>
          <w:p w:rsidR="00B11B3F" w:rsidRPr="00F20B1E" w:rsidRDefault="00B11B3F" w:rsidP="00364E36">
            <w:pPr>
              <w:rPr>
                <w:sz w:val="22"/>
              </w:rPr>
            </w:pPr>
            <w:r>
              <w:rPr>
                <w:sz w:val="22"/>
              </w:rPr>
              <w:t>YES/NO</w:t>
            </w:r>
          </w:p>
        </w:tc>
      </w:tr>
      <w:tr w:rsidR="00B11B3F" w:rsidRPr="00F20B1E" w:rsidTr="006D12C1">
        <w:trPr>
          <w:trHeight w:val="511"/>
        </w:trPr>
        <w:tc>
          <w:tcPr>
            <w:tcW w:w="7508" w:type="dxa"/>
            <w:gridSpan w:val="2"/>
            <w:vAlign w:val="center"/>
          </w:tcPr>
          <w:p w:rsidR="003F401A" w:rsidRDefault="003F401A" w:rsidP="00845921">
            <w:pPr>
              <w:rPr>
                <w:sz w:val="22"/>
              </w:rPr>
            </w:pPr>
          </w:p>
          <w:p w:rsidR="00B11B3F" w:rsidRDefault="00B11B3F" w:rsidP="00845921">
            <w:pPr>
              <w:rPr>
                <w:sz w:val="22"/>
              </w:rPr>
            </w:pPr>
            <w:r w:rsidRPr="00845921">
              <w:rPr>
                <w:sz w:val="22"/>
              </w:rPr>
              <w:t>The school is</w:t>
            </w:r>
            <w:r>
              <w:rPr>
                <w:sz w:val="22"/>
              </w:rPr>
              <w:t xml:space="preserve"> </w:t>
            </w:r>
            <w:r w:rsidRPr="00845921">
              <w:rPr>
                <w:sz w:val="22"/>
              </w:rPr>
              <w:t>responsible for managing its own cash flow</w:t>
            </w:r>
            <w:r>
              <w:rPr>
                <w:sz w:val="22"/>
              </w:rPr>
              <w:t xml:space="preserve"> and must ensure that they maintain and regularly update an annual </w:t>
            </w:r>
            <w:r w:rsidR="006D12C1">
              <w:rPr>
                <w:sz w:val="22"/>
              </w:rPr>
              <w:t>cash flow</w:t>
            </w:r>
            <w:r>
              <w:rPr>
                <w:sz w:val="22"/>
              </w:rPr>
              <w:t xml:space="preserve"> statement. The authority will provide a </w:t>
            </w:r>
            <w:r w:rsidR="006D12C1">
              <w:rPr>
                <w:sz w:val="22"/>
              </w:rPr>
              <w:t>cash flow</w:t>
            </w:r>
            <w:r>
              <w:rPr>
                <w:sz w:val="22"/>
              </w:rPr>
              <w:t xml:space="preserve"> template for the school to use. On occasion the authority may ask for a copy of this statement. Please confirm that the school will have processes and procedures in place to achieve this.</w:t>
            </w:r>
          </w:p>
        </w:tc>
        <w:tc>
          <w:tcPr>
            <w:tcW w:w="1818" w:type="dxa"/>
            <w:vAlign w:val="center"/>
          </w:tcPr>
          <w:p w:rsidR="00B11B3F" w:rsidRDefault="003F401A" w:rsidP="00845921">
            <w:pPr>
              <w:rPr>
                <w:sz w:val="22"/>
              </w:rPr>
            </w:pPr>
            <w:r>
              <w:rPr>
                <w:sz w:val="22"/>
              </w:rPr>
              <w:t>YES/NO</w:t>
            </w:r>
          </w:p>
        </w:tc>
      </w:tr>
      <w:tr w:rsidR="00364E36" w:rsidRPr="00F20B1E" w:rsidTr="006D12C1">
        <w:trPr>
          <w:trHeight w:val="511"/>
        </w:trPr>
        <w:tc>
          <w:tcPr>
            <w:tcW w:w="4246" w:type="dxa"/>
            <w:vAlign w:val="center"/>
          </w:tcPr>
          <w:p w:rsidR="00364E36" w:rsidRPr="00F20B1E" w:rsidRDefault="00364E36" w:rsidP="00EF4E13">
            <w:pPr>
              <w:rPr>
                <w:sz w:val="22"/>
              </w:rPr>
            </w:pPr>
            <w:proofErr w:type="spellStart"/>
            <w:r w:rsidRPr="00F20B1E">
              <w:rPr>
                <w:sz w:val="22"/>
              </w:rPr>
              <w:t>Headteacher's</w:t>
            </w:r>
            <w:proofErr w:type="spellEnd"/>
            <w:r w:rsidRPr="00F20B1E">
              <w:rPr>
                <w:sz w:val="22"/>
              </w:rPr>
              <w:t xml:space="preserve"> Certification</w:t>
            </w:r>
          </w:p>
        </w:tc>
        <w:tc>
          <w:tcPr>
            <w:tcW w:w="5080" w:type="dxa"/>
            <w:gridSpan w:val="2"/>
            <w:vAlign w:val="center"/>
          </w:tcPr>
          <w:p w:rsidR="00364E36" w:rsidRPr="00F20B1E" w:rsidRDefault="005F3C60" w:rsidP="00364E36">
            <w:pPr>
              <w:rPr>
                <w:sz w:val="22"/>
              </w:rPr>
            </w:pPr>
            <w:r w:rsidRPr="00F20B1E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F4E13" w:rsidRPr="00F20B1E">
              <w:rPr>
                <w:sz w:val="22"/>
              </w:rPr>
              <w:instrText xml:space="preserve"> FORMTEXT </w:instrText>
            </w:r>
            <w:r w:rsidRPr="00F20B1E">
              <w:rPr>
                <w:sz w:val="22"/>
              </w:rPr>
            </w:r>
            <w:r w:rsidRPr="00F20B1E">
              <w:rPr>
                <w:sz w:val="22"/>
              </w:rPr>
              <w:fldChar w:fldCharType="separate"/>
            </w:r>
            <w:r w:rsidR="00EF4E13" w:rsidRPr="00F20B1E">
              <w:rPr>
                <w:sz w:val="22"/>
              </w:rPr>
              <w:t> </w:t>
            </w:r>
            <w:r w:rsidR="00EF4E13" w:rsidRPr="00F20B1E">
              <w:rPr>
                <w:sz w:val="22"/>
              </w:rPr>
              <w:t> </w:t>
            </w:r>
            <w:r w:rsidR="00EF4E13" w:rsidRPr="00F20B1E">
              <w:rPr>
                <w:sz w:val="22"/>
              </w:rPr>
              <w:t> </w:t>
            </w:r>
            <w:r w:rsidR="00EF4E13" w:rsidRPr="00F20B1E">
              <w:rPr>
                <w:sz w:val="22"/>
              </w:rPr>
              <w:t> </w:t>
            </w:r>
            <w:r w:rsidR="00EF4E13" w:rsidRPr="00F20B1E">
              <w:rPr>
                <w:sz w:val="22"/>
              </w:rPr>
              <w:t> </w:t>
            </w:r>
            <w:r w:rsidRPr="00F20B1E">
              <w:rPr>
                <w:sz w:val="22"/>
              </w:rPr>
              <w:fldChar w:fldCharType="end"/>
            </w:r>
          </w:p>
        </w:tc>
      </w:tr>
      <w:tr w:rsidR="006D12C1" w:rsidRPr="00F20B1E" w:rsidTr="006D12C1">
        <w:trPr>
          <w:trHeight w:val="511"/>
        </w:trPr>
        <w:tc>
          <w:tcPr>
            <w:tcW w:w="4246" w:type="dxa"/>
            <w:vAlign w:val="center"/>
          </w:tcPr>
          <w:p w:rsidR="00F20B1E" w:rsidRPr="00F20B1E" w:rsidRDefault="00F20B1E" w:rsidP="00364E36">
            <w:pPr>
              <w:rPr>
                <w:sz w:val="22"/>
              </w:rPr>
            </w:pPr>
            <w:r>
              <w:rPr>
                <w:sz w:val="22"/>
              </w:rPr>
              <w:t>Chair of Governors Certification</w:t>
            </w:r>
          </w:p>
        </w:tc>
        <w:tc>
          <w:tcPr>
            <w:tcW w:w="5080" w:type="dxa"/>
            <w:gridSpan w:val="2"/>
            <w:vAlign w:val="center"/>
          </w:tcPr>
          <w:p w:rsidR="00F20B1E" w:rsidRPr="00F20B1E" w:rsidRDefault="00F20B1E" w:rsidP="00364E36">
            <w:pPr>
              <w:rPr>
                <w:sz w:val="22"/>
              </w:rPr>
            </w:pPr>
          </w:p>
        </w:tc>
      </w:tr>
      <w:tr w:rsidR="00364E36" w:rsidRPr="00F20B1E" w:rsidTr="006D12C1">
        <w:trPr>
          <w:trHeight w:val="511"/>
        </w:trPr>
        <w:tc>
          <w:tcPr>
            <w:tcW w:w="4246" w:type="dxa"/>
            <w:vAlign w:val="center"/>
          </w:tcPr>
          <w:p w:rsidR="00364E36" w:rsidRPr="00F20B1E" w:rsidRDefault="00364E36" w:rsidP="00364E36">
            <w:pPr>
              <w:rPr>
                <w:sz w:val="22"/>
              </w:rPr>
            </w:pPr>
            <w:r w:rsidRPr="00F20B1E">
              <w:rPr>
                <w:sz w:val="22"/>
              </w:rPr>
              <w:t>Date</w:t>
            </w:r>
          </w:p>
        </w:tc>
        <w:tc>
          <w:tcPr>
            <w:tcW w:w="5080" w:type="dxa"/>
            <w:gridSpan w:val="2"/>
            <w:vAlign w:val="center"/>
          </w:tcPr>
          <w:p w:rsidR="00364E36" w:rsidRPr="00F20B1E" w:rsidRDefault="005F3C60" w:rsidP="00364E36">
            <w:pPr>
              <w:rPr>
                <w:sz w:val="22"/>
              </w:rPr>
            </w:pPr>
            <w:r w:rsidRPr="00F20B1E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F4E13" w:rsidRPr="00F20B1E">
              <w:rPr>
                <w:sz w:val="22"/>
              </w:rPr>
              <w:instrText xml:space="preserve"> FORMTEXT </w:instrText>
            </w:r>
            <w:r w:rsidRPr="00F20B1E">
              <w:rPr>
                <w:sz w:val="22"/>
              </w:rPr>
            </w:r>
            <w:r w:rsidRPr="00F20B1E">
              <w:rPr>
                <w:sz w:val="22"/>
              </w:rPr>
              <w:fldChar w:fldCharType="separate"/>
            </w:r>
            <w:r w:rsidR="00EF4E13" w:rsidRPr="00F20B1E">
              <w:rPr>
                <w:sz w:val="22"/>
              </w:rPr>
              <w:t> </w:t>
            </w:r>
            <w:r w:rsidR="00EF4E13" w:rsidRPr="00F20B1E">
              <w:rPr>
                <w:sz w:val="22"/>
              </w:rPr>
              <w:t> </w:t>
            </w:r>
            <w:r w:rsidR="00EF4E13" w:rsidRPr="00F20B1E">
              <w:rPr>
                <w:sz w:val="22"/>
              </w:rPr>
              <w:t> </w:t>
            </w:r>
            <w:r w:rsidR="00EF4E13" w:rsidRPr="00F20B1E">
              <w:rPr>
                <w:sz w:val="22"/>
              </w:rPr>
              <w:t> </w:t>
            </w:r>
            <w:r w:rsidR="00EF4E13" w:rsidRPr="00F20B1E">
              <w:rPr>
                <w:sz w:val="22"/>
              </w:rPr>
              <w:t> </w:t>
            </w:r>
            <w:r w:rsidRPr="00F20B1E">
              <w:rPr>
                <w:sz w:val="22"/>
              </w:rPr>
              <w:fldChar w:fldCharType="end"/>
            </w:r>
          </w:p>
        </w:tc>
      </w:tr>
    </w:tbl>
    <w:p w:rsidR="003F401A" w:rsidRDefault="003F401A" w:rsidP="001C70DD">
      <w:pPr>
        <w:ind w:hanging="84"/>
        <w:rPr>
          <w:sz w:val="22"/>
        </w:rPr>
      </w:pPr>
    </w:p>
    <w:p w:rsidR="00961ADD" w:rsidRDefault="00DC4A28" w:rsidP="001C70DD">
      <w:pPr>
        <w:ind w:hanging="84"/>
        <w:rPr>
          <w:szCs w:val="24"/>
        </w:rPr>
      </w:pPr>
      <w:r w:rsidRPr="00F20B1E">
        <w:rPr>
          <w:sz w:val="22"/>
        </w:rPr>
        <w:t xml:space="preserve">Please </w:t>
      </w:r>
      <w:r w:rsidR="006D12C1">
        <w:rPr>
          <w:sz w:val="22"/>
        </w:rPr>
        <w:t>return via email by 31 December</w:t>
      </w:r>
      <w:r w:rsidR="006723F4" w:rsidRPr="00F20B1E">
        <w:rPr>
          <w:sz w:val="22"/>
        </w:rPr>
        <w:t xml:space="preserve"> to</w:t>
      </w:r>
      <w:r w:rsidR="006D12C1">
        <w:rPr>
          <w:sz w:val="22"/>
        </w:rPr>
        <w:t>:</w:t>
      </w:r>
      <w:r w:rsidR="006723F4" w:rsidRPr="00F20B1E">
        <w:rPr>
          <w:sz w:val="22"/>
        </w:rPr>
        <w:t xml:space="preserve"> </w:t>
      </w:r>
      <w:hyperlink r:id="rId8" w:history="1">
        <w:r w:rsidR="00EA2907" w:rsidRPr="00DE032B">
          <w:rPr>
            <w:rStyle w:val="Hyperlink"/>
            <w:sz w:val="22"/>
          </w:rPr>
          <w:t>ctcypsabt</w:t>
        </w:r>
        <w:r w:rsidR="00E52714" w:rsidRPr="00DE032B">
          <w:rPr>
            <w:rStyle w:val="Hyperlink"/>
            <w:sz w:val="22"/>
          </w:rPr>
          <w:t>@lancashire.gov.uk</w:t>
        </w:r>
      </w:hyperlink>
    </w:p>
    <w:sectPr w:rsidR="00961ADD" w:rsidSect="003F401A">
      <w:headerReference w:type="default" r:id="rId9"/>
      <w:pgSz w:w="12240" w:h="15840"/>
      <w:pgMar w:top="1077" w:right="1440" w:bottom="11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02A" w:rsidRDefault="0003102A">
      <w:r>
        <w:separator/>
      </w:r>
    </w:p>
  </w:endnote>
  <w:endnote w:type="continuationSeparator" w:id="0">
    <w:p w:rsidR="0003102A" w:rsidRDefault="00031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02A" w:rsidRDefault="0003102A">
      <w:r>
        <w:separator/>
      </w:r>
    </w:p>
  </w:footnote>
  <w:footnote w:type="continuationSeparator" w:id="0">
    <w:p w:rsidR="0003102A" w:rsidRDefault="000310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E13" w:rsidRDefault="00EF4E13" w:rsidP="00364E36">
    <w:pPr>
      <w:pStyle w:val="Header"/>
      <w:tabs>
        <w:tab w:val="clear" w:pos="4320"/>
        <w:tab w:val="clear" w:pos="8640"/>
        <w:tab w:val="left" w:pos="105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1E867FC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-792" w:firstLine="792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FFFFFFFE"/>
    <w:multiLevelType w:val="singleLevel"/>
    <w:tmpl w:val="3D263C0C"/>
    <w:lvl w:ilvl="0">
      <w:numFmt w:val="decimal"/>
      <w:lvlText w:val="*"/>
      <w:lvlJc w:val="left"/>
    </w:lvl>
  </w:abstractNum>
  <w:abstractNum w:abstractNumId="2" w15:restartNumberingAfterBreak="0">
    <w:nsid w:val="01943671"/>
    <w:multiLevelType w:val="multilevel"/>
    <w:tmpl w:val="90D606E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21D4749"/>
    <w:multiLevelType w:val="hybridMultilevel"/>
    <w:tmpl w:val="62D60AC0"/>
    <w:lvl w:ilvl="0" w:tplc="08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E35252"/>
    <w:multiLevelType w:val="hybridMultilevel"/>
    <w:tmpl w:val="5416413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900512"/>
    <w:multiLevelType w:val="hybridMultilevel"/>
    <w:tmpl w:val="4F70CB76"/>
    <w:lvl w:ilvl="0" w:tplc="EAC06942">
      <w:start w:val="1"/>
      <w:numFmt w:val="bullet"/>
      <w:lvlText w:val=""/>
      <w:lvlJc w:val="left"/>
      <w:pPr>
        <w:tabs>
          <w:tab w:val="num" w:pos="1287"/>
        </w:tabs>
        <w:ind w:left="1287" w:hanging="567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6E52CBE"/>
    <w:multiLevelType w:val="hybridMultilevel"/>
    <w:tmpl w:val="3D60017C"/>
    <w:lvl w:ilvl="0" w:tplc="D5C8FC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BD80CD1"/>
    <w:multiLevelType w:val="multilevel"/>
    <w:tmpl w:val="C6BE1BF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24A5D16"/>
    <w:multiLevelType w:val="hybridMultilevel"/>
    <w:tmpl w:val="D7A6934A"/>
    <w:lvl w:ilvl="0" w:tplc="616E0E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1571E"/>
    <w:multiLevelType w:val="multilevel"/>
    <w:tmpl w:val="B37A05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9227DA"/>
    <w:multiLevelType w:val="hybridMultilevel"/>
    <w:tmpl w:val="0BD08AEE"/>
    <w:lvl w:ilvl="0" w:tplc="D5C8FC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A38BE"/>
    <w:multiLevelType w:val="multilevel"/>
    <w:tmpl w:val="A460A78A"/>
    <w:lvl w:ilvl="0">
      <w:start w:val="2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FB03286"/>
    <w:multiLevelType w:val="hybridMultilevel"/>
    <w:tmpl w:val="86BA0C72"/>
    <w:lvl w:ilvl="0" w:tplc="A16C150A">
      <w:start w:val="1"/>
      <w:numFmt w:val="lowerRoman"/>
      <w:lvlText w:val="%1)"/>
      <w:lvlJc w:val="left"/>
      <w:pPr>
        <w:tabs>
          <w:tab w:val="num" w:pos="1470"/>
        </w:tabs>
        <w:ind w:left="147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30"/>
        </w:tabs>
        <w:ind w:left="183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</w:lvl>
  </w:abstractNum>
  <w:abstractNum w:abstractNumId="13" w15:restartNumberingAfterBreak="0">
    <w:nsid w:val="3AF04A2E"/>
    <w:multiLevelType w:val="hybridMultilevel"/>
    <w:tmpl w:val="F31C1E8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C68197A"/>
    <w:multiLevelType w:val="multilevel"/>
    <w:tmpl w:val="2374757A"/>
    <w:lvl w:ilvl="0">
      <w:start w:val="4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D1353B5"/>
    <w:multiLevelType w:val="multilevel"/>
    <w:tmpl w:val="07083C7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D1B7C07"/>
    <w:multiLevelType w:val="multilevel"/>
    <w:tmpl w:val="F158607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FA262BB"/>
    <w:multiLevelType w:val="hybridMultilevel"/>
    <w:tmpl w:val="DC26295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221F45"/>
    <w:multiLevelType w:val="multilevel"/>
    <w:tmpl w:val="83D6468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42B668E"/>
    <w:multiLevelType w:val="hybridMultilevel"/>
    <w:tmpl w:val="49FA4950"/>
    <w:lvl w:ilvl="0" w:tplc="EAC06942">
      <w:start w:val="1"/>
      <w:numFmt w:val="bullet"/>
      <w:lvlText w:val=""/>
      <w:lvlJc w:val="left"/>
      <w:pPr>
        <w:tabs>
          <w:tab w:val="num" w:pos="1287"/>
        </w:tabs>
        <w:ind w:left="1287" w:hanging="567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4C0449D"/>
    <w:multiLevelType w:val="multilevel"/>
    <w:tmpl w:val="D63C46F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5CC75FA"/>
    <w:multiLevelType w:val="hybridMultilevel"/>
    <w:tmpl w:val="A4BC4D64"/>
    <w:lvl w:ilvl="0" w:tplc="EAC0694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161B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8F6107D"/>
    <w:multiLevelType w:val="hybridMultilevel"/>
    <w:tmpl w:val="8F62214A"/>
    <w:lvl w:ilvl="0" w:tplc="EAC06942">
      <w:start w:val="1"/>
      <w:numFmt w:val="bullet"/>
      <w:lvlText w:val=""/>
      <w:lvlJc w:val="left"/>
      <w:pPr>
        <w:tabs>
          <w:tab w:val="num" w:pos="1287"/>
        </w:tabs>
        <w:ind w:left="1287" w:hanging="567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8606E0"/>
    <w:multiLevelType w:val="hybridMultilevel"/>
    <w:tmpl w:val="EC8E9A44"/>
    <w:lvl w:ilvl="0" w:tplc="B778223E">
      <w:start w:val="5"/>
      <w:numFmt w:val="decimal"/>
      <w:lvlText w:val="%1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C65693F"/>
    <w:multiLevelType w:val="hybridMultilevel"/>
    <w:tmpl w:val="AE7685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F43398"/>
    <w:multiLevelType w:val="hybridMultilevel"/>
    <w:tmpl w:val="0450DC4E"/>
    <w:lvl w:ilvl="0" w:tplc="EAC0694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97673D"/>
    <w:multiLevelType w:val="hybridMultilevel"/>
    <w:tmpl w:val="C69019BA"/>
    <w:lvl w:ilvl="0" w:tplc="EAC0694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797488"/>
    <w:multiLevelType w:val="multilevel"/>
    <w:tmpl w:val="9028F4F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93A3420"/>
    <w:multiLevelType w:val="multilevel"/>
    <w:tmpl w:val="E776579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04"/>
        </w:tabs>
        <w:ind w:left="3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08"/>
        </w:tabs>
        <w:ind w:left="6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12"/>
        </w:tabs>
        <w:ind w:left="9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6"/>
        </w:tabs>
        <w:ind w:left="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60"/>
        </w:tabs>
        <w:ind w:left="11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04"/>
        </w:tabs>
        <w:ind w:left="11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08"/>
        </w:tabs>
        <w:ind w:left="14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52"/>
        </w:tabs>
        <w:ind w:left="1352" w:hanging="1800"/>
      </w:pPr>
      <w:rPr>
        <w:rFonts w:hint="default"/>
      </w:rPr>
    </w:lvl>
  </w:abstractNum>
  <w:abstractNum w:abstractNumId="30" w15:restartNumberingAfterBreak="0">
    <w:nsid w:val="6A7C76B0"/>
    <w:multiLevelType w:val="hybridMultilevel"/>
    <w:tmpl w:val="3C4462C4"/>
    <w:lvl w:ilvl="0" w:tplc="616E0E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1" w15:restartNumberingAfterBreak="0">
    <w:nsid w:val="6AB44392"/>
    <w:multiLevelType w:val="hybridMultilevel"/>
    <w:tmpl w:val="B37A057E"/>
    <w:lvl w:ilvl="0" w:tplc="08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06548D"/>
    <w:multiLevelType w:val="hybridMultilevel"/>
    <w:tmpl w:val="F8269490"/>
    <w:lvl w:ilvl="0" w:tplc="D5C8FC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11F09BB"/>
    <w:multiLevelType w:val="multilevel"/>
    <w:tmpl w:val="EB56C0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1DD79F1"/>
    <w:multiLevelType w:val="multilevel"/>
    <w:tmpl w:val="C898106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3C51C3C"/>
    <w:multiLevelType w:val="hybridMultilevel"/>
    <w:tmpl w:val="A90E30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503FCB"/>
    <w:multiLevelType w:val="hybridMultilevel"/>
    <w:tmpl w:val="8D3CD084"/>
    <w:lvl w:ilvl="0" w:tplc="08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u w:val="no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DF39CA"/>
    <w:multiLevelType w:val="hybridMultilevel"/>
    <w:tmpl w:val="50E82886"/>
    <w:lvl w:ilvl="0" w:tplc="EAC06942">
      <w:start w:val="1"/>
      <w:numFmt w:val="bullet"/>
      <w:lvlText w:val=""/>
      <w:lvlJc w:val="left"/>
      <w:pPr>
        <w:tabs>
          <w:tab w:val="num" w:pos="1287"/>
        </w:tabs>
        <w:ind w:left="1287" w:hanging="567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73B6862"/>
    <w:multiLevelType w:val="hybridMultilevel"/>
    <w:tmpl w:val="7EA029C2"/>
    <w:lvl w:ilvl="0" w:tplc="D5C8FC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74F5310"/>
    <w:multiLevelType w:val="hybridMultilevel"/>
    <w:tmpl w:val="D3309324"/>
    <w:lvl w:ilvl="0" w:tplc="752CABB8">
      <w:start w:val="3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7AE2243"/>
    <w:multiLevelType w:val="multilevel"/>
    <w:tmpl w:val="376C8F8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8191934"/>
    <w:multiLevelType w:val="hybridMultilevel"/>
    <w:tmpl w:val="69765A3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3B5429"/>
    <w:multiLevelType w:val="hybridMultilevel"/>
    <w:tmpl w:val="A5E6F358"/>
    <w:lvl w:ilvl="0" w:tplc="FC7603B2">
      <w:start w:val="4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  <w:color w:val="auto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26"/>
  </w:num>
  <w:num w:numId="3">
    <w:abstractNumId w:val="27"/>
  </w:num>
  <w:num w:numId="4">
    <w:abstractNumId w:val="21"/>
  </w:num>
  <w:num w:numId="5">
    <w:abstractNumId w:val="5"/>
  </w:num>
  <w:num w:numId="6">
    <w:abstractNumId w:val="23"/>
  </w:num>
  <w:num w:numId="7">
    <w:abstractNumId w:val="19"/>
  </w:num>
  <w:num w:numId="8">
    <w:abstractNumId w:val="37"/>
  </w:num>
  <w:num w:numId="9">
    <w:abstractNumId w:val="29"/>
  </w:num>
  <w:num w:numId="10">
    <w:abstractNumId w:val="24"/>
  </w:num>
  <w:num w:numId="11">
    <w:abstractNumId w:val="42"/>
  </w:num>
  <w:num w:numId="12">
    <w:abstractNumId w:val="6"/>
  </w:num>
  <w:num w:numId="13">
    <w:abstractNumId w:val="8"/>
  </w:num>
  <w:num w:numId="14">
    <w:abstractNumId w:val="30"/>
  </w:num>
  <w:num w:numId="15">
    <w:abstractNumId w:val="32"/>
  </w:num>
  <w:num w:numId="16">
    <w:abstractNumId w:val="14"/>
  </w:num>
  <w:num w:numId="17">
    <w:abstractNumId w:val="7"/>
  </w:num>
  <w:num w:numId="18">
    <w:abstractNumId w:val="33"/>
  </w:num>
  <w:num w:numId="19">
    <w:abstractNumId w:val="20"/>
  </w:num>
  <w:num w:numId="20">
    <w:abstractNumId w:val="2"/>
  </w:num>
  <w:num w:numId="21">
    <w:abstractNumId w:val="18"/>
  </w:num>
  <w:num w:numId="22">
    <w:abstractNumId w:val="39"/>
  </w:num>
  <w:num w:numId="23">
    <w:abstractNumId w:val="36"/>
  </w:num>
  <w:num w:numId="24">
    <w:abstractNumId w:val="38"/>
  </w:num>
  <w:num w:numId="25">
    <w:abstractNumId w:val="12"/>
  </w:num>
  <w:num w:numId="26">
    <w:abstractNumId w:val="10"/>
  </w:num>
  <w:num w:numId="27">
    <w:abstractNumId w:val="16"/>
  </w:num>
  <w:num w:numId="28">
    <w:abstractNumId w:val="28"/>
  </w:num>
  <w:num w:numId="29">
    <w:abstractNumId w:val="40"/>
  </w:num>
  <w:num w:numId="30">
    <w:abstractNumId w:val="35"/>
  </w:num>
  <w:num w:numId="31">
    <w:abstractNumId w:val="22"/>
  </w:num>
  <w:num w:numId="32">
    <w:abstractNumId w:val="3"/>
  </w:num>
  <w:num w:numId="33">
    <w:abstractNumId w:val="31"/>
  </w:num>
  <w:num w:numId="34">
    <w:abstractNumId w:val="9"/>
  </w:num>
  <w:num w:numId="35">
    <w:abstractNumId w:val="1"/>
    <w:lvlOverride w:ilvl="0">
      <w:lvl w:ilvl="0">
        <w:start w:val="1"/>
        <w:numFmt w:val="bullet"/>
        <w:lvlText w:val=""/>
        <w:legacy w:legacy="1" w:legacySpace="120" w:legacyIndent="360"/>
        <w:lvlJc w:val="left"/>
        <w:pPr>
          <w:ind w:left="720" w:hanging="360"/>
        </w:pPr>
        <w:rPr>
          <w:rFonts w:ascii="Wingdings" w:hAnsi="Wingdings" w:hint="default"/>
        </w:rPr>
      </w:lvl>
    </w:lvlOverride>
  </w:num>
  <w:num w:numId="36">
    <w:abstractNumId w:val="13"/>
  </w:num>
  <w:num w:numId="37">
    <w:abstractNumId w:val="11"/>
  </w:num>
  <w:num w:numId="38">
    <w:abstractNumId w:val="1"/>
    <w:lvlOverride w:ilvl="0">
      <w:lvl w:ilvl="0">
        <w:start w:val="1"/>
        <w:numFmt w:val="bullet"/>
        <w:lvlText w:val=""/>
        <w:legacy w:legacy="1" w:legacySpace="120" w:legacyIndent="360"/>
        <w:lvlJc w:val="left"/>
        <w:pPr>
          <w:ind w:left="1295" w:hanging="360"/>
        </w:pPr>
        <w:rPr>
          <w:rFonts w:ascii="Wingdings" w:hAnsi="Wingdings" w:hint="default"/>
        </w:rPr>
      </w:lvl>
    </w:lvlOverride>
  </w:num>
  <w:num w:numId="39">
    <w:abstractNumId w:val="34"/>
  </w:num>
  <w:num w:numId="40">
    <w:abstractNumId w:val="15"/>
  </w:num>
  <w:num w:numId="41">
    <w:abstractNumId w:val="41"/>
  </w:num>
  <w:num w:numId="42">
    <w:abstractNumId w:val="4"/>
  </w:num>
  <w:num w:numId="43">
    <w:abstractNumId w:val="25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19457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416"/>
    <w:rsid w:val="0001536D"/>
    <w:rsid w:val="000223A9"/>
    <w:rsid w:val="0002789B"/>
    <w:rsid w:val="0003102A"/>
    <w:rsid w:val="00034D43"/>
    <w:rsid w:val="000400DE"/>
    <w:rsid w:val="00040B39"/>
    <w:rsid w:val="00043B9D"/>
    <w:rsid w:val="000476CC"/>
    <w:rsid w:val="00051C40"/>
    <w:rsid w:val="00055322"/>
    <w:rsid w:val="000560FE"/>
    <w:rsid w:val="00056868"/>
    <w:rsid w:val="0006045D"/>
    <w:rsid w:val="000613A5"/>
    <w:rsid w:val="0007244E"/>
    <w:rsid w:val="00072A4E"/>
    <w:rsid w:val="000743BB"/>
    <w:rsid w:val="00075C75"/>
    <w:rsid w:val="000871CB"/>
    <w:rsid w:val="0009245B"/>
    <w:rsid w:val="00095CA5"/>
    <w:rsid w:val="000A0A2C"/>
    <w:rsid w:val="000A6196"/>
    <w:rsid w:val="000A6372"/>
    <w:rsid w:val="000B4AE6"/>
    <w:rsid w:val="000C3D41"/>
    <w:rsid w:val="000D02BB"/>
    <w:rsid w:val="000D3238"/>
    <w:rsid w:val="000E23C1"/>
    <w:rsid w:val="000E5A4E"/>
    <w:rsid w:val="000E76F4"/>
    <w:rsid w:val="000F2276"/>
    <w:rsid w:val="000F7B08"/>
    <w:rsid w:val="0010246B"/>
    <w:rsid w:val="0010365B"/>
    <w:rsid w:val="001070F9"/>
    <w:rsid w:val="00110EDE"/>
    <w:rsid w:val="0011330B"/>
    <w:rsid w:val="0012691F"/>
    <w:rsid w:val="00126AC2"/>
    <w:rsid w:val="00145A4A"/>
    <w:rsid w:val="00152F5C"/>
    <w:rsid w:val="0015546F"/>
    <w:rsid w:val="001625EF"/>
    <w:rsid w:val="00164EB2"/>
    <w:rsid w:val="00166370"/>
    <w:rsid w:val="00171FEA"/>
    <w:rsid w:val="00183E35"/>
    <w:rsid w:val="00185747"/>
    <w:rsid w:val="0019104D"/>
    <w:rsid w:val="00195A90"/>
    <w:rsid w:val="001A065D"/>
    <w:rsid w:val="001A0E82"/>
    <w:rsid w:val="001B2B17"/>
    <w:rsid w:val="001B5082"/>
    <w:rsid w:val="001B6421"/>
    <w:rsid w:val="001C70DD"/>
    <w:rsid w:val="001C72D9"/>
    <w:rsid w:val="001D1674"/>
    <w:rsid w:val="001F325F"/>
    <w:rsid w:val="001F71EF"/>
    <w:rsid w:val="00222AAF"/>
    <w:rsid w:val="00226569"/>
    <w:rsid w:val="00227B0F"/>
    <w:rsid w:val="002350FB"/>
    <w:rsid w:val="00241823"/>
    <w:rsid w:val="00250BAC"/>
    <w:rsid w:val="00252F68"/>
    <w:rsid w:val="00262E9B"/>
    <w:rsid w:val="00263CF6"/>
    <w:rsid w:val="00270414"/>
    <w:rsid w:val="00273125"/>
    <w:rsid w:val="00274504"/>
    <w:rsid w:val="00274B50"/>
    <w:rsid w:val="00277207"/>
    <w:rsid w:val="00281442"/>
    <w:rsid w:val="00291588"/>
    <w:rsid w:val="002A0196"/>
    <w:rsid w:val="002A575A"/>
    <w:rsid w:val="002A5F8C"/>
    <w:rsid w:val="002B1A4B"/>
    <w:rsid w:val="002B3A59"/>
    <w:rsid w:val="002B4E44"/>
    <w:rsid w:val="002C2C9B"/>
    <w:rsid w:val="002C30E9"/>
    <w:rsid w:val="002C363A"/>
    <w:rsid w:val="002C5020"/>
    <w:rsid w:val="002C5328"/>
    <w:rsid w:val="002D1D11"/>
    <w:rsid w:val="002D1DDB"/>
    <w:rsid w:val="002E0F28"/>
    <w:rsid w:val="002E217E"/>
    <w:rsid w:val="002E5585"/>
    <w:rsid w:val="002E7AAE"/>
    <w:rsid w:val="002F2C3A"/>
    <w:rsid w:val="00302AB3"/>
    <w:rsid w:val="00305C35"/>
    <w:rsid w:val="00310A74"/>
    <w:rsid w:val="00310E67"/>
    <w:rsid w:val="00312153"/>
    <w:rsid w:val="00314065"/>
    <w:rsid w:val="00316336"/>
    <w:rsid w:val="003264DA"/>
    <w:rsid w:val="00327CF2"/>
    <w:rsid w:val="00330BA4"/>
    <w:rsid w:val="003325ED"/>
    <w:rsid w:val="00333D64"/>
    <w:rsid w:val="00346CDE"/>
    <w:rsid w:val="00347CA6"/>
    <w:rsid w:val="00350FE6"/>
    <w:rsid w:val="00351A08"/>
    <w:rsid w:val="003532E3"/>
    <w:rsid w:val="0035411A"/>
    <w:rsid w:val="00360423"/>
    <w:rsid w:val="00364E36"/>
    <w:rsid w:val="00367D2C"/>
    <w:rsid w:val="003731E9"/>
    <w:rsid w:val="0037361D"/>
    <w:rsid w:val="00374536"/>
    <w:rsid w:val="0037796F"/>
    <w:rsid w:val="00380E4A"/>
    <w:rsid w:val="0038261C"/>
    <w:rsid w:val="00391AFC"/>
    <w:rsid w:val="00397EA9"/>
    <w:rsid w:val="003A1EDB"/>
    <w:rsid w:val="003A2334"/>
    <w:rsid w:val="003A3ACF"/>
    <w:rsid w:val="003A5714"/>
    <w:rsid w:val="003A65CA"/>
    <w:rsid w:val="003B2DEF"/>
    <w:rsid w:val="003D1301"/>
    <w:rsid w:val="003D1C09"/>
    <w:rsid w:val="003D27BA"/>
    <w:rsid w:val="003D3E33"/>
    <w:rsid w:val="003E256B"/>
    <w:rsid w:val="003E637F"/>
    <w:rsid w:val="003E63FF"/>
    <w:rsid w:val="003F401A"/>
    <w:rsid w:val="00401305"/>
    <w:rsid w:val="004025C4"/>
    <w:rsid w:val="00405259"/>
    <w:rsid w:val="00407D50"/>
    <w:rsid w:val="0041509B"/>
    <w:rsid w:val="00417BFA"/>
    <w:rsid w:val="0042442D"/>
    <w:rsid w:val="0042602C"/>
    <w:rsid w:val="00434B1C"/>
    <w:rsid w:val="00437393"/>
    <w:rsid w:val="00442EB2"/>
    <w:rsid w:val="0045026B"/>
    <w:rsid w:val="00450C84"/>
    <w:rsid w:val="00456658"/>
    <w:rsid w:val="00463ECB"/>
    <w:rsid w:val="004716C9"/>
    <w:rsid w:val="004738F4"/>
    <w:rsid w:val="0047553C"/>
    <w:rsid w:val="0048124E"/>
    <w:rsid w:val="004814E5"/>
    <w:rsid w:val="0048447A"/>
    <w:rsid w:val="0048480F"/>
    <w:rsid w:val="00492CAA"/>
    <w:rsid w:val="00493351"/>
    <w:rsid w:val="0049461A"/>
    <w:rsid w:val="004A0F56"/>
    <w:rsid w:val="004A284F"/>
    <w:rsid w:val="004C13AD"/>
    <w:rsid w:val="004C6985"/>
    <w:rsid w:val="004D383B"/>
    <w:rsid w:val="004D3CF0"/>
    <w:rsid w:val="004D577E"/>
    <w:rsid w:val="004D68AC"/>
    <w:rsid w:val="004E2CF7"/>
    <w:rsid w:val="004E5D0B"/>
    <w:rsid w:val="004E7735"/>
    <w:rsid w:val="005047AF"/>
    <w:rsid w:val="0051186B"/>
    <w:rsid w:val="00524600"/>
    <w:rsid w:val="00524F32"/>
    <w:rsid w:val="00525DBE"/>
    <w:rsid w:val="0053067F"/>
    <w:rsid w:val="0053154F"/>
    <w:rsid w:val="005332A9"/>
    <w:rsid w:val="00533BE7"/>
    <w:rsid w:val="00540855"/>
    <w:rsid w:val="00540BC7"/>
    <w:rsid w:val="0054316E"/>
    <w:rsid w:val="00555EAF"/>
    <w:rsid w:val="00561F2C"/>
    <w:rsid w:val="005639F6"/>
    <w:rsid w:val="00567774"/>
    <w:rsid w:val="00567F21"/>
    <w:rsid w:val="00581349"/>
    <w:rsid w:val="00582E9C"/>
    <w:rsid w:val="005845B9"/>
    <w:rsid w:val="00591EDE"/>
    <w:rsid w:val="005A6297"/>
    <w:rsid w:val="005A6B4D"/>
    <w:rsid w:val="005B358F"/>
    <w:rsid w:val="005C23EE"/>
    <w:rsid w:val="005C477E"/>
    <w:rsid w:val="005C55E2"/>
    <w:rsid w:val="005C669E"/>
    <w:rsid w:val="005D3CBC"/>
    <w:rsid w:val="005E0E00"/>
    <w:rsid w:val="005E2D8F"/>
    <w:rsid w:val="005F2C68"/>
    <w:rsid w:val="005F3C60"/>
    <w:rsid w:val="005F4CE3"/>
    <w:rsid w:val="006052F1"/>
    <w:rsid w:val="00606CB1"/>
    <w:rsid w:val="006075E4"/>
    <w:rsid w:val="0061793F"/>
    <w:rsid w:val="00620ED1"/>
    <w:rsid w:val="00624738"/>
    <w:rsid w:val="00627599"/>
    <w:rsid w:val="0063173D"/>
    <w:rsid w:val="00633BE5"/>
    <w:rsid w:val="00633C30"/>
    <w:rsid w:val="006348CB"/>
    <w:rsid w:val="00637990"/>
    <w:rsid w:val="00640069"/>
    <w:rsid w:val="006405A1"/>
    <w:rsid w:val="00642FAA"/>
    <w:rsid w:val="00647843"/>
    <w:rsid w:val="00650241"/>
    <w:rsid w:val="0065377B"/>
    <w:rsid w:val="00654385"/>
    <w:rsid w:val="0066429F"/>
    <w:rsid w:val="0067126B"/>
    <w:rsid w:val="006723F4"/>
    <w:rsid w:val="00681BD8"/>
    <w:rsid w:val="006872A9"/>
    <w:rsid w:val="006874D4"/>
    <w:rsid w:val="006939DC"/>
    <w:rsid w:val="006A0091"/>
    <w:rsid w:val="006A4B03"/>
    <w:rsid w:val="006A76D2"/>
    <w:rsid w:val="006B4121"/>
    <w:rsid w:val="006C2D6F"/>
    <w:rsid w:val="006D12C1"/>
    <w:rsid w:val="006D323E"/>
    <w:rsid w:val="006D52F6"/>
    <w:rsid w:val="006E5FBB"/>
    <w:rsid w:val="006E6C37"/>
    <w:rsid w:val="006F347F"/>
    <w:rsid w:val="006F5367"/>
    <w:rsid w:val="0070475B"/>
    <w:rsid w:val="00707310"/>
    <w:rsid w:val="00710378"/>
    <w:rsid w:val="00714FAD"/>
    <w:rsid w:val="00715753"/>
    <w:rsid w:val="00717166"/>
    <w:rsid w:val="00727DC1"/>
    <w:rsid w:val="00732025"/>
    <w:rsid w:val="007407B4"/>
    <w:rsid w:val="007422AE"/>
    <w:rsid w:val="0074237A"/>
    <w:rsid w:val="00747073"/>
    <w:rsid w:val="007513B9"/>
    <w:rsid w:val="0076011F"/>
    <w:rsid w:val="0076169A"/>
    <w:rsid w:val="0076177C"/>
    <w:rsid w:val="00761BEC"/>
    <w:rsid w:val="00763B24"/>
    <w:rsid w:val="00766F0B"/>
    <w:rsid w:val="00767361"/>
    <w:rsid w:val="007673C8"/>
    <w:rsid w:val="00767DCF"/>
    <w:rsid w:val="00786A52"/>
    <w:rsid w:val="00787C0E"/>
    <w:rsid w:val="00793A9A"/>
    <w:rsid w:val="007A7668"/>
    <w:rsid w:val="007B2B1A"/>
    <w:rsid w:val="007C56C1"/>
    <w:rsid w:val="007E7DEF"/>
    <w:rsid w:val="007F19B9"/>
    <w:rsid w:val="007F1B27"/>
    <w:rsid w:val="007F552F"/>
    <w:rsid w:val="00803C54"/>
    <w:rsid w:val="00806038"/>
    <w:rsid w:val="00812189"/>
    <w:rsid w:val="00837A6A"/>
    <w:rsid w:val="00841635"/>
    <w:rsid w:val="00845921"/>
    <w:rsid w:val="00851632"/>
    <w:rsid w:val="00851DF3"/>
    <w:rsid w:val="008533FF"/>
    <w:rsid w:val="00853FB3"/>
    <w:rsid w:val="0086553A"/>
    <w:rsid w:val="008657A4"/>
    <w:rsid w:val="00891FC3"/>
    <w:rsid w:val="00895356"/>
    <w:rsid w:val="008974B8"/>
    <w:rsid w:val="008978AF"/>
    <w:rsid w:val="008C0EE2"/>
    <w:rsid w:val="008C22B3"/>
    <w:rsid w:val="008C690B"/>
    <w:rsid w:val="008C73F9"/>
    <w:rsid w:val="008D255A"/>
    <w:rsid w:val="008E7657"/>
    <w:rsid w:val="008F342F"/>
    <w:rsid w:val="008F7892"/>
    <w:rsid w:val="00903F5D"/>
    <w:rsid w:val="00905CBA"/>
    <w:rsid w:val="00906AA8"/>
    <w:rsid w:val="00911DD5"/>
    <w:rsid w:val="00915E39"/>
    <w:rsid w:val="00922095"/>
    <w:rsid w:val="00922BA0"/>
    <w:rsid w:val="009233C7"/>
    <w:rsid w:val="009236B5"/>
    <w:rsid w:val="00923A45"/>
    <w:rsid w:val="009253DB"/>
    <w:rsid w:val="00935A22"/>
    <w:rsid w:val="00936818"/>
    <w:rsid w:val="00943E53"/>
    <w:rsid w:val="00945799"/>
    <w:rsid w:val="00947F5F"/>
    <w:rsid w:val="00951AE4"/>
    <w:rsid w:val="0095305D"/>
    <w:rsid w:val="00954E92"/>
    <w:rsid w:val="00960F1F"/>
    <w:rsid w:val="00961ADD"/>
    <w:rsid w:val="00962634"/>
    <w:rsid w:val="0096281A"/>
    <w:rsid w:val="009670E1"/>
    <w:rsid w:val="00974370"/>
    <w:rsid w:val="00975014"/>
    <w:rsid w:val="009757BA"/>
    <w:rsid w:val="009955FE"/>
    <w:rsid w:val="009A18B4"/>
    <w:rsid w:val="009A600A"/>
    <w:rsid w:val="009A7C1E"/>
    <w:rsid w:val="009C24AE"/>
    <w:rsid w:val="009C5570"/>
    <w:rsid w:val="009D2655"/>
    <w:rsid w:val="009D3272"/>
    <w:rsid w:val="009D41A5"/>
    <w:rsid w:val="009D5277"/>
    <w:rsid w:val="009E45B7"/>
    <w:rsid w:val="009F68BD"/>
    <w:rsid w:val="00A03BD1"/>
    <w:rsid w:val="00A10603"/>
    <w:rsid w:val="00A217BA"/>
    <w:rsid w:val="00A347BF"/>
    <w:rsid w:val="00A36AA5"/>
    <w:rsid w:val="00A408A3"/>
    <w:rsid w:val="00A41D2D"/>
    <w:rsid w:val="00A43AC1"/>
    <w:rsid w:val="00A4747D"/>
    <w:rsid w:val="00A52C8C"/>
    <w:rsid w:val="00A71937"/>
    <w:rsid w:val="00A72235"/>
    <w:rsid w:val="00A805DA"/>
    <w:rsid w:val="00A849B6"/>
    <w:rsid w:val="00A94ACE"/>
    <w:rsid w:val="00A972C4"/>
    <w:rsid w:val="00AA15AB"/>
    <w:rsid w:val="00AA5964"/>
    <w:rsid w:val="00AA6C25"/>
    <w:rsid w:val="00AB68FB"/>
    <w:rsid w:val="00AB6EEE"/>
    <w:rsid w:val="00AC5E25"/>
    <w:rsid w:val="00AD2C39"/>
    <w:rsid w:val="00AD2F49"/>
    <w:rsid w:val="00AD4C7B"/>
    <w:rsid w:val="00AD523A"/>
    <w:rsid w:val="00AE151E"/>
    <w:rsid w:val="00AF1389"/>
    <w:rsid w:val="00AF3351"/>
    <w:rsid w:val="00AF5FD0"/>
    <w:rsid w:val="00AF6CF2"/>
    <w:rsid w:val="00B005DD"/>
    <w:rsid w:val="00B0477B"/>
    <w:rsid w:val="00B06024"/>
    <w:rsid w:val="00B06093"/>
    <w:rsid w:val="00B10952"/>
    <w:rsid w:val="00B1194D"/>
    <w:rsid w:val="00B11B3F"/>
    <w:rsid w:val="00B1386D"/>
    <w:rsid w:val="00B16B50"/>
    <w:rsid w:val="00B17F4A"/>
    <w:rsid w:val="00B20814"/>
    <w:rsid w:val="00B27FA8"/>
    <w:rsid w:val="00B316FB"/>
    <w:rsid w:val="00B34393"/>
    <w:rsid w:val="00B36D1B"/>
    <w:rsid w:val="00B40611"/>
    <w:rsid w:val="00B4117F"/>
    <w:rsid w:val="00B5428A"/>
    <w:rsid w:val="00B57053"/>
    <w:rsid w:val="00B60138"/>
    <w:rsid w:val="00B62D4D"/>
    <w:rsid w:val="00B724BA"/>
    <w:rsid w:val="00B76877"/>
    <w:rsid w:val="00B77665"/>
    <w:rsid w:val="00B82641"/>
    <w:rsid w:val="00B91F42"/>
    <w:rsid w:val="00B924A4"/>
    <w:rsid w:val="00B96099"/>
    <w:rsid w:val="00B9662E"/>
    <w:rsid w:val="00B96CF7"/>
    <w:rsid w:val="00BA6A32"/>
    <w:rsid w:val="00BB1E2E"/>
    <w:rsid w:val="00BB53E5"/>
    <w:rsid w:val="00BB6C15"/>
    <w:rsid w:val="00BC1309"/>
    <w:rsid w:val="00BC776F"/>
    <w:rsid w:val="00BD663D"/>
    <w:rsid w:val="00BD6AFE"/>
    <w:rsid w:val="00BD6E1E"/>
    <w:rsid w:val="00BE2CE5"/>
    <w:rsid w:val="00BE4D1C"/>
    <w:rsid w:val="00BF00D4"/>
    <w:rsid w:val="00BF183D"/>
    <w:rsid w:val="00BF4742"/>
    <w:rsid w:val="00BF5327"/>
    <w:rsid w:val="00C0397D"/>
    <w:rsid w:val="00C05E63"/>
    <w:rsid w:val="00C2027C"/>
    <w:rsid w:val="00C317B4"/>
    <w:rsid w:val="00C32B0C"/>
    <w:rsid w:val="00C45926"/>
    <w:rsid w:val="00C47680"/>
    <w:rsid w:val="00C51097"/>
    <w:rsid w:val="00C52C24"/>
    <w:rsid w:val="00C57F56"/>
    <w:rsid w:val="00C604A6"/>
    <w:rsid w:val="00C60E9C"/>
    <w:rsid w:val="00C61033"/>
    <w:rsid w:val="00C67B1D"/>
    <w:rsid w:val="00C70D3C"/>
    <w:rsid w:val="00C74058"/>
    <w:rsid w:val="00C7484B"/>
    <w:rsid w:val="00C806D9"/>
    <w:rsid w:val="00C81BEB"/>
    <w:rsid w:val="00C82CD2"/>
    <w:rsid w:val="00C934CC"/>
    <w:rsid w:val="00C93C14"/>
    <w:rsid w:val="00C95E73"/>
    <w:rsid w:val="00C97A80"/>
    <w:rsid w:val="00CA0CC9"/>
    <w:rsid w:val="00CB0811"/>
    <w:rsid w:val="00CC668B"/>
    <w:rsid w:val="00CC6A71"/>
    <w:rsid w:val="00CD2DA2"/>
    <w:rsid w:val="00CD7DF8"/>
    <w:rsid w:val="00CE59E4"/>
    <w:rsid w:val="00CE60B5"/>
    <w:rsid w:val="00CF00A6"/>
    <w:rsid w:val="00CF3046"/>
    <w:rsid w:val="00CF4FDF"/>
    <w:rsid w:val="00D06B66"/>
    <w:rsid w:val="00D3095F"/>
    <w:rsid w:val="00D33867"/>
    <w:rsid w:val="00D33C28"/>
    <w:rsid w:val="00D422F7"/>
    <w:rsid w:val="00D4465A"/>
    <w:rsid w:val="00D448CD"/>
    <w:rsid w:val="00D4561E"/>
    <w:rsid w:val="00D53F25"/>
    <w:rsid w:val="00D62BC1"/>
    <w:rsid w:val="00D67320"/>
    <w:rsid w:val="00D73BE1"/>
    <w:rsid w:val="00D75BB0"/>
    <w:rsid w:val="00D775EB"/>
    <w:rsid w:val="00D80253"/>
    <w:rsid w:val="00D81312"/>
    <w:rsid w:val="00D84089"/>
    <w:rsid w:val="00D91E97"/>
    <w:rsid w:val="00DA7A88"/>
    <w:rsid w:val="00DB1881"/>
    <w:rsid w:val="00DB3FC2"/>
    <w:rsid w:val="00DC19FC"/>
    <w:rsid w:val="00DC4A28"/>
    <w:rsid w:val="00DC5197"/>
    <w:rsid w:val="00DC6A4B"/>
    <w:rsid w:val="00DC7C47"/>
    <w:rsid w:val="00DD3FF4"/>
    <w:rsid w:val="00DE032B"/>
    <w:rsid w:val="00DF536D"/>
    <w:rsid w:val="00DF75FA"/>
    <w:rsid w:val="00E00F4E"/>
    <w:rsid w:val="00E05E56"/>
    <w:rsid w:val="00E17C25"/>
    <w:rsid w:val="00E212D4"/>
    <w:rsid w:val="00E22358"/>
    <w:rsid w:val="00E22A15"/>
    <w:rsid w:val="00E23416"/>
    <w:rsid w:val="00E2351B"/>
    <w:rsid w:val="00E34205"/>
    <w:rsid w:val="00E41E34"/>
    <w:rsid w:val="00E41E84"/>
    <w:rsid w:val="00E452D8"/>
    <w:rsid w:val="00E52714"/>
    <w:rsid w:val="00E55A4F"/>
    <w:rsid w:val="00E56D84"/>
    <w:rsid w:val="00E668FD"/>
    <w:rsid w:val="00E714C4"/>
    <w:rsid w:val="00E7158A"/>
    <w:rsid w:val="00E81D27"/>
    <w:rsid w:val="00E830A9"/>
    <w:rsid w:val="00E83C05"/>
    <w:rsid w:val="00E910EF"/>
    <w:rsid w:val="00E91BEC"/>
    <w:rsid w:val="00E922A5"/>
    <w:rsid w:val="00EA2907"/>
    <w:rsid w:val="00EA62D6"/>
    <w:rsid w:val="00EB63C4"/>
    <w:rsid w:val="00EC146F"/>
    <w:rsid w:val="00EC5517"/>
    <w:rsid w:val="00EC7A04"/>
    <w:rsid w:val="00ED0A83"/>
    <w:rsid w:val="00ED54F5"/>
    <w:rsid w:val="00ED7FD9"/>
    <w:rsid w:val="00EE253E"/>
    <w:rsid w:val="00EF0E11"/>
    <w:rsid w:val="00EF4E13"/>
    <w:rsid w:val="00F20B1E"/>
    <w:rsid w:val="00F2191B"/>
    <w:rsid w:val="00F235E7"/>
    <w:rsid w:val="00F24031"/>
    <w:rsid w:val="00F2602E"/>
    <w:rsid w:val="00F324C3"/>
    <w:rsid w:val="00F34B8E"/>
    <w:rsid w:val="00F352D3"/>
    <w:rsid w:val="00F367CE"/>
    <w:rsid w:val="00F53758"/>
    <w:rsid w:val="00F556CC"/>
    <w:rsid w:val="00F56550"/>
    <w:rsid w:val="00F61A20"/>
    <w:rsid w:val="00F61C3E"/>
    <w:rsid w:val="00F66D8B"/>
    <w:rsid w:val="00F7366B"/>
    <w:rsid w:val="00F77A72"/>
    <w:rsid w:val="00F82DE3"/>
    <w:rsid w:val="00F831DB"/>
    <w:rsid w:val="00F86774"/>
    <w:rsid w:val="00F90C3F"/>
    <w:rsid w:val="00F9558D"/>
    <w:rsid w:val="00F962FC"/>
    <w:rsid w:val="00FA0154"/>
    <w:rsid w:val="00FA1C48"/>
    <w:rsid w:val="00FA6C6A"/>
    <w:rsid w:val="00FC750C"/>
    <w:rsid w:val="00FD6C21"/>
    <w:rsid w:val="00FE16F5"/>
    <w:rsid w:val="00FE449A"/>
    <w:rsid w:val="00FE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o:colormenu v:ext="edit" strokecolor="none"/>
    </o:shapedefaults>
    <o:shapelayout v:ext="edit">
      <o:idmap v:ext="edit" data="1"/>
    </o:shapelayout>
  </w:shapeDefaults>
  <w:decimalSymbol w:val="."/>
  <w:listSeparator w:val=","/>
  <w15:docId w15:val="{A7173939-C06B-4F88-873C-C1CE0FEA9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8B4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720"/>
      </w:tabs>
      <w:spacing w:before="180"/>
      <w:outlineLvl w:val="0"/>
    </w:pPr>
    <w:rPr>
      <w:b/>
      <w:caps/>
      <w:kern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qFormat/>
    <w:pPr>
      <w:keepNext/>
      <w:widowControl w:val="0"/>
      <w:numPr>
        <w:ilvl w:val="2"/>
        <w:numId w:val="1"/>
      </w:numPr>
      <w:spacing w:before="240" w:after="60"/>
      <w:outlineLvl w:val="2"/>
    </w:pPr>
  </w:style>
  <w:style w:type="paragraph" w:styleId="Heading6">
    <w:name w:val="heading 6"/>
    <w:basedOn w:val="Normal"/>
    <w:next w:val="Normal"/>
    <w:qFormat/>
    <w:rsid w:val="004D68A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915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03C5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03C54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960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pPr>
      <w:jc w:val="center"/>
    </w:pPr>
    <w:rPr>
      <w:b/>
      <w:sz w:val="28"/>
      <w:szCs w:val="24"/>
    </w:rPr>
  </w:style>
  <w:style w:type="paragraph" w:styleId="Subtitle">
    <w:name w:val="Subtitle"/>
    <w:basedOn w:val="Normal"/>
    <w:qFormat/>
    <w:pPr>
      <w:spacing w:after="60"/>
      <w:ind w:left="504"/>
      <w:jc w:val="center"/>
      <w:outlineLvl w:val="1"/>
    </w:pPr>
  </w:style>
  <w:style w:type="paragraph" w:styleId="BodyText2">
    <w:name w:val="Body Text 2"/>
    <w:basedOn w:val="Normal"/>
    <w:rsid w:val="008D255A"/>
    <w:pPr>
      <w:ind w:left="426" w:hanging="426"/>
    </w:pPr>
    <w:rPr>
      <w:szCs w:val="24"/>
    </w:rPr>
  </w:style>
  <w:style w:type="paragraph" w:styleId="BodyText3">
    <w:name w:val="Body Text 3"/>
    <w:basedOn w:val="Normal"/>
    <w:rsid w:val="004D68AC"/>
    <w:pPr>
      <w:spacing w:after="120"/>
    </w:pPr>
    <w:rPr>
      <w:sz w:val="16"/>
      <w:szCs w:val="16"/>
    </w:rPr>
  </w:style>
  <w:style w:type="character" w:styleId="Hyperlink">
    <w:name w:val="Hyperlink"/>
    <w:basedOn w:val="DefaultParagraphFont"/>
    <w:rsid w:val="00C93C14"/>
    <w:rPr>
      <w:color w:val="0000FF"/>
      <w:u w:val="single"/>
    </w:rPr>
  </w:style>
  <w:style w:type="character" w:styleId="FollowedHyperlink">
    <w:name w:val="FollowedHyperlink"/>
    <w:basedOn w:val="DefaultParagraphFont"/>
    <w:rsid w:val="0031406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3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tcypsabt@lancashire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1499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Essex County Council</Company>
  <LinksUpToDate>false</LinksUpToDate>
  <CharactersWithSpaces>1755</CharactersWithSpaces>
  <SharedDoc>false</SharedDoc>
  <HLinks>
    <vt:vector size="6" baseType="variant">
      <vt:variant>
        <vt:i4>5767294</vt:i4>
      </vt:variant>
      <vt:variant>
        <vt:i4>42</vt:i4>
      </vt:variant>
      <vt:variant>
        <vt:i4>0</vt:i4>
      </vt:variant>
      <vt:variant>
        <vt:i4>5</vt:i4>
      </vt:variant>
      <vt:variant>
        <vt:lpwstr>mailto:Alison.Tilleray@lancashire.gov.uk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essexcc.desktopa</dc:creator>
  <cp:lastModifiedBy>Bonser, Paul</cp:lastModifiedBy>
  <cp:revision>2</cp:revision>
  <cp:lastPrinted>2013-01-08T08:52:00Z</cp:lastPrinted>
  <dcterms:created xsi:type="dcterms:W3CDTF">2018-08-21T09:31:00Z</dcterms:created>
  <dcterms:modified xsi:type="dcterms:W3CDTF">2018-08-21T09:31:00Z</dcterms:modified>
</cp:coreProperties>
</file>