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4C7E" w14:textId="77777777" w:rsidR="00011FB2" w:rsidRPr="00011FB2" w:rsidRDefault="00011FB2" w:rsidP="00011FB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011FB2">
        <w:rPr>
          <w:rFonts w:cs="Arial"/>
          <w:b/>
          <w:bCs/>
          <w:color w:val="000000"/>
          <w:sz w:val="22"/>
          <w:szCs w:val="22"/>
        </w:rPr>
        <w:t>Lancashire County Council</w:t>
      </w:r>
    </w:p>
    <w:p w14:paraId="7A7161CD" w14:textId="77777777" w:rsidR="00011FB2" w:rsidRPr="00011FB2" w:rsidRDefault="00011FB2" w:rsidP="00011FB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7088"/>
        <w:gridCol w:w="426"/>
        <w:gridCol w:w="1275"/>
        <w:gridCol w:w="1985"/>
      </w:tblGrid>
      <w:tr w:rsidR="00011FB2" w:rsidRPr="00011FB2" w14:paraId="2B0C816D" w14:textId="77777777" w:rsidTr="00E60035">
        <w:tc>
          <w:tcPr>
            <w:tcW w:w="10774" w:type="dxa"/>
            <w:gridSpan w:val="4"/>
          </w:tcPr>
          <w:p w14:paraId="6AC1E21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011FB2" w:rsidRPr="00011FB2" w14:paraId="5B438908" w14:textId="77777777" w:rsidTr="00E60035">
        <w:tc>
          <w:tcPr>
            <w:tcW w:w="7514" w:type="dxa"/>
            <w:gridSpan w:val="2"/>
          </w:tcPr>
          <w:p w14:paraId="19CDF4FD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Post title: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 xml:space="preserve">Community Support Worker </w:t>
            </w:r>
          </w:p>
        </w:tc>
        <w:tc>
          <w:tcPr>
            <w:tcW w:w="3260" w:type="dxa"/>
            <w:gridSpan w:val="2"/>
          </w:tcPr>
          <w:p w14:paraId="0D3C3ED7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Grade: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>Grade 4</w:t>
            </w:r>
          </w:p>
        </w:tc>
      </w:tr>
      <w:tr w:rsidR="00011FB2" w:rsidRPr="00011FB2" w14:paraId="7157EAF9" w14:textId="77777777" w:rsidTr="00E60035">
        <w:tc>
          <w:tcPr>
            <w:tcW w:w="7514" w:type="dxa"/>
            <w:gridSpan w:val="2"/>
          </w:tcPr>
          <w:p w14:paraId="48ECEA52" w14:textId="77777777" w:rsidR="00011FB2" w:rsidRPr="00011FB2" w:rsidRDefault="00505E12" w:rsidP="00505E1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Service : Operations and Delivery Adults </w:t>
            </w:r>
            <w:r w:rsidR="00011FB2" w:rsidRPr="00011FB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43E633A4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Post number:</w:t>
            </w:r>
          </w:p>
        </w:tc>
      </w:tr>
      <w:tr w:rsidR="00011FB2" w:rsidRPr="00011FB2" w14:paraId="6F8355A9" w14:textId="77777777" w:rsidTr="00E60035">
        <w:tc>
          <w:tcPr>
            <w:tcW w:w="10774" w:type="dxa"/>
            <w:gridSpan w:val="4"/>
          </w:tcPr>
          <w:p w14:paraId="54DE4ED6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Establishment or team: 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>Lancashire Adult Disability Services at:</w:t>
            </w:r>
          </w:p>
        </w:tc>
      </w:tr>
      <w:tr w:rsidR="00011FB2" w:rsidRPr="00011FB2" w14:paraId="556BD54F" w14:textId="77777777" w:rsidTr="00E60035">
        <w:tc>
          <w:tcPr>
            <w:tcW w:w="7088" w:type="dxa"/>
            <w:vAlign w:val="center"/>
          </w:tcPr>
          <w:p w14:paraId="1C7A2025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Requirements</w:t>
            </w:r>
          </w:p>
        </w:tc>
        <w:tc>
          <w:tcPr>
            <w:tcW w:w="1701" w:type="dxa"/>
            <w:gridSpan w:val="2"/>
            <w:vAlign w:val="center"/>
          </w:tcPr>
          <w:p w14:paraId="142FE6B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Essential (E)</w:t>
            </w:r>
          </w:p>
          <w:p w14:paraId="0CB2A199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3BEE1704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Desirable (D)</w:t>
            </w:r>
          </w:p>
          <w:p w14:paraId="37F5C347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5157E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To be identified</w:t>
            </w:r>
          </w:p>
          <w:p w14:paraId="4DA716D5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by: application</w:t>
            </w:r>
          </w:p>
          <w:p w14:paraId="1E23CD43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form (AF),</w:t>
            </w:r>
          </w:p>
          <w:p w14:paraId="5E863BAF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interview (I),</w:t>
            </w:r>
          </w:p>
          <w:p w14:paraId="5EAC993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test (T), or</w:t>
            </w:r>
          </w:p>
          <w:p w14:paraId="1E7DC6DE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other (give</w:t>
            </w:r>
          </w:p>
          <w:p w14:paraId="5A42F2DC" w14:textId="77777777" w:rsidR="00011FB2" w:rsidRPr="00011FB2" w:rsidRDefault="00011FB2" w:rsidP="00EB1C7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details)</w:t>
            </w:r>
          </w:p>
        </w:tc>
      </w:tr>
      <w:tr w:rsidR="00011FB2" w:rsidRPr="00011FB2" w14:paraId="6ED9C2F5" w14:textId="77777777" w:rsidTr="00E60035">
        <w:tc>
          <w:tcPr>
            <w:tcW w:w="7088" w:type="dxa"/>
          </w:tcPr>
          <w:p w14:paraId="24E32D6A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sz w:val="22"/>
                <w:szCs w:val="22"/>
              </w:rPr>
              <w:t>Qualifications</w:t>
            </w:r>
          </w:p>
          <w:p w14:paraId="3A51FCB2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QCF level 3 Diploma in Health &amp; Social Care / NVQ level 3 Health</w:t>
            </w:r>
          </w:p>
          <w:p w14:paraId="7658138D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&amp; Social Care</w:t>
            </w:r>
          </w:p>
        </w:tc>
        <w:tc>
          <w:tcPr>
            <w:tcW w:w="1701" w:type="dxa"/>
            <w:gridSpan w:val="2"/>
            <w:vAlign w:val="center"/>
          </w:tcPr>
          <w:p w14:paraId="2BF2EEB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21BD1BA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  <w:tr w:rsidR="00011FB2" w:rsidRPr="00011FB2" w14:paraId="2F815FCE" w14:textId="77777777" w:rsidTr="00E60035">
        <w:tc>
          <w:tcPr>
            <w:tcW w:w="7088" w:type="dxa"/>
          </w:tcPr>
          <w:p w14:paraId="3319182E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 xml:space="preserve">City &amp; Guilds Induction Programme </w:t>
            </w:r>
          </w:p>
        </w:tc>
        <w:tc>
          <w:tcPr>
            <w:tcW w:w="1701" w:type="dxa"/>
            <w:gridSpan w:val="2"/>
            <w:vAlign w:val="center"/>
          </w:tcPr>
          <w:p w14:paraId="64C17B32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6DA008E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  <w:tr w:rsidR="00011FB2" w:rsidRPr="00011FB2" w14:paraId="789E05CB" w14:textId="77777777" w:rsidTr="00E60035">
        <w:tc>
          <w:tcPr>
            <w:tcW w:w="7088" w:type="dxa"/>
          </w:tcPr>
          <w:p w14:paraId="11452101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01" w:type="dxa"/>
            <w:gridSpan w:val="2"/>
            <w:vAlign w:val="center"/>
          </w:tcPr>
          <w:p w14:paraId="240FDB9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0F66DFA2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3A0266DD" w14:textId="77777777" w:rsidTr="00E60035">
        <w:tc>
          <w:tcPr>
            <w:tcW w:w="7088" w:type="dxa"/>
          </w:tcPr>
          <w:p w14:paraId="61512292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worked in a team</w:t>
            </w:r>
          </w:p>
        </w:tc>
        <w:tc>
          <w:tcPr>
            <w:tcW w:w="1701" w:type="dxa"/>
            <w:gridSpan w:val="2"/>
            <w:vAlign w:val="center"/>
          </w:tcPr>
          <w:p w14:paraId="00A8358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501B150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F21CDB" w14:paraId="0A0C1497" w14:textId="77777777" w:rsidTr="00E60035">
        <w:tc>
          <w:tcPr>
            <w:tcW w:w="7088" w:type="dxa"/>
          </w:tcPr>
          <w:p w14:paraId="09310FDE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To have worked independently, being accountable to supervisors</w:t>
            </w:r>
            <w:r w:rsidR="00EB1C7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3A3A7A7C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7079C1C8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F21CDB" w14:paraId="1067FE85" w14:textId="77777777" w:rsidTr="00E60035">
        <w:tc>
          <w:tcPr>
            <w:tcW w:w="7088" w:type="dxa"/>
          </w:tcPr>
          <w:p w14:paraId="0C7E8CF2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helped someone else to learn a new skill</w:t>
            </w:r>
          </w:p>
        </w:tc>
        <w:tc>
          <w:tcPr>
            <w:tcW w:w="1701" w:type="dxa"/>
            <w:gridSpan w:val="2"/>
            <w:vAlign w:val="center"/>
          </w:tcPr>
          <w:p w14:paraId="6DF1DA35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724D093B" w14:textId="77777777" w:rsidR="00011FB2" w:rsidRPr="00F21CDB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F21CDB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31736E41" w14:textId="77777777" w:rsidTr="00E60035">
        <w:tc>
          <w:tcPr>
            <w:tcW w:w="7088" w:type="dxa"/>
          </w:tcPr>
          <w:p w14:paraId="009BDEF4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supported someone with a disability</w:t>
            </w:r>
            <w:r w:rsidR="007C435C">
              <w:rPr>
                <w:rFonts w:cs="Arial"/>
                <w:color w:val="000000"/>
                <w:sz w:val="22"/>
                <w:szCs w:val="22"/>
              </w:rPr>
              <w:t>/care need</w:t>
            </w:r>
          </w:p>
        </w:tc>
        <w:tc>
          <w:tcPr>
            <w:tcW w:w="1701" w:type="dxa"/>
            <w:gridSpan w:val="2"/>
            <w:vAlign w:val="center"/>
          </w:tcPr>
          <w:p w14:paraId="76C4F7AD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7D5E9B29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5936D787" w14:textId="77777777" w:rsidTr="00E60035">
        <w:tc>
          <w:tcPr>
            <w:tcW w:w="7088" w:type="dxa"/>
          </w:tcPr>
          <w:p w14:paraId="34597EEB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To have worked with people from different cultures and religious communities</w:t>
            </w:r>
          </w:p>
        </w:tc>
        <w:tc>
          <w:tcPr>
            <w:tcW w:w="1701" w:type="dxa"/>
            <w:gridSpan w:val="2"/>
            <w:vAlign w:val="center"/>
          </w:tcPr>
          <w:p w14:paraId="6866C5E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49C3022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>AF/I</w:t>
            </w:r>
          </w:p>
        </w:tc>
      </w:tr>
      <w:tr w:rsidR="00011FB2" w:rsidRPr="00011FB2" w14:paraId="340E88D7" w14:textId="77777777" w:rsidTr="00E60035">
        <w:tc>
          <w:tcPr>
            <w:tcW w:w="7088" w:type="dxa"/>
          </w:tcPr>
          <w:p w14:paraId="27F740D1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Knowledge and skills</w:t>
            </w:r>
          </w:p>
        </w:tc>
        <w:tc>
          <w:tcPr>
            <w:tcW w:w="1701" w:type="dxa"/>
            <w:gridSpan w:val="2"/>
            <w:vAlign w:val="center"/>
          </w:tcPr>
          <w:p w14:paraId="537E658B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0A7A9C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11FB2" w:rsidRPr="00011FB2" w14:paraId="267B6FDE" w14:textId="77777777" w:rsidTr="00E60035">
        <w:tc>
          <w:tcPr>
            <w:tcW w:w="7088" w:type="dxa"/>
          </w:tcPr>
          <w:p w14:paraId="2CA4759A" w14:textId="77777777" w:rsidR="00011FB2" w:rsidRPr="00011FB2" w:rsidRDefault="00011FB2" w:rsidP="00011FB2">
            <w:pPr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 xml:space="preserve">demonstrate an </w:t>
            </w:r>
            <w:r w:rsidRPr="00011FB2">
              <w:rPr>
                <w:rFonts w:cs="Arial"/>
                <w:sz w:val="22"/>
                <w:szCs w:val="22"/>
              </w:rPr>
              <w:t>understanding of and promote the needs of people with disabilities, including those with more complex needs</w:t>
            </w:r>
            <w:r w:rsidR="004E1A1E">
              <w:rPr>
                <w:rFonts w:cs="Arial"/>
                <w:sz w:val="22"/>
                <w:szCs w:val="22"/>
              </w:rPr>
              <w:t xml:space="preserve"> and those who display challenging behaviours</w:t>
            </w:r>
          </w:p>
        </w:tc>
        <w:tc>
          <w:tcPr>
            <w:tcW w:w="1701" w:type="dxa"/>
            <w:gridSpan w:val="2"/>
            <w:vAlign w:val="center"/>
          </w:tcPr>
          <w:p w14:paraId="3C40521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0A99F83A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FD48191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7F4FC16" w14:textId="77777777" w:rsidTr="00E60035">
        <w:tc>
          <w:tcPr>
            <w:tcW w:w="7088" w:type="dxa"/>
          </w:tcPr>
          <w:p w14:paraId="687F6978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 xml:space="preserve">work with others to </w:t>
            </w:r>
            <w:r w:rsidRPr="00DF24FB">
              <w:rPr>
                <w:rFonts w:cs="Arial"/>
                <w:sz w:val="22"/>
                <w:szCs w:val="22"/>
              </w:rPr>
              <w:t xml:space="preserve">plan, develop, provide and review effective supports for individuals and their carers </w:t>
            </w:r>
          </w:p>
        </w:tc>
        <w:tc>
          <w:tcPr>
            <w:tcW w:w="1701" w:type="dxa"/>
            <w:gridSpan w:val="2"/>
            <w:vAlign w:val="center"/>
          </w:tcPr>
          <w:p w14:paraId="7AFE07EB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7E82AEB7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75957E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7B2C25ED" w14:textId="77777777" w:rsidTr="00E60035">
        <w:tc>
          <w:tcPr>
            <w:tcW w:w="7088" w:type="dxa"/>
          </w:tcPr>
          <w:p w14:paraId="2C778E77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Strong communication skills, both verbal and written, </w:t>
            </w:r>
            <w:r>
              <w:rPr>
                <w:rFonts w:cs="Arial"/>
                <w:sz w:val="22"/>
                <w:szCs w:val="22"/>
              </w:rPr>
              <w:t xml:space="preserve">which enable you to work </w:t>
            </w:r>
            <w:r w:rsidRPr="00DF24FB">
              <w:rPr>
                <w:rFonts w:cs="Arial"/>
                <w:sz w:val="22"/>
                <w:szCs w:val="22"/>
              </w:rPr>
              <w:t>with a variety of people across a range of different situations</w:t>
            </w:r>
          </w:p>
        </w:tc>
        <w:tc>
          <w:tcPr>
            <w:tcW w:w="1701" w:type="dxa"/>
            <w:gridSpan w:val="2"/>
            <w:vAlign w:val="center"/>
          </w:tcPr>
          <w:p w14:paraId="01A14719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233131B9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4D3D0F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74C3E786" w14:textId="77777777" w:rsidTr="00E60035">
        <w:tc>
          <w:tcPr>
            <w:tcW w:w="7088" w:type="dxa"/>
          </w:tcPr>
          <w:p w14:paraId="67B7E381" w14:textId="77777777" w:rsidR="00011FB2" w:rsidRPr="00011FB2" w:rsidRDefault="00011FB2" w:rsidP="00011FB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 xml:space="preserve">Ability to undertake personal care supports, including those for individuals with profound and complex needs  </w:t>
            </w:r>
          </w:p>
        </w:tc>
        <w:tc>
          <w:tcPr>
            <w:tcW w:w="1701" w:type="dxa"/>
            <w:gridSpan w:val="2"/>
            <w:vAlign w:val="center"/>
          </w:tcPr>
          <w:p w14:paraId="149FAB66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4C7F323C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B6FAE4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34191138" w14:textId="77777777" w:rsidTr="00E60035">
        <w:tc>
          <w:tcPr>
            <w:tcW w:w="7088" w:type="dxa"/>
          </w:tcPr>
          <w:p w14:paraId="1A95F2B2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work as part of a team, including an ability to liaise with other health care</w:t>
            </w:r>
            <w:r>
              <w:rPr>
                <w:rFonts w:cs="Arial"/>
              </w:rPr>
              <w:t>/</w:t>
            </w:r>
            <w:r w:rsidRPr="00DF24FB">
              <w:rPr>
                <w:rFonts w:cs="Arial"/>
                <w:sz w:val="22"/>
                <w:szCs w:val="22"/>
              </w:rPr>
              <w:t>social work professionals</w:t>
            </w:r>
          </w:p>
        </w:tc>
        <w:tc>
          <w:tcPr>
            <w:tcW w:w="1701" w:type="dxa"/>
            <w:gridSpan w:val="2"/>
            <w:vAlign w:val="center"/>
          </w:tcPr>
          <w:p w14:paraId="058C699D" w14:textId="77777777" w:rsidR="00011FB2" w:rsidRPr="00011FB2" w:rsidRDefault="00011FB2" w:rsidP="00011FB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76BC626E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58CF16D6" w14:textId="77777777" w:rsidTr="00E60035">
        <w:tc>
          <w:tcPr>
            <w:tcW w:w="7088" w:type="dxa"/>
          </w:tcPr>
          <w:p w14:paraId="40B6638A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work without supervision and able to use own initiative</w:t>
            </w:r>
          </w:p>
        </w:tc>
        <w:tc>
          <w:tcPr>
            <w:tcW w:w="1701" w:type="dxa"/>
            <w:gridSpan w:val="2"/>
            <w:vAlign w:val="center"/>
          </w:tcPr>
          <w:p w14:paraId="301588F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453336EE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2A3B931B" w14:textId="77777777" w:rsidTr="00E60035">
        <w:tc>
          <w:tcPr>
            <w:tcW w:w="7088" w:type="dxa"/>
          </w:tcPr>
          <w:p w14:paraId="1BABE96F" w14:textId="77777777" w:rsidR="00011FB2" w:rsidRPr="00DF24FB" w:rsidRDefault="00011FB2" w:rsidP="00011FB2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Ability to value diversity and work across cultures</w:t>
            </w:r>
          </w:p>
        </w:tc>
        <w:tc>
          <w:tcPr>
            <w:tcW w:w="1701" w:type="dxa"/>
            <w:gridSpan w:val="2"/>
            <w:vAlign w:val="center"/>
          </w:tcPr>
          <w:p w14:paraId="2D270B10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  <w:vAlign w:val="center"/>
          </w:tcPr>
          <w:p w14:paraId="4DE02015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3D7FF7C8" w14:textId="77777777" w:rsidTr="00E60035">
        <w:tc>
          <w:tcPr>
            <w:tcW w:w="7088" w:type="dxa"/>
          </w:tcPr>
          <w:p w14:paraId="4A87459B" w14:textId="77777777" w:rsidR="00011FB2" w:rsidRPr="00DF24FB" w:rsidRDefault="00011FB2" w:rsidP="00E60035">
            <w:pPr>
              <w:jc w:val="both"/>
              <w:rPr>
                <w:rFonts w:cs="Arial"/>
                <w:sz w:val="22"/>
                <w:szCs w:val="22"/>
              </w:rPr>
            </w:pPr>
            <w:r w:rsidRPr="00DF24FB">
              <w:rPr>
                <w:rFonts w:cs="Arial"/>
                <w:sz w:val="22"/>
                <w:szCs w:val="22"/>
              </w:rPr>
              <w:t>Knowledge of local community services, such as education and leisure facilities</w:t>
            </w:r>
          </w:p>
        </w:tc>
        <w:tc>
          <w:tcPr>
            <w:tcW w:w="1701" w:type="dxa"/>
            <w:gridSpan w:val="2"/>
            <w:vAlign w:val="center"/>
          </w:tcPr>
          <w:p w14:paraId="42861A22" w14:textId="77777777" w:rsidR="00011FB2" w:rsidRPr="00011FB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2DA5677D" w14:textId="77777777" w:rsidR="00011FB2" w:rsidRPr="00011FB2" w:rsidRDefault="00921625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011FB2" w14:paraId="10EF3241" w14:textId="77777777" w:rsidTr="00E60035">
        <w:tc>
          <w:tcPr>
            <w:tcW w:w="7088" w:type="dxa"/>
          </w:tcPr>
          <w:p w14:paraId="71519788" w14:textId="77777777" w:rsidR="00011FB2" w:rsidRPr="00DF24FB" w:rsidRDefault="003A7F1F" w:rsidP="003A7F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current legislation and policy relevant to the support of individuals with learning disabilities</w:t>
            </w:r>
          </w:p>
        </w:tc>
        <w:tc>
          <w:tcPr>
            <w:tcW w:w="1701" w:type="dxa"/>
            <w:gridSpan w:val="2"/>
            <w:vAlign w:val="center"/>
          </w:tcPr>
          <w:p w14:paraId="622F417A" w14:textId="77777777" w:rsidR="00011FB2" w:rsidRPr="00011FB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985" w:type="dxa"/>
            <w:vAlign w:val="center"/>
          </w:tcPr>
          <w:p w14:paraId="49EFD5F0" w14:textId="77777777" w:rsidR="00011FB2" w:rsidRPr="00011FB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AF/I</w:t>
            </w:r>
          </w:p>
        </w:tc>
      </w:tr>
      <w:tr w:rsidR="00011FB2" w:rsidRPr="00EB1C72" w14:paraId="4581D1A6" w14:textId="77777777" w:rsidTr="00E60035">
        <w:tc>
          <w:tcPr>
            <w:tcW w:w="7088" w:type="dxa"/>
          </w:tcPr>
          <w:p w14:paraId="4367A7D4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b/>
                <w:bCs/>
                <w:color w:val="000000"/>
                <w:sz w:val="22"/>
                <w:szCs w:val="22"/>
              </w:rPr>
              <w:t>Other (including special requirements)</w:t>
            </w:r>
          </w:p>
          <w:p w14:paraId="7A9E3D0A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3989E59" w14:textId="77777777" w:rsidR="00011FB2" w:rsidRPr="00EB1C72" w:rsidRDefault="00011FB2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equality and diversity</w:t>
            </w:r>
          </w:p>
          <w:p w14:paraId="30FF7D99" w14:textId="77777777" w:rsidR="00011FB2" w:rsidRPr="00EB1C72" w:rsidRDefault="00011FB2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health and safety</w:t>
            </w:r>
          </w:p>
          <w:p w14:paraId="54821213" w14:textId="77777777" w:rsidR="003A7F1F" w:rsidRPr="00EB1C72" w:rsidRDefault="003A7F1F" w:rsidP="00011F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Commitment to continuous professional development including a requirement to attend relevant training</w:t>
            </w:r>
          </w:p>
          <w:p w14:paraId="1CFC4549" w14:textId="77777777" w:rsidR="00011FB2" w:rsidRPr="00EB1C72" w:rsidRDefault="00011FB2" w:rsidP="00E53B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Attend work on a regular basis</w:t>
            </w:r>
            <w:r w:rsidR="004E1A1E" w:rsidRPr="00EB1C72">
              <w:rPr>
                <w:rFonts w:cs="Arial"/>
                <w:color w:val="000000"/>
                <w:sz w:val="22"/>
                <w:szCs w:val="22"/>
              </w:rPr>
              <w:t xml:space="preserve"> and undertake weekend/shift work, bank holidays and sleep in shifts </w:t>
            </w:r>
          </w:p>
          <w:p w14:paraId="14FAC7F5" w14:textId="77777777" w:rsidR="003A7F1F" w:rsidRPr="00EB1C72" w:rsidRDefault="003A7F1F" w:rsidP="003A7F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Display the LCC values and behaviours at all times and actively</w:t>
            </w:r>
          </w:p>
          <w:p w14:paraId="73D5AB96" w14:textId="77777777" w:rsidR="003A7F1F" w:rsidRPr="00EB1C72" w:rsidRDefault="003A7F1F" w:rsidP="003A7F1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promote them in others</w:t>
            </w:r>
          </w:p>
          <w:p w14:paraId="6724926D" w14:textId="77777777" w:rsidR="00011FB2" w:rsidRPr="00EB1C72" w:rsidRDefault="00011FB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01124009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342F43FB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144FBC32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51F37822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045487C2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39E8DFB7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35DB38D6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  <w:p w14:paraId="36203CEA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0DCDA850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</w:tcPr>
          <w:p w14:paraId="25BECD98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23E21377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33118E81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4394AF46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3A14E40D" w14:textId="77777777" w:rsidR="00011FB2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4E7D9579" w14:textId="77777777" w:rsidR="00011FB2" w:rsidRPr="00EB1C72" w:rsidRDefault="00011FB2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42DC1920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B1C72">
              <w:rPr>
                <w:rFonts w:cs="Arial"/>
                <w:color w:val="000000"/>
                <w:sz w:val="22"/>
                <w:szCs w:val="22"/>
              </w:rPr>
              <w:t>I</w:t>
            </w:r>
          </w:p>
          <w:p w14:paraId="10BCB61F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32A38068" w14:textId="77777777" w:rsidR="003A7F1F" w:rsidRPr="00EB1C72" w:rsidRDefault="003A7F1F" w:rsidP="00E6003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11FB2" w:rsidRPr="00011FB2" w14:paraId="01BAD09A" w14:textId="77777777" w:rsidTr="00E60035">
        <w:trPr>
          <w:trHeight w:val="782"/>
        </w:trPr>
        <w:tc>
          <w:tcPr>
            <w:tcW w:w="10774" w:type="dxa"/>
            <w:gridSpan w:val="4"/>
            <w:vAlign w:val="center"/>
          </w:tcPr>
          <w:p w14:paraId="2054AC2B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Date:</w:t>
            </w:r>
          </w:p>
          <w:p w14:paraId="6B5D9F72" w14:textId="57DAD5CF" w:rsidR="00011FB2" w:rsidRPr="00011FB2" w:rsidRDefault="00E40C32" w:rsidP="00E600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January 2024</w:t>
            </w:r>
          </w:p>
        </w:tc>
      </w:tr>
      <w:tr w:rsidR="00011FB2" w:rsidRPr="00011FB2" w14:paraId="3FE904A1" w14:textId="77777777" w:rsidTr="00E60035">
        <w:trPr>
          <w:trHeight w:val="648"/>
        </w:trPr>
        <w:tc>
          <w:tcPr>
            <w:tcW w:w="10774" w:type="dxa"/>
            <w:gridSpan w:val="4"/>
            <w:vAlign w:val="center"/>
          </w:tcPr>
          <w:p w14:paraId="76E164E8" w14:textId="77777777" w:rsidR="00011FB2" w:rsidRPr="00011FB2" w:rsidRDefault="00011FB2" w:rsidP="00E6003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11FB2">
              <w:rPr>
                <w:rFonts w:cs="Arial"/>
                <w:b/>
                <w:bCs/>
                <w:color w:val="000000"/>
                <w:sz w:val="22"/>
                <w:szCs w:val="22"/>
              </w:rPr>
              <w:t>Note: We will always consider your references before confirming a job offer in writing</w:t>
            </w:r>
            <w:r w:rsidRPr="00011FB2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9637811" w14:textId="77777777" w:rsidR="004E1A1E" w:rsidRDefault="004E1A1E" w:rsidP="00C10053">
      <w:pPr>
        <w:rPr>
          <w:rFonts w:cs="Arial"/>
          <w:sz w:val="22"/>
          <w:szCs w:val="22"/>
        </w:rPr>
      </w:pPr>
    </w:p>
    <w:sectPr w:rsidR="004E1A1E" w:rsidSect="004F2566">
      <w:pgSz w:w="11906" w:h="16838"/>
      <w:pgMar w:top="709" w:right="62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288"/>
    <w:multiLevelType w:val="hybridMultilevel"/>
    <w:tmpl w:val="D512C3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325E2"/>
    <w:multiLevelType w:val="hybridMultilevel"/>
    <w:tmpl w:val="4044D06E"/>
    <w:lvl w:ilvl="0" w:tplc="B2062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51DFA"/>
    <w:multiLevelType w:val="hybridMultilevel"/>
    <w:tmpl w:val="37181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062B"/>
    <w:multiLevelType w:val="hybridMultilevel"/>
    <w:tmpl w:val="198A40C0"/>
    <w:lvl w:ilvl="0" w:tplc="E548B9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5346">
    <w:abstractNumId w:val="0"/>
  </w:num>
  <w:num w:numId="2" w16cid:durableId="1791705510">
    <w:abstractNumId w:val="1"/>
  </w:num>
  <w:num w:numId="3" w16cid:durableId="699550495">
    <w:abstractNumId w:val="3"/>
  </w:num>
  <w:num w:numId="4" w16cid:durableId="17026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B2"/>
    <w:rsid w:val="00011FB2"/>
    <w:rsid w:val="0037163B"/>
    <w:rsid w:val="003A7F1F"/>
    <w:rsid w:val="004E1A1E"/>
    <w:rsid w:val="00505E12"/>
    <w:rsid w:val="00777532"/>
    <w:rsid w:val="007C435C"/>
    <w:rsid w:val="00921625"/>
    <w:rsid w:val="00C10053"/>
    <w:rsid w:val="00DC0D52"/>
    <w:rsid w:val="00DF098C"/>
    <w:rsid w:val="00E40C32"/>
    <w:rsid w:val="00EB1C72"/>
    <w:rsid w:val="00F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F69C"/>
  <w15:chartTrackingRefBased/>
  <w15:docId w15:val="{B0D87E2D-C0B7-45A0-BD58-E63D6AC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FB2"/>
    <w:pPr>
      <w:ind w:left="720"/>
      <w:contextualSpacing/>
    </w:pPr>
  </w:style>
  <w:style w:type="table" w:styleId="TableGrid">
    <w:name w:val="Table Grid"/>
    <w:basedOn w:val="TableNormal"/>
    <w:rsid w:val="0001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Etherington, Carol</dc:creator>
  <cp:keywords/>
  <dc:description/>
  <cp:lastModifiedBy>Khan, Saeed</cp:lastModifiedBy>
  <cp:revision>4</cp:revision>
  <dcterms:created xsi:type="dcterms:W3CDTF">2016-07-28T15:41:00Z</dcterms:created>
  <dcterms:modified xsi:type="dcterms:W3CDTF">2024-03-06T15:15:00Z</dcterms:modified>
</cp:coreProperties>
</file>