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6B6A1" w14:textId="45EF5126" w:rsidR="00FE0341" w:rsidRDefault="005A7442" w:rsidP="00FE0341">
      <w:pPr>
        <w:pStyle w:val="NoSpacing"/>
        <w:jc w:val="both"/>
        <w:rPr>
          <w:sz w:val="22"/>
          <w:szCs w:val="22"/>
          <w:lang w:eastAsia="en-GB"/>
        </w:rPr>
      </w:pPr>
      <w:r w:rsidRPr="005A7442">
        <w:rPr>
          <w:sz w:val="22"/>
          <w:szCs w:val="22"/>
          <w:lang w:eastAsia="en-GB"/>
        </w:rPr>
        <w:t>Where the provider offers the ability for parents to bank hours to be used over other periods such as school holidays etc. these days/hours need to be agreed between parent and provider and recorded in the table</w:t>
      </w:r>
      <w:r w:rsidR="0095063F">
        <w:rPr>
          <w:sz w:val="22"/>
          <w:szCs w:val="22"/>
          <w:lang w:eastAsia="en-GB"/>
        </w:rPr>
        <w:t>s</w:t>
      </w:r>
      <w:r w:rsidRPr="005A7442">
        <w:rPr>
          <w:sz w:val="22"/>
          <w:szCs w:val="22"/>
          <w:lang w:eastAsia="en-GB"/>
        </w:rPr>
        <w:t xml:space="preserve"> below</w:t>
      </w:r>
      <w:r>
        <w:rPr>
          <w:sz w:val="22"/>
          <w:szCs w:val="22"/>
          <w:lang w:eastAsia="en-GB"/>
        </w:rPr>
        <w:t xml:space="preserve">. </w:t>
      </w:r>
    </w:p>
    <w:p w14:paraId="2F255CE6" w14:textId="77777777" w:rsidR="005A7442" w:rsidRPr="00FE0341" w:rsidRDefault="005A7442" w:rsidP="00FE0341">
      <w:pPr>
        <w:pStyle w:val="NoSpacing"/>
        <w:jc w:val="both"/>
        <w:rPr>
          <w:sz w:val="22"/>
          <w:szCs w:val="22"/>
        </w:rPr>
      </w:pPr>
    </w:p>
    <w:tbl>
      <w:tblPr>
        <w:tblW w:w="9072" w:type="dxa"/>
        <w:tblInd w:w="132" w:type="dxa"/>
        <w:tblLook w:val="04A0" w:firstRow="1" w:lastRow="0" w:firstColumn="1" w:lastColumn="0" w:noHBand="0" w:noVBand="1"/>
      </w:tblPr>
      <w:tblGrid>
        <w:gridCol w:w="4820"/>
        <w:gridCol w:w="2268"/>
        <w:gridCol w:w="1984"/>
      </w:tblGrid>
      <w:tr w:rsidR="00EA3C06" w:rsidRPr="00BF191F" w14:paraId="5D4C03A4" w14:textId="77777777" w:rsidTr="00D8763F">
        <w:trPr>
          <w:trHeight w:val="594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CEED" w:themeFill="accent5" w:themeFillTint="33"/>
            <w:vAlign w:val="center"/>
            <w:hideMark/>
          </w:tcPr>
          <w:p w14:paraId="495875BB" w14:textId="77777777" w:rsidR="00EA3C06" w:rsidRPr="00FE0341" w:rsidRDefault="00EA3C06" w:rsidP="000C6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03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Term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1A95528" w14:textId="77777777" w:rsidR="00EA3C06" w:rsidRPr="00FE0341" w:rsidRDefault="00EA3C06" w:rsidP="000C6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03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No. of Funded Hours</w:t>
            </w:r>
          </w:p>
          <w:p w14:paraId="3834D1A6" w14:textId="77777777" w:rsidR="00EA3C06" w:rsidRPr="00FE0341" w:rsidRDefault="00EA3C06" w:rsidP="000C6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03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(2YO Golden Ticket &amp; 34YO Universal Hours)</w:t>
            </w:r>
          </w:p>
          <w:p w14:paraId="5D5B9948" w14:textId="77777777" w:rsidR="00EA3C06" w:rsidRPr="00FE0341" w:rsidRDefault="00EA3C06" w:rsidP="000C6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1E14400A" w14:textId="77777777" w:rsidR="00EA3C06" w:rsidRPr="00FE0341" w:rsidRDefault="00EA3C06" w:rsidP="000C6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E03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No. of Extended/ </w:t>
            </w:r>
          </w:p>
          <w:p w14:paraId="09E99428" w14:textId="77777777" w:rsidR="00EA3C06" w:rsidRPr="00FE0341" w:rsidRDefault="00EA3C06" w:rsidP="000C6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E03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Expanded Hours</w:t>
            </w:r>
          </w:p>
          <w:p w14:paraId="60E571CF" w14:textId="77777777" w:rsidR="00EA3C06" w:rsidRPr="00FE0341" w:rsidRDefault="00EA3C06" w:rsidP="000C6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03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(Working </w:t>
            </w:r>
            <w:r w:rsidRPr="00FE03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Families'</w:t>
            </w:r>
            <w:r w:rsidRPr="00FE03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Entitlements)</w:t>
            </w:r>
          </w:p>
        </w:tc>
      </w:tr>
      <w:tr w:rsidR="00EA3C06" w:rsidRPr="00F917D6" w14:paraId="03BFA5F4" w14:textId="77777777" w:rsidTr="00D8763F">
        <w:trPr>
          <w:trHeight w:val="300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center"/>
            <w:hideMark/>
          </w:tcPr>
          <w:p w14:paraId="48348491" w14:textId="77777777" w:rsidR="00EA3C06" w:rsidRPr="00FE0341" w:rsidRDefault="00EA3C06" w:rsidP="000C6C2A">
            <w:pPr>
              <w:pStyle w:val="NoSpacing"/>
              <w:rPr>
                <w:rFonts w:cs="Arial"/>
                <w:b/>
                <w:sz w:val="20"/>
                <w:szCs w:val="20"/>
                <w:lang w:eastAsia="en-GB"/>
              </w:rPr>
            </w:pPr>
            <w:r w:rsidRPr="00FE0341">
              <w:rPr>
                <w:rFonts w:cs="Arial"/>
                <w:b/>
                <w:sz w:val="20"/>
                <w:szCs w:val="20"/>
                <w:lang w:eastAsia="en-GB"/>
              </w:rPr>
              <w:t>Autumn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1CE8E49" w14:textId="77777777" w:rsidR="00EA3C06" w:rsidRPr="00FE0341" w:rsidRDefault="00EA3C06" w:rsidP="000C6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0C3557AC" w14:textId="77777777" w:rsidR="00EA3C06" w:rsidRPr="00FE0341" w:rsidRDefault="00EA3C06" w:rsidP="000C6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75710A18" w14:textId="77777777" w:rsidR="00EA3C06" w:rsidRPr="00FE0341" w:rsidRDefault="00EA3C06" w:rsidP="000C6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0C9D25CB" w14:textId="77777777" w:rsidR="00EA3C06" w:rsidRPr="00FE0341" w:rsidRDefault="00EA3C06" w:rsidP="000C6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E03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A3C06" w:rsidRPr="00F917D6" w14:paraId="75D51A9A" w14:textId="77777777" w:rsidTr="00D8763F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center"/>
            <w:hideMark/>
          </w:tcPr>
          <w:p w14:paraId="6A4E46DF" w14:textId="77777777" w:rsidR="00EA3C06" w:rsidRPr="00FE0341" w:rsidRDefault="00EA3C06" w:rsidP="000C6C2A">
            <w:pPr>
              <w:pStyle w:val="NoSpacing"/>
              <w:rPr>
                <w:rFonts w:cs="Arial"/>
                <w:b/>
                <w:sz w:val="20"/>
                <w:szCs w:val="20"/>
                <w:lang w:eastAsia="en-GB"/>
              </w:rPr>
            </w:pPr>
            <w:r w:rsidRPr="00FE0341">
              <w:rPr>
                <w:rFonts w:cs="Arial"/>
                <w:b/>
                <w:sz w:val="20"/>
                <w:szCs w:val="20"/>
                <w:lang w:eastAsia="en-GB"/>
              </w:rPr>
              <w:t>Spring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801D2EB" w14:textId="77777777" w:rsidR="00EA3C06" w:rsidRPr="00FE0341" w:rsidRDefault="00EA3C06" w:rsidP="000C6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E03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  <w:p w14:paraId="59056F84" w14:textId="77777777" w:rsidR="00EA3C06" w:rsidRPr="00FE0341" w:rsidRDefault="00EA3C06" w:rsidP="000C6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4093F53E" w14:textId="77777777" w:rsidR="00EA3C06" w:rsidRPr="00FE0341" w:rsidRDefault="00EA3C06" w:rsidP="000C6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073420A5" w14:textId="77777777" w:rsidR="00EA3C06" w:rsidRPr="00FE0341" w:rsidRDefault="00EA3C06" w:rsidP="000C6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E03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A3C06" w:rsidRPr="00F917D6" w14:paraId="30A7F17D" w14:textId="77777777" w:rsidTr="00D8763F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center"/>
            <w:hideMark/>
          </w:tcPr>
          <w:p w14:paraId="0B6A7CC9" w14:textId="77777777" w:rsidR="00EA3C06" w:rsidRPr="00FE0341" w:rsidRDefault="00EA3C06" w:rsidP="000C6C2A">
            <w:pPr>
              <w:pStyle w:val="NoSpacing"/>
              <w:rPr>
                <w:rFonts w:cs="Arial"/>
                <w:b/>
                <w:sz w:val="20"/>
                <w:szCs w:val="20"/>
                <w:lang w:eastAsia="en-GB"/>
              </w:rPr>
            </w:pPr>
            <w:r w:rsidRPr="00FE0341">
              <w:rPr>
                <w:rFonts w:cs="Arial"/>
                <w:b/>
                <w:sz w:val="20"/>
                <w:szCs w:val="20"/>
                <w:lang w:eastAsia="en-GB"/>
              </w:rPr>
              <w:t xml:space="preserve">Summer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F41E1CC" w14:textId="77777777" w:rsidR="00EA3C06" w:rsidRPr="00FE0341" w:rsidRDefault="00EA3C06" w:rsidP="000C6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E03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  <w:p w14:paraId="6D7FFA1E" w14:textId="77777777" w:rsidR="00EA3C06" w:rsidRPr="00FE0341" w:rsidRDefault="00EA3C06" w:rsidP="000C6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61AB34C7" w14:textId="77777777" w:rsidR="00EA3C06" w:rsidRPr="00FE0341" w:rsidRDefault="00EA3C06" w:rsidP="000C6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00149515" w14:textId="77777777" w:rsidR="00EA3C06" w:rsidRPr="00FE0341" w:rsidRDefault="00EA3C06" w:rsidP="000C6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E03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A3C06" w:rsidRPr="00F917D6" w14:paraId="70354AD0" w14:textId="77777777" w:rsidTr="00D8763F">
        <w:trPr>
          <w:trHeight w:val="44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center"/>
            <w:hideMark/>
          </w:tcPr>
          <w:p w14:paraId="35E81E5B" w14:textId="77777777" w:rsidR="00EA3C06" w:rsidRPr="00FE0341" w:rsidRDefault="00EA3C06" w:rsidP="000C6C2A">
            <w:pPr>
              <w:pStyle w:val="NoSpacing"/>
              <w:rPr>
                <w:rFonts w:cs="Arial"/>
                <w:b/>
                <w:sz w:val="20"/>
                <w:szCs w:val="20"/>
                <w:lang w:eastAsia="en-GB"/>
              </w:rPr>
            </w:pPr>
            <w:r w:rsidRPr="00FE0341">
              <w:rPr>
                <w:rFonts w:cs="Arial"/>
                <w:b/>
                <w:sz w:val="20"/>
                <w:szCs w:val="20"/>
                <w:lang w:eastAsia="en-GB"/>
              </w:rPr>
              <w:t xml:space="preserve">Total banked hours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24E15749" w14:textId="77777777" w:rsidR="00EA3C06" w:rsidRPr="00FE0341" w:rsidRDefault="00EA3C06" w:rsidP="000C6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73DE5745" w14:textId="77777777" w:rsidR="00EA3C06" w:rsidRPr="00FE0341" w:rsidRDefault="00EA3C06" w:rsidP="000C6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</w:tcPr>
          <w:p w14:paraId="33C6E468" w14:textId="77777777" w:rsidR="00EA3C06" w:rsidRPr="00FE0341" w:rsidRDefault="00EA3C06" w:rsidP="000C6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EA3C06" w:rsidRPr="00F917D6" w14:paraId="5E580AA0" w14:textId="77777777" w:rsidTr="00D8763F">
        <w:trPr>
          <w:trHeight w:val="293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4783F005" w14:textId="1F6A99CC" w:rsidR="00EA3C06" w:rsidRPr="00FE0341" w:rsidRDefault="00EA3C06" w:rsidP="000C6C2A">
            <w:pPr>
              <w:pStyle w:val="NoSpacing"/>
              <w:rPr>
                <w:rFonts w:cs="Arial"/>
                <w:b/>
                <w:sz w:val="20"/>
                <w:szCs w:val="20"/>
                <w:lang w:eastAsia="en-GB"/>
              </w:rPr>
            </w:pPr>
            <w:r w:rsidRPr="00FE0341">
              <w:rPr>
                <w:rFonts w:cs="Arial"/>
                <w:b/>
                <w:sz w:val="20"/>
                <w:szCs w:val="20"/>
                <w:lang w:eastAsia="en-GB"/>
              </w:rPr>
              <w:t>Total EEF hours per year (</w:t>
            </w:r>
            <w:r w:rsidR="00D8763F" w:rsidRPr="00FE0341">
              <w:rPr>
                <w:rFonts w:cs="Arial"/>
                <w:b/>
                <w:sz w:val="20"/>
                <w:szCs w:val="20"/>
                <w:lang w:eastAsia="en-GB"/>
              </w:rPr>
              <w:t>i.e. Hours agreed in signed Parental Agreement + banked hours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2B9BBD5E" w14:textId="77777777" w:rsidR="00EA3C06" w:rsidRPr="00FE0341" w:rsidRDefault="00EA3C06" w:rsidP="000C6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10BC98EA" w14:textId="77777777" w:rsidR="00EA3C06" w:rsidRPr="00FE0341" w:rsidRDefault="00EA3C06" w:rsidP="000C6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</w:tcPr>
          <w:p w14:paraId="2E4313B6" w14:textId="77777777" w:rsidR="00EA3C06" w:rsidRPr="00FE0341" w:rsidRDefault="00EA3C06" w:rsidP="000C6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EA3C06" w:rsidRPr="00EE0F0B" w14:paraId="019ED3E5" w14:textId="77777777" w:rsidTr="00D8763F">
        <w:trPr>
          <w:trHeight w:val="619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729C9056" w14:textId="77777777" w:rsidR="00EA3C06" w:rsidRPr="00FE0341" w:rsidRDefault="00EA3C06" w:rsidP="000C6C2A">
            <w:pPr>
              <w:pStyle w:val="NoSpacing"/>
              <w:rPr>
                <w:rFonts w:cs="Arial"/>
                <w:b/>
                <w:sz w:val="20"/>
                <w:szCs w:val="20"/>
                <w:lang w:eastAsia="en-GB"/>
              </w:rPr>
            </w:pPr>
            <w:r w:rsidRPr="00FE0341">
              <w:rPr>
                <w:rFonts w:cs="Arial"/>
                <w:b/>
                <w:sz w:val="20"/>
                <w:szCs w:val="20"/>
                <w:lang w:eastAsia="en-GB"/>
              </w:rPr>
              <w:t>Total Hours to be claimed in headcount (i.e. total EEF hours divided by 38 weeks)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7B5A28E0" w14:textId="77777777" w:rsidR="00EA3C06" w:rsidRPr="00FE0341" w:rsidRDefault="00EA3C06" w:rsidP="000C6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4CDF2078" w14:textId="77777777" w:rsidR="00EA3C06" w:rsidRPr="00FE0341" w:rsidRDefault="00EA3C06" w:rsidP="000C6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</w:tcPr>
          <w:p w14:paraId="26ED889E" w14:textId="77777777" w:rsidR="00EA3C06" w:rsidRPr="00FE0341" w:rsidRDefault="00EA3C06" w:rsidP="000C6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0319542A" w14:textId="77777777" w:rsidR="000C7D92" w:rsidRDefault="000C7D92" w:rsidP="000C7D92">
      <w:pPr>
        <w:pStyle w:val="NoSpacing"/>
        <w:jc w:val="both"/>
        <w:rPr>
          <w:sz w:val="22"/>
          <w:szCs w:val="22"/>
          <w:lang w:eastAsia="en-GB"/>
        </w:rPr>
      </w:pPr>
    </w:p>
    <w:p w14:paraId="49D2B10E" w14:textId="156AA612" w:rsidR="00D8763F" w:rsidRDefault="00D8763F" w:rsidP="000C7D92">
      <w:pPr>
        <w:pStyle w:val="NoSpacing"/>
        <w:jc w:val="both"/>
        <w:rPr>
          <w:sz w:val="22"/>
          <w:szCs w:val="22"/>
          <w:lang w:eastAsia="en-GB"/>
        </w:rPr>
      </w:pPr>
      <w:r w:rsidRPr="000C7D92">
        <w:rPr>
          <w:sz w:val="22"/>
          <w:szCs w:val="22"/>
          <w:lang w:eastAsia="en-GB"/>
        </w:rPr>
        <w:t xml:space="preserve">I confirm </w:t>
      </w:r>
      <w:r w:rsidRPr="000C7D92">
        <w:t>my</w:t>
      </w:r>
      <w:r w:rsidRPr="000C7D92">
        <w:rPr>
          <w:sz w:val="22"/>
          <w:szCs w:val="22"/>
          <w:lang w:eastAsia="en-GB"/>
        </w:rPr>
        <w:t xml:space="preserve"> agreement to the banked hours outlined above and authorise the provider named on this form to claim</w:t>
      </w:r>
      <w:r w:rsidR="000C7D92" w:rsidRPr="000C7D92">
        <w:rPr>
          <w:sz w:val="22"/>
          <w:szCs w:val="22"/>
          <w:lang w:eastAsia="en-GB"/>
        </w:rPr>
        <w:t xml:space="preserve"> for these hours </w:t>
      </w:r>
      <w:r w:rsidRPr="000C7D92">
        <w:rPr>
          <w:sz w:val="22"/>
          <w:szCs w:val="22"/>
          <w:lang w:eastAsia="en-GB"/>
        </w:rPr>
        <w:t>on behalf of my child</w:t>
      </w:r>
      <w:r w:rsidR="000C7D92">
        <w:rPr>
          <w:sz w:val="22"/>
          <w:szCs w:val="22"/>
          <w:lang w:eastAsia="en-GB"/>
        </w:rPr>
        <w:t xml:space="preserve">. </w:t>
      </w:r>
    </w:p>
    <w:p w14:paraId="19479BD3" w14:textId="77777777" w:rsidR="000C7D92" w:rsidRDefault="000C7D92" w:rsidP="000C7D92">
      <w:pPr>
        <w:pStyle w:val="NoSpacing"/>
        <w:jc w:val="both"/>
        <w:rPr>
          <w:sz w:val="22"/>
          <w:szCs w:val="22"/>
          <w:lang w:eastAsia="en-GB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820"/>
        <w:gridCol w:w="4252"/>
      </w:tblGrid>
      <w:tr w:rsidR="000C7D92" w:rsidRPr="00457DFB" w14:paraId="5C69C303" w14:textId="77777777" w:rsidTr="000C7D92">
        <w:trPr>
          <w:trHeight w:val="402"/>
        </w:trPr>
        <w:tc>
          <w:tcPr>
            <w:tcW w:w="4820" w:type="dxa"/>
            <w:shd w:val="clear" w:color="auto" w:fill="DAE9F7" w:themeFill="text2" w:themeFillTint="1A"/>
            <w:vAlign w:val="center"/>
          </w:tcPr>
          <w:p w14:paraId="5FFC7ABC" w14:textId="77777777" w:rsidR="000C7D92" w:rsidRPr="000C7D92" w:rsidRDefault="000C7D92" w:rsidP="000C7D92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  <w:r w:rsidRPr="000C7D92">
              <w:rPr>
                <w:b/>
                <w:bCs/>
                <w:sz w:val="22"/>
                <w:szCs w:val="22"/>
              </w:rPr>
              <w:t>Parent/Carer/Guardian with legal responsibility</w:t>
            </w:r>
          </w:p>
        </w:tc>
        <w:tc>
          <w:tcPr>
            <w:tcW w:w="4252" w:type="dxa"/>
            <w:shd w:val="clear" w:color="auto" w:fill="DAE9F7" w:themeFill="text2" w:themeFillTint="1A"/>
            <w:vAlign w:val="center"/>
          </w:tcPr>
          <w:p w14:paraId="73FD6DCA" w14:textId="77777777" w:rsidR="000C7D92" w:rsidRPr="000C7D92" w:rsidRDefault="000C7D92" w:rsidP="000C7D92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  <w:r w:rsidRPr="000C7D92">
              <w:rPr>
                <w:b/>
                <w:bCs/>
                <w:sz w:val="22"/>
                <w:szCs w:val="22"/>
              </w:rPr>
              <w:t>Childcare provider</w:t>
            </w:r>
          </w:p>
        </w:tc>
      </w:tr>
      <w:tr w:rsidR="000C7D92" w:rsidRPr="00457DFB" w14:paraId="0858E3CE" w14:textId="77777777" w:rsidTr="000C7D92">
        <w:trPr>
          <w:trHeight w:val="495"/>
        </w:trPr>
        <w:tc>
          <w:tcPr>
            <w:tcW w:w="4820" w:type="dxa"/>
            <w:shd w:val="clear" w:color="auto" w:fill="auto"/>
            <w:vAlign w:val="center"/>
          </w:tcPr>
          <w:p w14:paraId="606B21D4" w14:textId="77777777" w:rsidR="000C7D92" w:rsidRPr="000C7D92" w:rsidRDefault="000C7D92" w:rsidP="000C7D92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0C7D92">
              <w:rPr>
                <w:b/>
                <w:bCs/>
                <w:sz w:val="22"/>
                <w:szCs w:val="22"/>
              </w:rPr>
              <w:t>Signed: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8FDB6C2" w14:textId="77777777" w:rsidR="000C7D92" w:rsidRPr="000C7D92" w:rsidRDefault="000C7D92" w:rsidP="000C7D92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0C7D92">
              <w:rPr>
                <w:b/>
                <w:bCs/>
                <w:sz w:val="22"/>
                <w:szCs w:val="22"/>
              </w:rPr>
              <w:t>Signed:</w:t>
            </w:r>
          </w:p>
        </w:tc>
      </w:tr>
      <w:tr w:rsidR="000C7D92" w:rsidRPr="00457DFB" w14:paraId="3D83AEF6" w14:textId="77777777" w:rsidTr="000C7D92">
        <w:trPr>
          <w:trHeight w:val="525"/>
        </w:trPr>
        <w:tc>
          <w:tcPr>
            <w:tcW w:w="4820" w:type="dxa"/>
            <w:shd w:val="clear" w:color="auto" w:fill="auto"/>
            <w:vAlign w:val="center"/>
          </w:tcPr>
          <w:p w14:paraId="55281992" w14:textId="77777777" w:rsidR="000C7D92" w:rsidRPr="000C7D92" w:rsidRDefault="000C7D92" w:rsidP="000C7D92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0C7D92">
              <w:rPr>
                <w:b/>
                <w:bCs/>
                <w:sz w:val="22"/>
                <w:szCs w:val="22"/>
              </w:rPr>
              <w:t>Print name: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E69D7AB" w14:textId="77777777" w:rsidR="000C7D92" w:rsidRPr="000C7D92" w:rsidRDefault="000C7D92" w:rsidP="000C7D92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0C7D92">
              <w:rPr>
                <w:b/>
                <w:bCs/>
                <w:sz w:val="22"/>
                <w:szCs w:val="22"/>
              </w:rPr>
              <w:t>Print name:</w:t>
            </w:r>
          </w:p>
        </w:tc>
      </w:tr>
      <w:tr w:rsidR="000C7D92" w:rsidRPr="00457DFB" w14:paraId="79DEDEB1" w14:textId="77777777" w:rsidTr="000C7D92">
        <w:trPr>
          <w:trHeight w:val="562"/>
        </w:trPr>
        <w:tc>
          <w:tcPr>
            <w:tcW w:w="4820" w:type="dxa"/>
            <w:shd w:val="clear" w:color="auto" w:fill="auto"/>
            <w:vAlign w:val="center"/>
          </w:tcPr>
          <w:p w14:paraId="7FDBE64F" w14:textId="77777777" w:rsidR="000C7D92" w:rsidRPr="000C7D92" w:rsidRDefault="000C7D92" w:rsidP="000C7D92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0C7D92">
              <w:rPr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21F67D3" w14:textId="77777777" w:rsidR="000C7D92" w:rsidRPr="000C7D92" w:rsidRDefault="000C7D92" w:rsidP="000C7D92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0C7D92">
              <w:rPr>
                <w:b/>
                <w:bCs/>
                <w:sz w:val="22"/>
                <w:szCs w:val="22"/>
              </w:rPr>
              <w:t>Date:</w:t>
            </w:r>
          </w:p>
        </w:tc>
      </w:tr>
    </w:tbl>
    <w:p w14:paraId="7A726EEE" w14:textId="77777777" w:rsidR="000C7D92" w:rsidRPr="000C7D92" w:rsidRDefault="000C7D92" w:rsidP="000C7D92">
      <w:pPr>
        <w:pStyle w:val="NoSpacing"/>
        <w:jc w:val="both"/>
        <w:rPr>
          <w:sz w:val="22"/>
          <w:szCs w:val="22"/>
          <w:lang w:eastAsia="en-GB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2464"/>
        <w:gridCol w:w="3631"/>
        <w:gridCol w:w="2977"/>
      </w:tblGrid>
      <w:tr w:rsidR="002C4131" w:rsidRPr="00457DFB" w14:paraId="2D585836" w14:textId="77F07201" w:rsidTr="004E0DF8">
        <w:trPr>
          <w:trHeight w:val="402"/>
        </w:trPr>
        <w:tc>
          <w:tcPr>
            <w:tcW w:w="2464" w:type="dxa"/>
            <w:shd w:val="clear" w:color="auto" w:fill="DAE9F7" w:themeFill="text2" w:themeFillTint="1A"/>
            <w:vAlign w:val="center"/>
          </w:tcPr>
          <w:p w14:paraId="1DD7B424" w14:textId="7085F681" w:rsidR="002C4131" w:rsidRDefault="002C4131" w:rsidP="002C4131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3631" w:type="dxa"/>
            <w:shd w:val="clear" w:color="auto" w:fill="DAE9F7" w:themeFill="text2" w:themeFillTint="1A"/>
            <w:vAlign w:val="center"/>
          </w:tcPr>
          <w:p w14:paraId="1846FE3B" w14:textId="6DB6CEF4" w:rsidR="002C4131" w:rsidRDefault="002C4131" w:rsidP="002C4131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Number of Banked Hours Used</w:t>
            </w:r>
          </w:p>
        </w:tc>
        <w:tc>
          <w:tcPr>
            <w:tcW w:w="2977" w:type="dxa"/>
            <w:shd w:val="clear" w:color="auto" w:fill="DAE9F7" w:themeFill="text2" w:themeFillTint="1A"/>
            <w:vAlign w:val="center"/>
          </w:tcPr>
          <w:p w14:paraId="5E52882C" w14:textId="1E23C306" w:rsidR="002C4131" w:rsidRDefault="002C4131" w:rsidP="002C4131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Parent/Carer Signature</w:t>
            </w:r>
          </w:p>
        </w:tc>
      </w:tr>
      <w:tr w:rsidR="001A3528" w:rsidRPr="00457DFB" w14:paraId="083023C1" w14:textId="77777777" w:rsidTr="004E0DF8">
        <w:trPr>
          <w:trHeight w:val="402"/>
        </w:trPr>
        <w:tc>
          <w:tcPr>
            <w:tcW w:w="2464" w:type="dxa"/>
            <w:shd w:val="clear" w:color="auto" w:fill="auto"/>
            <w:vAlign w:val="center"/>
          </w:tcPr>
          <w:p w14:paraId="1DE8CC01" w14:textId="77777777" w:rsidR="001A3528" w:rsidRDefault="001A3528" w:rsidP="002C4131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31" w:type="dxa"/>
            <w:shd w:val="clear" w:color="auto" w:fill="auto"/>
            <w:vAlign w:val="center"/>
          </w:tcPr>
          <w:p w14:paraId="06E70222" w14:textId="77777777" w:rsidR="001A3528" w:rsidRDefault="001A3528" w:rsidP="002C4131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7497591" w14:textId="77777777" w:rsidR="001A3528" w:rsidRDefault="001A3528" w:rsidP="002C4131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A3528" w:rsidRPr="00457DFB" w14:paraId="666E6E83" w14:textId="77777777" w:rsidTr="004E0DF8">
        <w:trPr>
          <w:trHeight w:val="402"/>
        </w:trPr>
        <w:tc>
          <w:tcPr>
            <w:tcW w:w="2464" w:type="dxa"/>
            <w:shd w:val="clear" w:color="auto" w:fill="auto"/>
            <w:vAlign w:val="center"/>
          </w:tcPr>
          <w:p w14:paraId="661DD392" w14:textId="77777777" w:rsidR="001A3528" w:rsidRDefault="001A3528" w:rsidP="002C4131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31" w:type="dxa"/>
            <w:shd w:val="clear" w:color="auto" w:fill="auto"/>
            <w:vAlign w:val="center"/>
          </w:tcPr>
          <w:p w14:paraId="214A7882" w14:textId="77777777" w:rsidR="001A3528" w:rsidRDefault="001A3528" w:rsidP="002C4131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0FDDF5B" w14:textId="77777777" w:rsidR="001A3528" w:rsidRDefault="001A3528" w:rsidP="002C4131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A3528" w:rsidRPr="00457DFB" w14:paraId="1D43EF1E" w14:textId="77777777" w:rsidTr="004E0DF8">
        <w:trPr>
          <w:trHeight w:val="402"/>
        </w:trPr>
        <w:tc>
          <w:tcPr>
            <w:tcW w:w="2464" w:type="dxa"/>
            <w:shd w:val="clear" w:color="auto" w:fill="auto"/>
            <w:vAlign w:val="center"/>
          </w:tcPr>
          <w:p w14:paraId="33FD15DE" w14:textId="77777777" w:rsidR="001A3528" w:rsidRDefault="001A3528" w:rsidP="002C4131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31" w:type="dxa"/>
            <w:shd w:val="clear" w:color="auto" w:fill="auto"/>
            <w:vAlign w:val="center"/>
          </w:tcPr>
          <w:p w14:paraId="0F3CA2A5" w14:textId="77777777" w:rsidR="001A3528" w:rsidRDefault="001A3528" w:rsidP="002C4131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43841E0" w14:textId="77777777" w:rsidR="001A3528" w:rsidRDefault="001A3528" w:rsidP="002C4131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A3528" w:rsidRPr="00457DFB" w14:paraId="7356F0E2" w14:textId="77777777" w:rsidTr="004E0DF8">
        <w:trPr>
          <w:trHeight w:val="402"/>
        </w:trPr>
        <w:tc>
          <w:tcPr>
            <w:tcW w:w="2464" w:type="dxa"/>
            <w:shd w:val="clear" w:color="auto" w:fill="auto"/>
            <w:vAlign w:val="center"/>
          </w:tcPr>
          <w:p w14:paraId="02135011" w14:textId="77777777" w:rsidR="001A3528" w:rsidRDefault="001A3528" w:rsidP="002C4131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31" w:type="dxa"/>
            <w:shd w:val="clear" w:color="auto" w:fill="auto"/>
            <w:vAlign w:val="center"/>
          </w:tcPr>
          <w:p w14:paraId="39F34623" w14:textId="77777777" w:rsidR="001A3528" w:rsidRDefault="001A3528" w:rsidP="002C4131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4D67BC4" w14:textId="77777777" w:rsidR="001A3528" w:rsidRDefault="001A3528" w:rsidP="002C4131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A3528" w:rsidRPr="00457DFB" w14:paraId="0366503D" w14:textId="77777777" w:rsidTr="004E0DF8">
        <w:trPr>
          <w:trHeight w:val="402"/>
        </w:trPr>
        <w:tc>
          <w:tcPr>
            <w:tcW w:w="2464" w:type="dxa"/>
            <w:shd w:val="clear" w:color="auto" w:fill="auto"/>
            <w:vAlign w:val="center"/>
          </w:tcPr>
          <w:p w14:paraId="5EA77238" w14:textId="77777777" w:rsidR="001A3528" w:rsidRDefault="001A3528" w:rsidP="002C4131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31" w:type="dxa"/>
            <w:shd w:val="clear" w:color="auto" w:fill="auto"/>
            <w:vAlign w:val="center"/>
          </w:tcPr>
          <w:p w14:paraId="58D5B226" w14:textId="77777777" w:rsidR="001A3528" w:rsidRDefault="001A3528" w:rsidP="002C4131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920338C" w14:textId="77777777" w:rsidR="001A3528" w:rsidRDefault="001A3528" w:rsidP="002C4131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A3528" w:rsidRPr="00457DFB" w14:paraId="5FC396DA" w14:textId="77777777" w:rsidTr="004E0DF8">
        <w:trPr>
          <w:trHeight w:val="402"/>
        </w:trPr>
        <w:tc>
          <w:tcPr>
            <w:tcW w:w="2464" w:type="dxa"/>
            <w:shd w:val="clear" w:color="auto" w:fill="auto"/>
            <w:vAlign w:val="center"/>
          </w:tcPr>
          <w:p w14:paraId="37897961" w14:textId="77777777" w:rsidR="001A3528" w:rsidRDefault="001A3528" w:rsidP="002C4131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31" w:type="dxa"/>
            <w:shd w:val="clear" w:color="auto" w:fill="auto"/>
            <w:vAlign w:val="center"/>
          </w:tcPr>
          <w:p w14:paraId="30025109" w14:textId="77777777" w:rsidR="001A3528" w:rsidRDefault="001A3528" w:rsidP="002C4131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3EB9518" w14:textId="77777777" w:rsidR="001A3528" w:rsidRDefault="001A3528" w:rsidP="002C4131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A3528" w:rsidRPr="00457DFB" w14:paraId="2B56F920" w14:textId="77777777" w:rsidTr="004E0DF8">
        <w:trPr>
          <w:trHeight w:val="402"/>
        </w:trPr>
        <w:tc>
          <w:tcPr>
            <w:tcW w:w="2464" w:type="dxa"/>
            <w:shd w:val="clear" w:color="auto" w:fill="auto"/>
            <w:vAlign w:val="center"/>
          </w:tcPr>
          <w:p w14:paraId="4466338D" w14:textId="77777777" w:rsidR="001A3528" w:rsidRDefault="001A3528" w:rsidP="002C4131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31" w:type="dxa"/>
            <w:shd w:val="clear" w:color="auto" w:fill="auto"/>
            <w:vAlign w:val="center"/>
          </w:tcPr>
          <w:p w14:paraId="1FD47E2B" w14:textId="77777777" w:rsidR="001A3528" w:rsidRDefault="001A3528" w:rsidP="002C4131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5F8F836" w14:textId="77777777" w:rsidR="001A3528" w:rsidRDefault="001A3528" w:rsidP="002C4131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E0DF8" w:rsidRPr="00457DFB" w14:paraId="69D63896" w14:textId="77777777" w:rsidTr="004E0DF8">
        <w:trPr>
          <w:trHeight w:val="402"/>
        </w:trPr>
        <w:tc>
          <w:tcPr>
            <w:tcW w:w="2464" w:type="dxa"/>
            <w:shd w:val="clear" w:color="auto" w:fill="auto"/>
            <w:vAlign w:val="center"/>
          </w:tcPr>
          <w:p w14:paraId="317CB454" w14:textId="77777777" w:rsidR="004E0DF8" w:rsidRDefault="004E0DF8" w:rsidP="002C4131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31" w:type="dxa"/>
            <w:shd w:val="clear" w:color="auto" w:fill="auto"/>
            <w:vAlign w:val="center"/>
          </w:tcPr>
          <w:p w14:paraId="181EB556" w14:textId="77777777" w:rsidR="004E0DF8" w:rsidRDefault="004E0DF8" w:rsidP="002C4131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D1F6E45" w14:textId="77777777" w:rsidR="004E0DF8" w:rsidRDefault="004E0DF8" w:rsidP="002C4131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E0DF8" w:rsidRPr="00457DFB" w14:paraId="680B2071" w14:textId="77777777" w:rsidTr="004E0DF8">
        <w:trPr>
          <w:trHeight w:val="402"/>
        </w:trPr>
        <w:tc>
          <w:tcPr>
            <w:tcW w:w="2464" w:type="dxa"/>
            <w:shd w:val="clear" w:color="auto" w:fill="auto"/>
            <w:vAlign w:val="center"/>
          </w:tcPr>
          <w:p w14:paraId="62644563" w14:textId="77777777" w:rsidR="004E0DF8" w:rsidRDefault="004E0DF8" w:rsidP="002C4131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31" w:type="dxa"/>
            <w:shd w:val="clear" w:color="auto" w:fill="auto"/>
            <w:vAlign w:val="center"/>
          </w:tcPr>
          <w:p w14:paraId="3BC6DF13" w14:textId="77777777" w:rsidR="004E0DF8" w:rsidRDefault="004E0DF8" w:rsidP="002C4131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768BC42" w14:textId="77777777" w:rsidR="004E0DF8" w:rsidRDefault="004E0DF8" w:rsidP="002C4131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E0341" w:rsidRPr="00457DFB" w14:paraId="7A437DCD" w14:textId="77777777" w:rsidTr="004E0DF8">
        <w:trPr>
          <w:trHeight w:val="402"/>
        </w:trPr>
        <w:tc>
          <w:tcPr>
            <w:tcW w:w="2464" w:type="dxa"/>
            <w:shd w:val="clear" w:color="auto" w:fill="auto"/>
            <w:vAlign w:val="center"/>
          </w:tcPr>
          <w:p w14:paraId="0FD8A9FD" w14:textId="77777777" w:rsidR="00FE0341" w:rsidRDefault="00FE0341" w:rsidP="002C4131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31" w:type="dxa"/>
            <w:shd w:val="clear" w:color="auto" w:fill="auto"/>
            <w:vAlign w:val="center"/>
          </w:tcPr>
          <w:p w14:paraId="05FDFCC5" w14:textId="77777777" w:rsidR="00FE0341" w:rsidRDefault="00FE0341" w:rsidP="002C4131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BD6CB55" w14:textId="77777777" w:rsidR="00FE0341" w:rsidRDefault="00FE0341" w:rsidP="002C4131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E0341" w:rsidRPr="00457DFB" w14:paraId="193C2294" w14:textId="77777777" w:rsidTr="004E0DF8">
        <w:trPr>
          <w:trHeight w:val="402"/>
        </w:trPr>
        <w:tc>
          <w:tcPr>
            <w:tcW w:w="2464" w:type="dxa"/>
            <w:shd w:val="clear" w:color="auto" w:fill="auto"/>
            <w:vAlign w:val="center"/>
          </w:tcPr>
          <w:p w14:paraId="2ACB72A1" w14:textId="77777777" w:rsidR="00FE0341" w:rsidRDefault="00FE0341" w:rsidP="002C4131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31" w:type="dxa"/>
            <w:shd w:val="clear" w:color="auto" w:fill="auto"/>
            <w:vAlign w:val="center"/>
          </w:tcPr>
          <w:p w14:paraId="59F9423C" w14:textId="77777777" w:rsidR="00FE0341" w:rsidRDefault="00FE0341" w:rsidP="002C4131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A6ED708" w14:textId="77777777" w:rsidR="00FE0341" w:rsidRDefault="00FE0341" w:rsidP="002C4131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E0341" w:rsidRPr="00457DFB" w14:paraId="3769C561" w14:textId="77777777" w:rsidTr="004E0DF8">
        <w:trPr>
          <w:trHeight w:val="402"/>
        </w:trPr>
        <w:tc>
          <w:tcPr>
            <w:tcW w:w="2464" w:type="dxa"/>
            <w:shd w:val="clear" w:color="auto" w:fill="auto"/>
            <w:vAlign w:val="center"/>
          </w:tcPr>
          <w:p w14:paraId="64748E2B" w14:textId="77777777" w:rsidR="00FE0341" w:rsidRDefault="00FE0341" w:rsidP="002C4131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31" w:type="dxa"/>
            <w:shd w:val="clear" w:color="auto" w:fill="auto"/>
            <w:vAlign w:val="center"/>
          </w:tcPr>
          <w:p w14:paraId="667EFC48" w14:textId="77777777" w:rsidR="00FE0341" w:rsidRDefault="00FE0341" w:rsidP="002C4131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0A14F3E" w14:textId="77777777" w:rsidR="00FE0341" w:rsidRDefault="00FE0341" w:rsidP="002C4131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E0341" w:rsidRPr="00457DFB" w14:paraId="4A834502" w14:textId="77777777" w:rsidTr="004E0DF8">
        <w:trPr>
          <w:trHeight w:val="402"/>
        </w:trPr>
        <w:tc>
          <w:tcPr>
            <w:tcW w:w="2464" w:type="dxa"/>
            <w:shd w:val="clear" w:color="auto" w:fill="auto"/>
            <w:vAlign w:val="center"/>
          </w:tcPr>
          <w:p w14:paraId="0EBC83F0" w14:textId="77777777" w:rsidR="00FE0341" w:rsidRDefault="00FE0341" w:rsidP="002C4131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31" w:type="dxa"/>
            <w:shd w:val="clear" w:color="auto" w:fill="auto"/>
            <w:vAlign w:val="center"/>
          </w:tcPr>
          <w:p w14:paraId="711E5272" w14:textId="77777777" w:rsidR="00FE0341" w:rsidRDefault="00FE0341" w:rsidP="002C4131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34DCB76" w14:textId="77777777" w:rsidR="00FE0341" w:rsidRDefault="00FE0341" w:rsidP="002C4131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097A5F7C" w14:textId="77777777" w:rsidR="00AC46DF" w:rsidRDefault="00AC46DF" w:rsidP="00AC46DF">
      <w:pPr>
        <w:tabs>
          <w:tab w:val="left" w:pos="3556"/>
        </w:tabs>
      </w:pPr>
    </w:p>
    <w:sectPr w:rsidR="00AC46DF" w:rsidSect="00FE0341">
      <w:headerReference w:type="default" r:id="rId7"/>
      <w:pgSz w:w="11906" w:h="16838"/>
      <w:pgMar w:top="426" w:right="1440" w:bottom="426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C9489" w14:textId="77777777" w:rsidR="000C7D92" w:rsidRDefault="000C7D92" w:rsidP="000C7D92">
      <w:pPr>
        <w:spacing w:after="0" w:line="240" w:lineRule="auto"/>
      </w:pPr>
      <w:r>
        <w:separator/>
      </w:r>
    </w:p>
  </w:endnote>
  <w:endnote w:type="continuationSeparator" w:id="0">
    <w:p w14:paraId="05916752" w14:textId="77777777" w:rsidR="000C7D92" w:rsidRDefault="000C7D92" w:rsidP="000C7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B2E07" w14:textId="77777777" w:rsidR="000C7D92" w:rsidRDefault="000C7D92" w:rsidP="000C7D92">
      <w:pPr>
        <w:spacing w:after="0" w:line="240" w:lineRule="auto"/>
      </w:pPr>
      <w:r>
        <w:separator/>
      </w:r>
    </w:p>
  </w:footnote>
  <w:footnote w:type="continuationSeparator" w:id="0">
    <w:p w14:paraId="219D4524" w14:textId="77777777" w:rsidR="000C7D92" w:rsidRDefault="000C7D92" w:rsidP="000C7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BFD30" w14:textId="2E120018" w:rsidR="000C7D92" w:rsidRPr="000C7D92" w:rsidRDefault="000C7D92" w:rsidP="000C7D92">
    <w:pPr>
      <w:spacing w:before="360" w:after="240" w:line="240" w:lineRule="auto"/>
      <w:jc w:val="center"/>
      <w:outlineLvl w:val="0"/>
      <w:rPr>
        <w:rFonts w:ascii="Arial" w:eastAsia="Times New Roman" w:hAnsi="Arial" w:cs="Arial"/>
        <w:b/>
        <w:bCs/>
        <w:color w:val="104F75"/>
        <w:sz w:val="36"/>
        <w:szCs w:val="24"/>
        <w:lang w:eastAsia="en-GB"/>
      </w:rPr>
    </w:pPr>
    <w:r>
      <w:rPr>
        <w:rFonts w:ascii="Arial" w:eastAsia="Times New Roman" w:hAnsi="Arial" w:cs="Arial"/>
        <w:b/>
        <w:bCs/>
        <w:color w:val="104F75"/>
        <w:sz w:val="36"/>
        <w:szCs w:val="24"/>
        <w:lang w:eastAsia="en-GB"/>
      </w:rPr>
      <w:t>Lancashire County Council Early Education Funding (EEF) P</w:t>
    </w:r>
    <w:r w:rsidRPr="00457DFB">
      <w:rPr>
        <w:rFonts w:ascii="Arial" w:eastAsia="Times New Roman" w:hAnsi="Arial" w:cs="Arial"/>
        <w:b/>
        <w:bCs/>
        <w:color w:val="104F75"/>
        <w:sz w:val="36"/>
        <w:szCs w:val="24"/>
        <w:lang w:eastAsia="en-GB"/>
      </w:rPr>
      <w:t xml:space="preserve">arental </w:t>
    </w:r>
    <w:r>
      <w:rPr>
        <w:rFonts w:ascii="Arial" w:eastAsia="Times New Roman" w:hAnsi="Arial" w:cs="Arial"/>
        <w:b/>
        <w:bCs/>
        <w:color w:val="104F75"/>
        <w:sz w:val="36"/>
        <w:szCs w:val="24"/>
        <w:lang w:eastAsia="en-GB"/>
      </w:rPr>
      <w:t>Agreement- Banked Hours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B3597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A602E86"/>
    <w:multiLevelType w:val="hybridMultilevel"/>
    <w:tmpl w:val="E83E3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B13158"/>
    <w:multiLevelType w:val="hybridMultilevel"/>
    <w:tmpl w:val="DD665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448707">
    <w:abstractNumId w:val="0"/>
  </w:num>
  <w:num w:numId="2" w16cid:durableId="1479346428">
    <w:abstractNumId w:val="1"/>
  </w:num>
  <w:num w:numId="3" w16cid:durableId="494954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6DF"/>
    <w:rsid w:val="00001DF8"/>
    <w:rsid w:val="000C7D92"/>
    <w:rsid w:val="001A3528"/>
    <w:rsid w:val="001C4C52"/>
    <w:rsid w:val="002C4131"/>
    <w:rsid w:val="00391880"/>
    <w:rsid w:val="004E0DF8"/>
    <w:rsid w:val="005A7442"/>
    <w:rsid w:val="00700633"/>
    <w:rsid w:val="0095063F"/>
    <w:rsid w:val="00AC46DF"/>
    <w:rsid w:val="00AF33BE"/>
    <w:rsid w:val="00BA02DF"/>
    <w:rsid w:val="00CB125B"/>
    <w:rsid w:val="00D8763F"/>
    <w:rsid w:val="00EA3C06"/>
    <w:rsid w:val="00FE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EC95F30"/>
  <w15:chartTrackingRefBased/>
  <w15:docId w15:val="{52B677BC-400F-461C-978A-93EC7D8F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6DF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46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46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46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46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46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46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46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46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46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46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46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46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46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46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46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46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46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46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46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46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46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46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46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46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46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46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46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46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46D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C46DF"/>
    <w:pPr>
      <w:spacing w:after="0" w:line="240" w:lineRule="auto"/>
    </w:pPr>
    <w:rPr>
      <w:rFonts w:ascii="Arial" w:eastAsia="Cambria" w:hAnsi="Arial" w:cs="Times New Roman"/>
      <w:color w:val="000000"/>
      <w:kern w:val="0"/>
      <w14:ligatures w14:val="none"/>
    </w:rPr>
  </w:style>
  <w:style w:type="table" w:styleId="TableGrid">
    <w:name w:val="Table Grid"/>
    <w:basedOn w:val="TableNormal"/>
    <w:uiPriority w:val="39"/>
    <w:rsid w:val="00AC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AC4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C46DF"/>
  </w:style>
  <w:style w:type="character" w:customStyle="1" w:styleId="eop">
    <w:name w:val="eop"/>
    <w:basedOn w:val="DefaultParagraphFont"/>
    <w:rsid w:val="00AC46DF"/>
  </w:style>
  <w:style w:type="table" w:customStyle="1" w:styleId="TableGrid1">
    <w:name w:val="Table Grid1"/>
    <w:basedOn w:val="TableNormal"/>
    <w:next w:val="TableGrid"/>
    <w:uiPriority w:val="39"/>
    <w:rsid w:val="000C7D92"/>
    <w:pPr>
      <w:spacing w:after="0" w:line="240" w:lineRule="auto"/>
    </w:pPr>
    <w:rPr>
      <w:rFonts w:ascii="Cambria" w:eastAsia="Cambria" w:hAnsi="Cambria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7D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D92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C7D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D92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93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3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8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3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2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7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2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3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8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1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9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7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9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Sutcliffe, Joanne</dc:creator>
  <cp:keywords/>
  <dc:description/>
  <cp:lastModifiedBy>Sutcliffe, Joanne</cp:lastModifiedBy>
  <cp:revision>6</cp:revision>
  <dcterms:created xsi:type="dcterms:W3CDTF">2025-08-11T14:47:00Z</dcterms:created>
  <dcterms:modified xsi:type="dcterms:W3CDTF">2025-08-28T08:42:00Z</dcterms:modified>
</cp:coreProperties>
</file>