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2A11" w14:textId="0BF076B5" w:rsidR="00FF068A" w:rsidRPr="00FF068A" w:rsidRDefault="00573CEB" w:rsidP="00A67586">
      <w:pPr>
        <w:jc w:val="right"/>
        <w:rPr>
          <w:b/>
          <w:sz w:val="28"/>
          <w:szCs w:val="28"/>
          <w:u w:val="single"/>
        </w:rPr>
      </w:pPr>
      <w:r w:rsidRPr="00573CEB">
        <w:rPr>
          <w:b/>
          <w:sz w:val="28"/>
          <w:szCs w:val="28"/>
          <w:u w:val="single"/>
        </w:rPr>
        <w:t>Guided Reading</w:t>
      </w:r>
      <w:r w:rsidR="008477B4">
        <w:rPr>
          <w:b/>
          <w:sz w:val="28"/>
          <w:szCs w:val="28"/>
          <w:u w:val="single"/>
        </w:rPr>
        <w:t xml:space="preserve"> </w:t>
      </w:r>
      <w:r w:rsidR="00CE4531">
        <w:rPr>
          <w:b/>
          <w:sz w:val="28"/>
          <w:szCs w:val="28"/>
          <w:u w:val="single"/>
        </w:rPr>
        <w:t xml:space="preserve">Plan for </w:t>
      </w:r>
      <w:r w:rsidR="005767AF">
        <w:rPr>
          <w:b/>
          <w:sz w:val="28"/>
          <w:szCs w:val="28"/>
          <w:u w:val="single"/>
        </w:rPr>
        <w:t>Early Readers</w:t>
      </w:r>
      <w:r w:rsidR="008477B4" w:rsidRPr="00DF5C5E">
        <w:rPr>
          <w:b/>
          <w:sz w:val="28"/>
          <w:szCs w:val="28"/>
        </w:rPr>
        <w:t xml:space="preserve">  </w:t>
      </w:r>
      <w:r w:rsidR="00DF5C5E">
        <w:rPr>
          <w:b/>
          <w:sz w:val="28"/>
          <w:szCs w:val="28"/>
        </w:rPr>
        <w:t xml:space="preserve">     </w:t>
      </w:r>
      <w:r w:rsidR="00346C9F">
        <w:rPr>
          <w:b/>
          <w:sz w:val="28"/>
          <w:szCs w:val="28"/>
        </w:rPr>
        <w:t xml:space="preserve"> </w:t>
      </w:r>
      <w:r w:rsidR="00A67586">
        <w:rPr>
          <w:b/>
          <w:sz w:val="28"/>
          <w:szCs w:val="28"/>
        </w:rPr>
        <w:t xml:space="preserve">            </w:t>
      </w:r>
      <w:r w:rsidR="00DF5C5E">
        <w:rPr>
          <w:b/>
          <w:sz w:val="28"/>
          <w:szCs w:val="28"/>
        </w:rPr>
        <w:t xml:space="preserve">           </w:t>
      </w:r>
      <w:r w:rsidR="008477B4" w:rsidRPr="00DF5C5E">
        <w:rPr>
          <w:b/>
          <w:sz w:val="28"/>
          <w:szCs w:val="28"/>
        </w:rPr>
        <w:t xml:space="preserve">  </w:t>
      </w:r>
      <w:r w:rsidR="008477B4" w:rsidRPr="000E18A0">
        <w:rPr>
          <w:b/>
          <w:sz w:val="28"/>
          <w:szCs w:val="28"/>
        </w:rPr>
        <w:t>Term</w:t>
      </w:r>
      <w:r w:rsidR="00DF5C5E" w:rsidRPr="000E18A0">
        <w:rPr>
          <w:b/>
          <w:sz w:val="28"/>
          <w:szCs w:val="28"/>
        </w:rPr>
        <w:t>:</w:t>
      </w:r>
      <w:r w:rsidR="000E18A0">
        <w:rPr>
          <w:b/>
          <w:sz w:val="28"/>
          <w:szCs w:val="28"/>
        </w:rPr>
        <w:t xml:space="preserve">           </w:t>
      </w:r>
      <w:r w:rsidR="00DF5C5E" w:rsidRPr="000E18A0">
        <w:rPr>
          <w:b/>
          <w:sz w:val="28"/>
          <w:szCs w:val="28"/>
        </w:rPr>
        <w:t xml:space="preserve">Phase: </w:t>
      </w:r>
      <w:r w:rsidR="000E18A0">
        <w:rPr>
          <w:b/>
          <w:sz w:val="28"/>
          <w:szCs w:val="28"/>
        </w:rPr>
        <w:t xml:space="preserve">      </w:t>
      </w:r>
      <w:r w:rsidR="00DF5C5E" w:rsidRPr="000E18A0">
        <w:rPr>
          <w:b/>
          <w:sz w:val="28"/>
          <w:szCs w:val="28"/>
        </w:rPr>
        <w:t xml:space="preserve"> </w:t>
      </w:r>
      <w:r w:rsidR="008477B4" w:rsidRPr="000E18A0">
        <w:rPr>
          <w:b/>
          <w:sz w:val="28"/>
          <w:szCs w:val="28"/>
        </w:rPr>
        <w:t>Group</w:t>
      </w:r>
      <w:r w:rsidR="00DF5C5E" w:rsidRPr="000E18A0">
        <w:rPr>
          <w:b/>
          <w:sz w:val="28"/>
          <w:szCs w:val="28"/>
        </w:rPr>
        <w:t>:</w:t>
      </w:r>
      <w:r w:rsidR="000E18A0">
        <w:rPr>
          <w:b/>
          <w:sz w:val="28"/>
          <w:szCs w:val="28"/>
          <w:u w:val="single"/>
        </w:rPr>
        <w:t xml:space="preserve">      </w:t>
      </w:r>
    </w:p>
    <w:tbl>
      <w:tblPr>
        <w:tblStyle w:val="TableGrid"/>
        <w:tblpPr w:leftFromText="180" w:rightFromText="180" w:vertAnchor="text" w:horzAnchor="margin" w:tblpY="121"/>
        <w:tblW w:w="15668" w:type="dxa"/>
        <w:tblLook w:val="04A0" w:firstRow="1" w:lastRow="0" w:firstColumn="1" w:lastColumn="0" w:noHBand="0" w:noVBand="1"/>
      </w:tblPr>
      <w:tblGrid>
        <w:gridCol w:w="1819"/>
        <w:gridCol w:w="613"/>
        <w:gridCol w:w="3433"/>
        <w:gridCol w:w="3190"/>
        <w:gridCol w:w="3698"/>
        <w:gridCol w:w="40"/>
        <w:gridCol w:w="2875"/>
      </w:tblGrid>
      <w:tr w:rsidR="00C93C09" w14:paraId="74792A1C" w14:textId="77777777" w:rsidTr="00D33397">
        <w:trPr>
          <w:trHeight w:val="645"/>
        </w:trPr>
        <w:tc>
          <w:tcPr>
            <w:tcW w:w="1819" w:type="dxa"/>
            <w:vMerge w:val="restart"/>
            <w:shd w:val="clear" w:color="auto" w:fill="D0CECE" w:themeFill="background2" w:themeFillShade="E6"/>
          </w:tcPr>
          <w:p w14:paraId="74792A12" w14:textId="3F0AB381" w:rsidR="00C24D72" w:rsidRPr="00DC5DE9" w:rsidRDefault="00C24D72" w:rsidP="00781116">
            <w:pPr>
              <w:tabs>
                <w:tab w:val="left" w:pos="1142"/>
              </w:tabs>
              <w:rPr>
                <w:b/>
                <w:sz w:val="24"/>
                <w:szCs w:val="24"/>
              </w:rPr>
            </w:pPr>
            <w:r w:rsidRPr="00DC5DE9">
              <w:rPr>
                <w:b/>
                <w:sz w:val="24"/>
                <w:szCs w:val="24"/>
              </w:rPr>
              <w:t>Session 1</w:t>
            </w:r>
          </w:p>
          <w:p w14:paraId="27362FC6" w14:textId="680F74DB" w:rsidR="00C24D72" w:rsidRPr="00DC5DE9" w:rsidRDefault="00C24D72" w:rsidP="00781116">
            <w:pPr>
              <w:tabs>
                <w:tab w:val="left" w:pos="1142"/>
              </w:tabs>
              <w:rPr>
                <w:b/>
              </w:rPr>
            </w:pPr>
            <w:r w:rsidRPr="00DC5DE9">
              <w:rPr>
                <w:b/>
              </w:rPr>
              <w:t>Date</w:t>
            </w:r>
            <w:r w:rsidR="00781116">
              <w:rPr>
                <w:b/>
              </w:rPr>
              <w:t>:</w:t>
            </w:r>
          </w:p>
          <w:p w14:paraId="74792A13" w14:textId="09D2A797" w:rsidR="00C24D72" w:rsidRPr="00DC5DE9" w:rsidRDefault="00C24D72" w:rsidP="004E3A89">
            <w:pPr>
              <w:tabs>
                <w:tab w:val="left" w:pos="1142"/>
              </w:tabs>
              <w:rPr>
                <w:b/>
                <w:sz w:val="20"/>
                <w:szCs w:val="20"/>
              </w:rPr>
            </w:pPr>
          </w:p>
          <w:p w14:paraId="1C341A19" w14:textId="097EEF28" w:rsidR="00C24D72" w:rsidRPr="00DC5DE9" w:rsidRDefault="002168EA" w:rsidP="00FF068A">
            <w:pPr>
              <w:tabs>
                <w:tab w:val="left" w:pos="1142"/>
              </w:tabs>
              <w:jc w:val="center"/>
              <w:rPr>
                <w:b/>
              </w:rPr>
            </w:pPr>
            <w:r w:rsidRPr="002168E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27B26D" wp14:editId="32FBD3ED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262890</wp:posOffset>
                  </wp:positionV>
                  <wp:extent cx="667930" cy="266700"/>
                  <wp:effectExtent l="19050" t="19050" r="18415" b="190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30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391296" w14:textId="43478A54" w:rsidR="00C24D72" w:rsidRPr="00DC5DE9" w:rsidRDefault="00C24D72" w:rsidP="00FF068A">
            <w:pPr>
              <w:tabs>
                <w:tab w:val="left" w:pos="1142"/>
              </w:tabs>
              <w:jc w:val="center"/>
              <w:rPr>
                <w:b/>
              </w:rPr>
            </w:pPr>
          </w:p>
          <w:p w14:paraId="2E3DEC04" w14:textId="0B7E7931" w:rsidR="00C24D72" w:rsidRPr="00DC5DE9" w:rsidRDefault="00C24D72" w:rsidP="00FF068A">
            <w:pPr>
              <w:tabs>
                <w:tab w:val="left" w:pos="1142"/>
              </w:tabs>
              <w:jc w:val="center"/>
              <w:rPr>
                <w:b/>
              </w:rPr>
            </w:pPr>
          </w:p>
          <w:p w14:paraId="0751A8A6" w14:textId="4EA1C223" w:rsidR="00C24D72" w:rsidRPr="00DC5DE9" w:rsidRDefault="00C24D72" w:rsidP="00FF068A">
            <w:pPr>
              <w:tabs>
                <w:tab w:val="left" w:pos="1142"/>
              </w:tabs>
              <w:jc w:val="center"/>
              <w:rPr>
                <w:b/>
              </w:rPr>
            </w:pPr>
          </w:p>
          <w:p w14:paraId="40C85B67" w14:textId="3B229C70" w:rsidR="00C24D72" w:rsidRPr="00DC5DE9" w:rsidRDefault="00C24D72" w:rsidP="00FF068A">
            <w:pPr>
              <w:tabs>
                <w:tab w:val="left" w:pos="1142"/>
              </w:tabs>
              <w:jc w:val="center"/>
              <w:rPr>
                <w:b/>
              </w:rPr>
            </w:pPr>
            <w:r w:rsidRPr="00DC5DE9">
              <w:rPr>
                <w:b/>
              </w:rPr>
              <w:t xml:space="preserve">Phonic/Word Reading </w:t>
            </w:r>
          </w:p>
          <w:p w14:paraId="74792A15" w14:textId="4D98D96C" w:rsidR="00C24D72" w:rsidRPr="0039708D" w:rsidRDefault="00C24D72" w:rsidP="0039708D">
            <w:pPr>
              <w:tabs>
                <w:tab w:val="left" w:pos="1142"/>
              </w:tabs>
              <w:jc w:val="center"/>
              <w:rPr>
                <w:b/>
              </w:rPr>
            </w:pPr>
            <w:r w:rsidRPr="00DC5DE9">
              <w:rPr>
                <w:b/>
              </w:rPr>
              <w:t>Focus Session</w:t>
            </w:r>
          </w:p>
        </w:tc>
        <w:tc>
          <w:tcPr>
            <w:tcW w:w="613" w:type="dxa"/>
            <w:vMerge w:val="restart"/>
            <w:shd w:val="clear" w:color="auto" w:fill="E7E6E6" w:themeFill="background2"/>
            <w:textDirection w:val="btLr"/>
          </w:tcPr>
          <w:p w14:paraId="74792A17" w14:textId="5A8A784E" w:rsidR="00C24D72" w:rsidRPr="00DC5DE9" w:rsidRDefault="00C24D72" w:rsidP="00FF068A">
            <w:pPr>
              <w:ind w:left="113" w:right="113"/>
              <w:rPr>
                <w:b/>
                <w:sz w:val="20"/>
                <w:szCs w:val="20"/>
              </w:rPr>
            </w:pPr>
            <w:r w:rsidRPr="00472722">
              <w:rPr>
                <w:b/>
                <w:sz w:val="24"/>
                <w:szCs w:val="24"/>
              </w:rPr>
              <w:t>Book:</w:t>
            </w:r>
            <w:r w:rsidR="0036262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33" w:type="dxa"/>
            <w:shd w:val="clear" w:color="auto" w:fill="E7E6E6" w:themeFill="background2"/>
          </w:tcPr>
          <w:p w14:paraId="74792A18" w14:textId="5227D140" w:rsidR="00C24D72" w:rsidRPr="00DC5DE9" w:rsidRDefault="00C24D72" w:rsidP="00781116">
            <w:pPr>
              <w:jc w:val="center"/>
              <w:rPr>
                <w:b/>
                <w:sz w:val="20"/>
                <w:szCs w:val="20"/>
              </w:rPr>
            </w:pPr>
            <w:r w:rsidRPr="00DC5DE9">
              <w:rPr>
                <w:b/>
                <w:sz w:val="20"/>
                <w:szCs w:val="20"/>
              </w:rPr>
              <w:t>Phonic/Word Reading Key Skills (Taken from EYFS</w:t>
            </w:r>
            <w:r w:rsidR="000C6B21">
              <w:rPr>
                <w:b/>
                <w:sz w:val="20"/>
                <w:szCs w:val="20"/>
              </w:rPr>
              <w:t xml:space="preserve"> LAPs &amp;</w:t>
            </w:r>
            <w:r w:rsidRPr="00DC5DE9">
              <w:rPr>
                <w:b/>
                <w:sz w:val="20"/>
                <w:szCs w:val="20"/>
              </w:rPr>
              <w:t xml:space="preserve"> Year 1 LAPs)</w:t>
            </w:r>
          </w:p>
        </w:tc>
        <w:tc>
          <w:tcPr>
            <w:tcW w:w="3190" w:type="dxa"/>
            <w:shd w:val="clear" w:color="auto" w:fill="E7E6E6" w:themeFill="background2"/>
          </w:tcPr>
          <w:p w14:paraId="4738C33C" w14:textId="77777777" w:rsidR="00781116" w:rsidRDefault="00C24D72" w:rsidP="00781116">
            <w:pPr>
              <w:jc w:val="center"/>
              <w:rPr>
                <w:b/>
                <w:sz w:val="20"/>
                <w:szCs w:val="20"/>
              </w:rPr>
            </w:pPr>
            <w:r w:rsidRPr="00DC5DE9">
              <w:rPr>
                <w:b/>
                <w:sz w:val="20"/>
                <w:szCs w:val="20"/>
              </w:rPr>
              <w:t>GPCs &amp; Tricky Words Covered</w:t>
            </w:r>
          </w:p>
          <w:p w14:paraId="74792A19" w14:textId="5073083A" w:rsidR="00C24D72" w:rsidRPr="00DC5DE9" w:rsidRDefault="00C24D72" w:rsidP="00781116">
            <w:pPr>
              <w:jc w:val="center"/>
              <w:rPr>
                <w:b/>
                <w:sz w:val="20"/>
                <w:szCs w:val="20"/>
              </w:rPr>
            </w:pPr>
            <w:r w:rsidRPr="00DC5DE9">
              <w:rPr>
                <w:b/>
                <w:sz w:val="20"/>
                <w:szCs w:val="20"/>
              </w:rPr>
              <w:t>(Taken from the text and closely matched to phonic development)</w:t>
            </w:r>
          </w:p>
        </w:tc>
        <w:tc>
          <w:tcPr>
            <w:tcW w:w="3738" w:type="dxa"/>
            <w:gridSpan w:val="2"/>
            <w:shd w:val="clear" w:color="auto" w:fill="E7E6E6" w:themeFill="background2"/>
          </w:tcPr>
          <w:p w14:paraId="74792A1A" w14:textId="7E5BADD8" w:rsidR="00C24D72" w:rsidRPr="00DC5DE9" w:rsidRDefault="00C24D72" w:rsidP="00781116">
            <w:pPr>
              <w:jc w:val="center"/>
              <w:rPr>
                <w:b/>
                <w:sz w:val="20"/>
                <w:szCs w:val="20"/>
              </w:rPr>
            </w:pPr>
            <w:r w:rsidRPr="00DC5DE9">
              <w:rPr>
                <w:b/>
                <w:sz w:val="20"/>
                <w:szCs w:val="20"/>
              </w:rPr>
              <w:t>Evaluation</w:t>
            </w:r>
          </w:p>
        </w:tc>
        <w:tc>
          <w:tcPr>
            <w:tcW w:w="2875" w:type="dxa"/>
            <w:shd w:val="clear" w:color="auto" w:fill="E7E6E6" w:themeFill="background2"/>
          </w:tcPr>
          <w:p w14:paraId="41B0CDBE" w14:textId="67A6A02C" w:rsidR="00C65F62" w:rsidRDefault="00C24D72" w:rsidP="00781116">
            <w:pPr>
              <w:jc w:val="center"/>
              <w:rPr>
                <w:b/>
                <w:sz w:val="20"/>
                <w:szCs w:val="20"/>
              </w:rPr>
            </w:pPr>
            <w:r w:rsidRPr="00DC5DE9">
              <w:rPr>
                <w:b/>
                <w:sz w:val="20"/>
                <w:szCs w:val="20"/>
              </w:rPr>
              <w:t>Miscues/Common Errors</w:t>
            </w:r>
          </w:p>
          <w:p w14:paraId="74792A1B" w14:textId="39F6E9C5" w:rsidR="00C24D72" w:rsidRPr="00DC5DE9" w:rsidRDefault="00C24D72" w:rsidP="00781116">
            <w:pPr>
              <w:jc w:val="center"/>
              <w:rPr>
                <w:b/>
                <w:sz w:val="20"/>
                <w:szCs w:val="20"/>
              </w:rPr>
            </w:pPr>
            <w:r w:rsidRPr="00DC5DE9">
              <w:rPr>
                <w:b/>
                <w:sz w:val="20"/>
                <w:szCs w:val="20"/>
              </w:rPr>
              <w:t>(Review at the end of Session 1 or the start of Session 2</w:t>
            </w:r>
            <w:r w:rsidR="00781116">
              <w:rPr>
                <w:b/>
                <w:sz w:val="20"/>
                <w:szCs w:val="20"/>
              </w:rPr>
              <w:t>)</w:t>
            </w:r>
          </w:p>
        </w:tc>
      </w:tr>
      <w:tr w:rsidR="00C93C09" w14:paraId="57340E1A" w14:textId="77777777" w:rsidTr="00D33397">
        <w:trPr>
          <w:trHeight w:val="2291"/>
        </w:trPr>
        <w:tc>
          <w:tcPr>
            <w:tcW w:w="1819" w:type="dxa"/>
            <w:vMerge/>
            <w:shd w:val="clear" w:color="auto" w:fill="D0CECE" w:themeFill="background2" w:themeFillShade="E6"/>
          </w:tcPr>
          <w:p w14:paraId="4B0A2663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</w:tcPr>
          <w:p w14:paraId="53E0D202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3433" w:type="dxa"/>
            <w:vMerge w:val="restart"/>
          </w:tcPr>
          <w:p w14:paraId="6F7B3B07" w14:textId="04FDAEEA" w:rsidR="00C24D72" w:rsidRPr="00DC5DE9" w:rsidRDefault="00C24D72" w:rsidP="00335DB5">
            <w:pPr>
              <w:rPr>
                <w:sz w:val="20"/>
                <w:szCs w:val="20"/>
              </w:rPr>
            </w:pPr>
          </w:p>
          <w:p w14:paraId="6F70AC4A" w14:textId="6738A2E4" w:rsidR="00C24D72" w:rsidRPr="00DC5DE9" w:rsidRDefault="00C24D72" w:rsidP="00335DB5">
            <w:pPr>
              <w:rPr>
                <w:sz w:val="20"/>
                <w:szCs w:val="20"/>
              </w:rPr>
            </w:pPr>
          </w:p>
          <w:p w14:paraId="138F298C" w14:textId="41F13789" w:rsidR="00C24D72" w:rsidRPr="00DC5DE9" w:rsidRDefault="00C24D72" w:rsidP="00335DB5">
            <w:pPr>
              <w:rPr>
                <w:sz w:val="20"/>
                <w:szCs w:val="20"/>
              </w:rPr>
            </w:pPr>
          </w:p>
          <w:p w14:paraId="19AAFDDB" w14:textId="6F9068FA" w:rsidR="00C24D72" w:rsidRPr="00DC5DE9" w:rsidRDefault="00C24D72" w:rsidP="00335DB5">
            <w:pPr>
              <w:rPr>
                <w:sz w:val="20"/>
                <w:szCs w:val="20"/>
              </w:rPr>
            </w:pPr>
          </w:p>
          <w:p w14:paraId="72E56746" w14:textId="1536A7CC" w:rsidR="00C24D72" w:rsidRPr="00DC5DE9" w:rsidRDefault="00C24D72" w:rsidP="00335DB5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14:paraId="611090F2" w14:textId="77777777" w:rsidR="00C24D72" w:rsidRDefault="00C24D72" w:rsidP="00335DB5">
            <w:pPr>
              <w:rPr>
                <w:sz w:val="20"/>
                <w:szCs w:val="20"/>
              </w:rPr>
            </w:pPr>
          </w:p>
          <w:p w14:paraId="3C3503EE" w14:textId="77777777" w:rsidR="00C93C09" w:rsidRDefault="00C93C09" w:rsidP="00335DB5">
            <w:pPr>
              <w:rPr>
                <w:sz w:val="20"/>
                <w:szCs w:val="20"/>
              </w:rPr>
            </w:pPr>
          </w:p>
          <w:p w14:paraId="65B7CC62" w14:textId="226C576A" w:rsidR="005F4037" w:rsidRPr="00DC5DE9" w:rsidRDefault="005F4037" w:rsidP="00166C1D">
            <w:pPr>
              <w:rPr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vMerge w:val="restart"/>
          </w:tcPr>
          <w:p w14:paraId="79E59630" w14:textId="3E6AEBDE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  <w:p w14:paraId="0E8B864C" w14:textId="77777777" w:rsidR="00C24D72" w:rsidRPr="00DC5DE9" w:rsidRDefault="00C24D72" w:rsidP="00335DB5">
            <w:pPr>
              <w:rPr>
                <w:sz w:val="20"/>
                <w:szCs w:val="20"/>
              </w:rPr>
            </w:pPr>
          </w:p>
          <w:p w14:paraId="6C673DAA" w14:textId="3A48F9AE" w:rsidR="00C24D72" w:rsidRPr="00DC5DE9" w:rsidRDefault="00C24D72" w:rsidP="00335DB5">
            <w:pPr>
              <w:rPr>
                <w:sz w:val="20"/>
                <w:szCs w:val="20"/>
              </w:rPr>
            </w:pPr>
          </w:p>
          <w:p w14:paraId="030EED97" w14:textId="77777777" w:rsidR="00C24D72" w:rsidRPr="00DC5DE9" w:rsidRDefault="00C24D72" w:rsidP="00335DB5">
            <w:pPr>
              <w:rPr>
                <w:sz w:val="20"/>
                <w:szCs w:val="20"/>
              </w:rPr>
            </w:pPr>
          </w:p>
          <w:p w14:paraId="7101AB1D" w14:textId="77777777" w:rsidR="00C24D72" w:rsidRPr="00DC5DE9" w:rsidRDefault="00C24D72" w:rsidP="00335DB5">
            <w:pPr>
              <w:rPr>
                <w:sz w:val="20"/>
                <w:szCs w:val="20"/>
              </w:rPr>
            </w:pPr>
          </w:p>
          <w:p w14:paraId="0ED216E0" w14:textId="23A61418" w:rsidR="00C24D72" w:rsidRPr="00DC5DE9" w:rsidRDefault="00C24D72" w:rsidP="00335DB5">
            <w:pPr>
              <w:rPr>
                <w:sz w:val="20"/>
                <w:szCs w:val="20"/>
              </w:rPr>
            </w:pPr>
          </w:p>
          <w:p w14:paraId="00BB5192" w14:textId="77777777" w:rsidR="00C24D72" w:rsidRPr="00DC5DE9" w:rsidRDefault="00C24D72" w:rsidP="00335DB5">
            <w:pPr>
              <w:rPr>
                <w:b/>
                <w:sz w:val="20"/>
                <w:szCs w:val="20"/>
              </w:rPr>
            </w:pPr>
          </w:p>
          <w:p w14:paraId="5728B16E" w14:textId="4EBE5A62" w:rsidR="00C24D72" w:rsidRPr="00DC5DE9" w:rsidRDefault="00C24D72" w:rsidP="00335DB5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</w:tcPr>
          <w:p w14:paraId="4F2B9D08" w14:textId="77777777" w:rsidR="00C24D72" w:rsidRPr="00DC5DE9" w:rsidRDefault="00C24D72" w:rsidP="002D3531">
            <w:pPr>
              <w:rPr>
                <w:sz w:val="20"/>
                <w:szCs w:val="20"/>
              </w:rPr>
            </w:pPr>
          </w:p>
        </w:tc>
      </w:tr>
      <w:tr w:rsidR="00C93C09" w14:paraId="73AE29DB" w14:textId="77777777" w:rsidTr="00D33397">
        <w:trPr>
          <w:trHeight w:val="537"/>
        </w:trPr>
        <w:tc>
          <w:tcPr>
            <w:tcW w:w="1819" w:type="dxa"/>
            <w:vMerge/>
            <w:shd w:val="clear" w:color="auto" w:fill="D0CECE" w:themeFill="background2" w:themeFillShade="E6"/>
          </w:tcPr>
          <w:p w14:paraId="5227D56A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</w:tcPr>
          <w:p w14:paraId="0C1C5AF7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14:paraId="36DA732C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E7E6E6" w:themeFill="background2"/>
          </w:tcPr>
          <w:p w14:paraId="758136B9" w14:textId="4A264A22" w:rsidR="00C24D72" w:rsidRPr="00DC5DE9" w:rsidRDefault="00781116" w:rsidP="007811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Focus V</w:t>
            </w:r>
            <w:r w:rsidR="00C24D72" w:rsidRPr="00DC5DE9">
              <w:rPr>
                <w:b/>
                <w:sz w:val="20"/>
                <w:szCs w:val="20"/>
              </w:rPr>
              <w:t>ocabulary</w:t>
            </w:r>
          </w:p>
        </w:tc>
        <w:tc>
          <w:tcPr>
            <w:tcW w:w="3738" w:type="dxa"/>
            <w:gridSpan w:val="2"/>
            <w:vMerge/>
          </w:tcPr>
          <w:p w14:paraId="791D4BF1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2875" w:type="dxa"/>
            <w:vMerge/>
          </w:tcPr>
          <w:p w14:paraId="73F75CC0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</w:tr>
      <w:tr w:rsidR="00C93C09" w14:paraId="74792A24" w14:textId="77777777" w:rsidTr="00D33397">
        <w:trPr>
          <w:trHeight w:val="1418"/>
        </w:trPr>
        <w:tc>
          <w:tcPr>
            <w:tcW w:w="1819" w:type="dxa"/>
            <w:vMerge/>
            <w:shd w:val="clear" w:color="auto" w:fill="D0CECE" w:themeFill="background2" w:themeFillShade="E6"/>
          </w:tcPr>
          <w:p w14:paraId="74792A1D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</w:tcPr>
          <w:p w14:paraId="74792A1F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14:paraId="74792A20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14:paraId="6E0B79E6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  <w:p w14:paraId="74792A21" w14:textId="6C2E1CB9" w:rsidR="00C24D72" w:rsidRPr="00DC5DE9" w:rsidRDefault="00C24D72" w:rsidP="0039708D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vMerge/>
          </w:tcPr>
          <w:p w14:paraId="74792A22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2875" w:type="dxa"/>
            <w:vMerge/>
          </w:tcPr>
          <w:p w14:paraId="74792A23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</w:tr>
      <w:tr w:rsidR="00C93C09" w14:paraId="74792A2D" w14:textId="77777777" w:rsidTr="00166C1D">
        <w:trPr>
          <w:trHeight w:val="643"/>
        </w:trPr>
        <w:tc>
          <w:tcPr>
            <w:tcW w:w="1819" w:type="dxa"/>
            <w:vMerge w:val="restart"/>
            <w:shd w:val="clear" w:color="auto" w:fill="D0CECE" w:themeFill="background2" w:themeFillShade="E6"/>
          </w:tcPr>
          <w:p w14:paraId="74792A25" w14:textId="536A3BA3" w:rsidR="00C24D72" w:rsidRPr="00DC5DE9" w:rsidRDefault="00C24D72" w:rsidP="00C40A89">
            <w:pPr>
              <w:rPr>
                <w:b/>
                <w:sz w:val="24"/>
                <w:szCs w:val="24"/>
              </w:rPr>
            </w:pPr>
            <w:r w:rsidRPr="00DC5DE9">
              <w:rPr>
                <w:b/>
                <w:sz w:val="24"/>
                <w:szCs w:val="24"/>
              </w:rPr>
              <w:t>Session 2</w:t>
            </w:r>
          </w:p>
          <w:p w14:paraId="32CD907A" w14:textId="3402E2F4" w:rsidR="00C24D72" w:rsidRPr="00DC5DE9" w:rsidRDefault="00C24D72" w:rsidP="00DC5DE9">
            <w:pPr>
              <w:rPr>
                <w:b/>
              </w:rPr>
            </w:pPr>
            <w:r w:rsidRPr="00DC5DE9">
              <w:rPr>
                <w:b/>
              </w:rPr>
              <w:t>Date</w:t>
            </w:r>
            <w:r w:rsidR="00781116">
              <w:rPr>
                <w:b/>
              </w:rPr>
              <w:t>:</w:t>
            </w:r>
          </w:p>
          <w:p w14:paraId="74792A26" w14:textId="1875CF0B" w:rsidR="00C24D72" w:rsidRPr="00DC5DE9" w:rsidRDefault="002168EA" w:rsidP="00FF068A">
            <w:pPr>
              <w:rPr>
                <w:b/>
                <w:sz w:val="20"/>
                <w:szCs w:val="20"/>
              </w:rPr>
            </w:pPr>
            <w:r w:rsidRPr="002168EA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F0138D3" wp14:editId="2570B9B9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311150</wp:posOffset>
                  </wp:positionV>
                  <wp:extent cx="667930" cy="266700"/>
                  <wp:effectExtent l="19050" t="19050" r="18415" b="190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30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A6FDEC" w14:textId="516F1ED6" w:rsidR="00C24D72" w:rsidRPr="00DC5DE9" w:rsidRDefault="00C24D72" w:rsidP="0075426B">
            <w:pPr>
              <w:jc w:val="center"/>
              <w:rPr>
                <w:b/>
              </w:rPr>
            </w:pPr>
          </w:p>
          <w:p w14:paraId="1941A370" w14:textId="10BC076E" w:rsidR="00C24D72" w:rsidRPr="00DC5DE9" w:rsidRDefault="00C24D72" w:rsidP="0075426B">
            <w:pPr>
              <w:jc w:val="center"/>
              <w:rPr>
                <w:b/>
              </w:rPr>
            </w:pPr>
          </w:p>
          <w:p w14:paraId="42A435EF" w14:textId="77777777" w:rsidR="00DC5DE9" w:rsidRPr="00DC5DE9" w:rsidRDefault="00DC5DE9" w:rsidP="002168EA">
            <w:pPr>
              <w:rPr>
                <w:b/>
              </w:rPr>
            </w:pPr>
          </w:p>
          <w:p w14:paraId="74792A27" w14:textId="4960445A" w:rsidR="00C24D72" w:rsidRPr="00DC5DE9" w:rsidRDefault="00E13C2E" w:rsidP="007542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Fluency and </w:t>
            </w:r>
            <w:r w:rsidR="00C24D72" w:rsidRPr="00DC5DE9">
              <w:rPr>
                <w:b/>
              </w:rPr>
              <w:t>Comprehension Foc</w:t>
            </w:r>
            <w:r w:rsidR="002168EA">
              <w:rPr>
                <w:b/>
              </w:rPr>
              <w:t>u</w:t>
            </w:r>
            <w:r w:rsidR="00C24D72" w:rsidRPr="00DC5DE9">
              <w:rPr>
                <w:b/>
              </w:rPr>
              <w:t>s Session</w:t>
            </w:r>
          </w:p>
        </w:tc>
        <w:tc>
          <w:tcPr>
            <w:tcW w:w="613" w:type="dxa"/>
            <w:vMerge/>
            <w:shd w:val="clear" w:color="auto" w:fill="E7E6E6" w:themeFill="background2"/>
          </w:tcPr>
          <w:p w14:paraId="74792A29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23" w:type="dxa"/>
            <w:gridSpan w:val="2"/>
            <w:shd w:val="clear" w:color="auto" w:fill="E7E6E6" w:themeFill="background2"/>
          </w:tcPr>
          <w:p w14:paraId="45792351" w14:textId="7DCB2106" w:rsidR="00C24D72" w:rsidRDefault="00C24D72" w:rsidP="00781116">
            <w:pPr>
              <w:jc w:val="center"/>
              <w:rPr>
                <w:b/>
                <w:sz w:val="20"/>
                <w:szCs w:val="20"/>
              </w:rPr>
            </w:pPr>
            <w:r w:rsidRPr="00DC5DE9">
              <w:rPr>
                <w:b/>
                <w:sz w:val="20"/>
                <w:szCs w:val="20"/>
              </w:rPr>
              <w:t>Comprehension Key Skills</w:t>
            </w:r>
          </w:p>
          <w:p w14:paraId="74792A2A" w14:textId="5FA00012" w:rsidR="00C65F62" w:rsidRPr="00DC5DE9" w:rsidRDefault="00C65F62" w:rsidP="00781116">
            <w:pPr>
              <w:jc w:val="center"/>
              <w:rPr>
                <w:b/>
                <w:sz w:val="20"/>
                <w:szCs w:val="20"/>
              </w:rPr>
            </w:pPr>
            <w:r w:rsidRPr="00DC5DE9">
              <w:rPr>
                <w:b/>
                <w:sz w:val="20"/>
                <w:szCs w:val="20"/>
              </w:rPr>
              <w:t xml:space="preserve">(Taken from EYFS </w:t>
            </w:r>
            <w:r w:rsidR="000C6B21">
              <w:rPr>
                <w:b/>
                <w:sz w:val="20"/>
                <w:szCs w:val="20"/>
              </w:rPr>
              <w:t xml:space="preserve">LAPs </w:t>
            </w:r>
            <w:r>
              <w:rPr>
                <w:b/>
                <w:sz w:val="20"/>
                <w:szCs w:val="20"/>
              </w:rPr>
              <w:t>&amp;</w:t>
            </w:r>
            <w:r w:rsidRPr="00DC5DE9">
              <w:rPr>
                <w:b/>
                <w:sz w:val="20"/>
                <w:szCs w:val="20"/>
              </w:rPr>
              <w:t xml:space="preserve"> Year 1 LAPs)</w:t>
            </w:r>
          </w:p>
        </w:tc>
        <w:tc>
          <w:tcPr>
            <w:tcW w:w="3698" w:type="dxa"/>
            <w:shd w:val="clear" w:color="auto" w:fill="E7E6E6" w:themeFill="background2"/>
          </w:tcPr>
          <w:p w14:paraId="74792A2B" w14:textId="0D08A85B" w:rsidR="00C24D72" w:rsidRPr="00DC5DE9" w:rsidRDefault="00C24D72" w:rsidP="00781116">
            <w:pPr>
              <w:jc w:val="center"/>
              <w:rPr>
                <w:b/>
                <w:sz w:val="20"/>
                <w:szCs w:val="20"/>
              </w:rPr>
            </w:pPr>
            <w:r w:rsidRPr="00DC5DE9">
              <w:rPr>
                <w:b/>
                <w:sz w:val="20"/>
                <w:szCs w:val="20"/>
              </w:rPr>
              <w:t>Key Questions</w:t>
            </w:r>
          </w:p>
        </w:tc>
        <w:tc>
          <w:tcPr>
            <w:tcW w:w="2915" w:type="dxa"/>
            <w:gridSpan w:val="2"/>
            <w:shd w:val="clear" w:color="auto" w:fill="E7E6E6" w:themeFill="background2"/>
          </w:tcPr>
          <w:p w14:paraId="74792A2C" w14:textId="202F6F9F" w:rsidR="00C24D72" w:rsidRPr="00DC5DE9" w:rsidRDefault="00C24D72" w:rsidP="00781116">
            <w:pPr>
              <w:jc w:val="center"/>
              <w:rPr>
                <w:b/>
                <w:sz w:val="20"/>
                <w:szCs w:val="20"/>
              </w:rPr>
            </w:pPr>
            <w:r w:rsidRPr="00DC5DE9">
              <w:rPr>
                <w:b/>
                <w:sz w:val="20"/>
                <w:szCs w:val="20"/>
              </w:rPr>
              <w:t>Evaluation</w:t>
            </w:r>
          </w:p>
        </w:tc>
      </w:tr>
      <w:tr w:rsidR="00D33397" w14:paraId="74792A34" w14:textId="77777777" w:rsidTr="00166C1D">
        <w:trPr>
          <w:trHeight w:val="3513"/>
        </w:trPr>
        <w:tc>
          <w:tcPr>
            <w:tcW w:w="1819" w:type="dxa"/>
            <w:vMerge/>
            <w:shd w:val="clear" w:color="auto" w:fill="D0CECE" w:themeFill="background2" w:themeFillShade="E6"/>
          </w:tcPr>
          <w:p w14:paraId="74792A2E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</w:tcPr>
          <w:p w14:paraId="74792A30" w14:textId="7777777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23" w:type="dxa"/>
            <w:gridSpan w:val="2"/>
          </w:tcPr>
          <w:p w14:paraId="43990558" w14:textId="77777777" w:rsidR="00C93C09" w:rsidRDefault="00C93C09" w:rsidP="00FF068A">
            <w:pPr>
              <w:rPr>
                <w:b/>
                <w:sz w:val="20"/>
                <w:szCs w:val="20"/>
              </w:rPr>
            </w:pPr>
          </w:p>
          <w:p w14:paraId="74792A31" w14:textId="596F54D8" w:rsidR="00D33397" w:rsidRPr="00D33397" w:rsidRDefault="00D33397" w:rsidP="00166C1D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</w:tcPr>
          <w:p w14:paraId="74792A32" w14:textId="186BC762" w:rsidR="00D33397" w:rsidRPr="00DC5DE9" w:rsidRDefault="00D33397" w:rsidP="00FF068A">
            <w:pPr>
              <w:rPr>
                <w:b/>
                <w:sz w:val="20"/>
                <w:szCs w:val="20"/>
              </w:rPr>
            </w:pPr>
          </w:p>
        </w:tc>
        <w:tc>
          <w:tcPr>
            <w:tcW w:w="2915" w:type="dxa"/>
            <w:gridSpan w:val="2"/>
          </w:tcPr>
          <w:p w14:paraId="74792A33" w14:textId="52162727" w:rsidR="00C24D72" w:rsidRPr="00DC5DE9" w:rsidRDefault="00C24D72" w:rsidP="00FF068A">
            <w:pPr>
              <w:rPr>
                <w:b/>
                <w:sz w:val="20"/>
                <w:szCs w:val="20"/>
              </w:rPr>
            </w:pPr>
          </w:p>
        </w:tc>
      </w:tr>
    </w:tbl>
    <w:p w14:paraId="74792A36" w14:textId="16A61D83" w:rsidR="00D07FBE" w:rsidRPr="00573CEB" w:rsidRDefault="00D07FBE" w:rsidP="00573CEB">
      <w:pPr>
        <w:rPr>
          <w:b/>
          <w:sz w:val="28"/>
          <w:szCs w:val="28"/>
          <w:u w:val="single"/>
        </w:rPr>
      </w:pPr>
    </w:p>
    <w:sectPr w:rsidR="00D07FBE" w:rsidRPr="00573CEB" w:rsidSect="004656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575C" w14:textId="77777777" w:rsidR="00465630" w:rsidRDefault="00465630" w:rsidP="00B44B0B">
      <w:pPr>
        <w:spacing w:after="0" w:line="240" w:lineRule="auto"/>
      </w:pPr>
      <w:r>
        <w:separator/>
      </w:r>
    </w:p>
  </w:endnote>
  <w:endnote w:type="continuationSeparator" w:id="0">
    <w:p w14:paraId="2C9077A0" w14:textId="77777777" w:rsidR="00465630" w:rsidRDefault="00465630" w:rsidP="00B4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FCBF" w14:textId="77777777" w:rsidR="00465630" w:rsidRDefault="00465630" w:rsidP="00B44B0B">
      <w:pPr>
        <w:spacing w:after="0" w:line="240" w:lineRule="auto"/>
      </w:pPr>
      <w:r>
        <w:separator/>
      </w:r>
    </w:p>
  </w:footnote>
  <w:footnote w:type="continuationSeparator" w:id="0">
    <w:p w14:paraId="3B35DB72" w14:textId="77777777" w:rsidR="00465630" w:rsidRDefault="00465630" w:rsidP="00B44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EB"/>
    <w:rsid w:val="00046B30"/>
    <w:rsid w:val="00081515"/>
    <w:rsid w:val="000C6B21"/>
    <w:rsid w:val="000D0A93"/>
    <w:rsid w:val="000E18A0"/>
    <w:rsid w:val="00166C1D"/>
    <w:rsid w:val="002168EA"/>
    <w:rsid w:val="00291972"/>
    <w:rsid w:val="002D3531"/>
    <w:rsid w:val="002E6ACA"/>
    <w:rsid w:val="00335DB5"/>
    <w:rsid w:val="00340A7D"/>
    <w:rsid w:val="00346C9F"/>
    <w:rsid w:val="0036262D"/>
    <w:rsid w:val="0036589E"/>
    <w:rsid w:val="0039708D"/>
    <w:rsid w:val="003E3A24"/>
    <w:rsid w:val="003F2900"/>
    <w:rsid w:val="00465630"/>
    <w:rsid w:val="00472722"/>
    <w:rsid w:val="0049608F"/>
    <w:rsid w:val="004E3A89"/>
    <w:rsid w:val="00511E46"/>
    <w:rsid w:val="0052149F"/>
    <w:rsid w:val="00573CEB"/>
    <w:rsid w:val="005767AF"/>
    <w:rsid w:val="005E3133"/>
    <w:rsid w:val="005F4037"/>
    <w:rsid w:val="006021EE"/>
    <w:rsid w:val="0068784D"/>
    <w:rsid w:val="006B505C"/>
    <w:rsid w:val="00701B9C"/>
    <w:rsid w:val="0075426B"/>
    <w:rsid w:val="00781116"/>
    <w:rsid w:val="007A5963"/>
    <w:rsid w:val="00810716"/>
    <w:rsid w:val="008477B4"/>
    <w:rsid w:val="00853D6A"/>
    <w:rsid w:val="00897E5B"/>
    <w:rsid w:val="0095782B"/>
    <w:rsid w:val="009A4A66"/>
    <w:rsid w:val="009B48D0"/>
    <w:rsid w:val="00A66C7B"/>
    <w:rsid w:val="00A67586"/>
    <w:rsid w:val="00AE50BA"/>
    <w:rsid w:val="00B06009"/>
    <w:rsid w:val="00B42029"/>
    <w:rsid w:val="00B44B0B"/>
    <w:rsid w:val="00C10A29"/>
    <w:rsid w:val="00C21143"/>
    <w:rsid w:val="00C24D72"/>
    <w:rsid w:val="00C40A89"/>
    <w:rsid w:val="00C512D6"/>
    <w:rsid w:val="00C602B4"/>
    <w:rsid w:val="00C65F62"/>
    <w:rsid w:val="00C8637A"/>
    <w:rsid w:val="00C93C09"/>
    <w:rsid w:val="00C96253"/>
    <w:rsid w:val="00CC7BA6"/>
    <w:rsid w:val="00CD5F11"/>
    <w:rsid w:val="00CE4531"/>
    <w:rsid w:val="00D07FBE"/>
    <w:rsid w:val="00D33397"/>
    <w:rsid w:val="00D468C9"/>
    <w:rsid w:val="00DC5DE9"/>
    <w:rsid w:val="00DF5C5E"/>
    <w:rsid w:val="00E13C2E"/>
    <w:rsid w:val="00E14BE1"/>
    <w:rsid w:val="00E5546C"/>
    <w:rsid w:val="00E644A1"/>
    <w:rsid w:val="00EC3AA3"/>
    <w:rsid w:val="00F9257E"/>
    <w:rsid w:val="00FE76B6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2A11"/>
  <w15:chartTrackingRefBased/>
  <w15:docId w15:val="{EACAE6A2-C65C-4E3F-931A-0B742251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0B"/>
  </w:style>
  <w:style w:type="paragraph" w:styleId="Footer">
    <w:name w:val="footer"/>
    <w:basedOn w:val="Normal"/>
    <w:link w:val="FooterChar"/>
    <w:uiPriority w:val="99"/>
    <w:unhideWhenUsed/>
    <w:rsid w:val="00B44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Lytham Hall Park Primary School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LPDS</dc:creator>
  <cp:keywords/>
  <dc:description/>
  <cp:lastModifiedBy>Yabantu, Caroline</cp:lastModifiedBy>
  <cp:revision>5</cp:revision>
  <cp:lastPrinted>2024-02-22T11:18:00Z</cp:lastPrinted>
  <dcterms:created xsi:type="dcterms:W3CDTF">2024-05-15T12:18:00Z</dcterms:created>
  <dcterms:modified xsi:type="dcterms:W3CDTF">2024-06-04T10:42:00Z</dcterms:modified>
</cp:coreProperties>
</file>