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BD4" w14:textId="77777777" w:rsidR="006005E2" w:rsidRDefault="00125C86" w:rsidP="00125C86">
      <w:pPr>
        <w:jc w:val="center"/>
        <w:rPr>
          <w:rFonts w:ascii="Corbel" w:hAnsi="Corbel"/>
          <w:b/>
          <w:sz w:val="48"/>
        </w:rPr>
      </w:pPr>
      <w:r w:rsidRPr="00125C86">
        <w:rPr>
          <w:rFonts w:ascii="Corbel" w:hAnsi="Corbel"/>
          <w:b/>
          <w:sz w:val="48"/>
        </w:rPr>
        <w:t>Thinking Around the Word – Exploring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015"/>
        <w:gridCol w:w="2406"/>
        <w:gridCol w:w="4103"/>
        <w:gridCol w:w="1700"/>
        <w:gridCol w:w="3609"/>
      </w:tblGrid>
      <w:tr w:rsidR="00125C86" w14:paraId="7C147ED5" w14:textId="77777777" w:rsidTr="00125C86">
        <w:trPr>
          <w:trHeight w:val="896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31CAF3C6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Word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1F6D203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Heard Before?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4E3AA30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Where have you heard the word?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2D04B8E6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Write the word in a sentence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93611A5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Synonyms for the word</w:t>
            </w:r>
          </w:p>
        </w:tc>
        <w:tc>
          <w:tcPr>
            <w:tcW w:w="3616" w:type="dxa"/>
            <w:shd w:val="clear" w:color="auto" w:fill="DEEAF6" w:themeFill="accent1" w:themeFillTint="33"/>
            <w:vAlign w:val="center"/>
          </w:tcPr>
          <w:p w14:paraId="1A4FA25D" w14:textId="77777777" w:rsidR="00125C86" w:rsidRPr="00125C86" w:rsidRDefault="00125C86" w:rsidP="00125C86">
            <w:pPr>
              <w:jc w:val="center"/>
              <w:rPr>
                <w:rFonts w:ascii="Corbel" w:hAnsi="Corbel"/>
                <w:b/>
                <w:sz w:val="24"/>
              </w:rPr>
            </w:pPr>
            <w:r w:rsidRPr="00125C86">
              <w:rPr>
                <w:rFonts w:ascii="Corbel" w:hAnsi="Corbel"/>
                <w:b/>
                <w:sz w:val="24"/>
              </w:rPr>
              <w:t>Write your own definition of the word or a dictionary definition</w:t>
            </w:r>
          </w:p>
        </w:tc>
      </w:tr>
      <w:tr w:rsidR="00125C86" w14:paraId="705890AA" w14:textId="77777777" w:rsidTr="00125C86">
        <w:tc>
          <w:tcPr>
            <w:tcW w:w="1838" w:type="dxa"/>
          </w:tcPr>
          <w:p w14:paraId="3952A24C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32290D42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6BEE7A09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992" w:type="dxa"/>
          </w:tcPr>
          <w:p w14:paraId="36CC9C0A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2410" w:type="dxa"/>
          </w:tcPr>
          <w:p w14:paraId="628AED58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4111" w:type="dxa"/>
          </w:tcPr>
          <w:p w14:paraId="06C02E47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1701" w:type="dxa"/>
          </w:tcPr>
          <w:p w14:paraId="15BBFD16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3616" w:type="dxa"/>
          </w:tcPr>
          <w:p w14:paraId="67E8FDAC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</w:tr>
      <w:tr w:rsidR="00125C86" w14:paraId="34D7F0CB" w14:textId="77777777" w:rsidTr="00125C86">
        <w:tc>
          <w:tcPr>
            <w:tcW w:w="1838" w:type="dxa"/>
          </w:tcPr>
          <w:p w14:paraId="10B2BA27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339C2F54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09D07619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992" w:type="dxa"/>
          </w:tcPr>
          <w:p w14:paraId="1D4F42A0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2410" w:type="dxa"/>
          </w:tcPr>
          <w:p w14:paraId="04BBA7AE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4111" w:type="dxa"/>
          </w:tcPr>
          <w:p w14:paraId="2E1C707D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1701" w:type="dxa"/>
          </w:tcPr>
          <w:p w14:paraId="141440AE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3616" w:type="dxa"/>
          </w:tcPr>
          <w:p w14:paraId="680221CF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</w:tr>
      <w:tr w:rsidR="00125C86" w14:paraId="28ECF540" w14:textId="77777777" w:rsidTr="00125C86">
        <w:tc>
          <w:tcPr>
            <w:tcW w:w="1838" w:type="dxa"/>
          </w:tcPr>
          <w:p w14:paraId="5B3D797B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606A4670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681D1FF6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992" w:type="dxa"/>
          </w:tcPr>
          <w:p w14:paraId="40600213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2410" w:type="dxa"/>
          </w:tcPr>
          <w:p w14:paraId="3E3C6759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4111" w:type="dxa"/>
          </w:tcPr>
          <w:p w14:paraId="2E559002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1701" w:type="dxa"/>
          </w:tcPr>
          <w:p w14:paraId="23826BEE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3616" w:type="dxa"/>
          </w:tcPr>
          <w:p w14:paraId="5D733CB6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</w:tr>
      <w:tr w:rsidR="00125C86" w14:paraId="5CA50E41" w14:textId="77777777" w:rsidTr="00125C86">
        <w:tc>
          <w:tcPr>
            <w:tcW w:w="1838" w:type="dxa"/>
          </w:tcPr>
          <w:p w14:paraId="258957A4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20F3FBAE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  <w:p w14:paraId="4B0B1887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992" w:type="dxa"/>
          </w:tcPr>
          <w:p w14:paraId="03B8D67A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2410" w:type="dxa"/>
          </w:tcPr>
          <w:p w14:paraId="6508BB38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4111" w:type="dxa"/>
          </w:tcPr>
          <w:p w14:paraId="1B033654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1701" w:type="dxa"/>
          </w:tcPr>
          <w:p w14:paraId="6547E5F7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  <w:tc>
          <w:tcPr>
            <w:tcW w:w="3616" w:type="dxa"/>
          </w:tcPr>
          <w:p w14:paraId="124E3071" w14:textId="77777777" w:rsidR="00125C86" w:rsidRDefault="00125C86" w:rsidP="00125C86">
            <w:pPr>
              <w:jc w:val="center"/>
              <w:rPr>
                <w:rFonts w:ascii="Corbel" w:hAnsi="Corbel"/>
                <w:b/>
                <w:sz w:val="48"/>
              </w:rPr>
            </w:pPr>
          </w:p>
        </w:tc>
      </w:tr>
    </w:tbl>
    <w:p w14:paraId="4320BE16" w14:textId="77777777" w:rsidR="00125C86" w:rsidRPr="00125C86" w:rsidRDefault="00125C86" w:rsidP="00125C86">
      <w:pPr>
        <w:jc w:val="center"/>
        <w:rPr>
          <w:rFonts w:ascii="Corbel" w:hAnsi="Corbel"/>
          <w:b/>
          <w:sz w:val="48"/>
        </w:rPr>
      </w:pPr>
    </w:p>
    <w:sectPr w:rsidR="00125C86" w:rsidRPr="00125C86" w:rsidSect="00125C8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B7"/>
    <w:rsid w:val="00125C86"/>
    <w:rsid w:val="006005E2"/>
    <w:rsid w:val="00E712B7"/>
    <w:rsid w:val="00E72B00"/>
    <w:rsid w:val="00F1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34AD"/>
  <w15:docId w15:val="{1FB804CE-C739-4225-9083-1A5D9097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Kenyon</dc:creator>
  <cp:lastModifiedBy>Baker, Louise</cp:lastModifiedBy>
  <cp:revision>2</cp:revision>
  <dcterms:created xsi:type="dcterms:W3CDTF">2023-05-05T09:27:00Z</dcterms:created>
  <dcterms:modified xsi:type="dcterms:W3CDTF">2023-05-05T09:27:00Z</dcterms:modified>
</cp:coreProperties>
</file>