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E" w:rsidRDefault="009D775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0DF461" wp14:editId="7764E7FB">
            <wp:simplePos x="0" y="0"/>
            <wp:positionH relativeFrom="column">
              <wp:posOffset>0</wp:posOffset>
            </wp:positionH>
            <wp:positionV relativeFrom="paragraph">
              <wp:posOffset>3552825</wp:posOffset>
            </wp:positionV>
            <wp:extent cx="4572635" cy="3429635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E49">
        <w:rPr>
          <w:noProof/>
          <w:lang w:eastAsia="en-GB"/>
        </w:rPr>
        <w:drawing>
          <wp:inline distT="0" distB="0" distL="0" distR="0" wp14:anchorId="6C8A46D4" wp14:editId="0FCC2A9B">
            <wp:extent cx="4572635" cy="34296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68B2BE4" wp14:editId="441F8A6B">
            <wp:extent cx="4572635" cy="3429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75E" w:rsidRDefault="009D775E" w:rsidP="009D775E"/>
    <w:p w:rsidR="009D775E" w:rsidRDefault="009D775E" w:rsidP="009D775E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868CA0" wp14:editId="16CDC326">
            <wp:simplePos x="0" y="0"/>
            <wp:positionH relativeFrom="column">
              <wp:posOffset>238760</wp:posOffset>
            </wp:positionH>
            <wp:positionV relativeFrom="paragraph">
              <wp:posOffset>723900</wp:posOffset>
            </wp:positionV>
            <wp:extent cx="4572635" cy="3429635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0A" w:rsidRPr="009D775E" w:rsidRDefault="009D775E" w:rsidP="009D775E">
      <w:pPr>
        <w:tabs>
          <w:tab w:val="left" w:pos="945"/>
        </w:tabs>
      </w:pPr>
      <w:r>
        <w:tab/>
      </w:r>
      <w:bookmarkStart w:id="0" w:name="_GoBack"/>
      <w:bookmarkEnd w:id="0"/>
    </w:p>
    <w:sectPr w:rsidR="0095750A" w:rsidRPr="009D775E" w:rsidSect="00D048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82"/>
    <w:rsid w:val="00210E49"/>
    <w:rsid w:val="0095750A"/>
    <w:rsid w:val="009D775E"/>
    <w:rsid w:val="00D0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Leyland</dc:creator>
  <cp:lastModifiedBy>Catherine Leyland</cp:lastModifiedBy>
  <cp:revision>2</cp:revision>
  <dcterms:created xsi:type="dcterms:W3CDTF">2016-09-08T09:40:00Z</dcterms:created>
  <dcterms:modified xsi:type="dcterms:W3CDTF">2016-09-08T09:40:00Z</dcterms:modified>
</cp:coreProperties>
</file>