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D8D" w14:textId="6A66EA0C" w:rsidR="00152008" w:rsidRDefault="009D21B8" w:rsidP="00152008">
      <w:pPr>
        <w:pStyle w:val="NormalWeb"/>
        <w:spacing w:after="18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4472C4"/>
          <w:sz w:val="22"/>
          <w:szCs w:val="22"/>
          <w:shd w:val="clear" w:color="auto" w:fill="FFFFFF"/>
        </w:rPr>
        <w:t>Example Rota/</w:t>
      </w:r>
      <w:r w:rsidR="00152008">
        <w:rPr>
          <w:rFonts w:ascii="Arial" w:hAnsi="Arial" w:cs="Arial"/>
          <w:b/>
          <w:bCs/>
          <w:color w:val="4472C4"/>
          <w:sz w:val="22"/>
          <w:szCs w:val="22"/>
          <w:shd w:val="clear" w:color="auto" w:fill="FFFFFF"/>
        </w:rPr>
        <w:t>Hours of Work:</w:t>
      </w:r>
    </w:p>
    <w:p w14:paraId="6875AED2" w14:textId="18ED13A2" w:rsidR="00152008" w:rsidRDefault="00152008" w:rsidP="00152008">
      <w:pPr>
        <w:pStyle w:val="NormalWeb"/>
        <w:spacing w:after="18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 </w:t>
      </w:r>
      <w:r w:rsidRPr="009D21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example rota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shift pattern would be:</w:t>
      </w:r>
    </w:p>
    <w:p w14:paraId="247526C6" w14:textId="77777777" w:rsidR="003F08D0" w:rsidRPr="003F08D0" w:rsidRDefault="003F08D0" w:rsidP="003F08D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08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Week 1 – Tuesday, Wednesday, Saturday</w:t>
      </w:r>
    </w:p>
    <w:p w14:paraId="3D5D3439" w14:textId="3BA954AF" w:rsidR="003F08D0" w:rsidRDefault="003F08D0" w:rsidP="003F08D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08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Week 2 – Sunday, Tuesday, Wednesday, Friday</w:t>
      </w:r>
    </w:p>
    <w:p w14:paraId="7D8F3C6D" w14:textId="77777777" w:rsidR="00FC477B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will be expected to work every other weekend including bank holidays, if this falls on the weekend you are working. </w:t>
      </w:r>
    </w:p>
    <w:p w14:paraId="4EC3C859" w14:textId="18C16827" w:rsidR="00DE2DA3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Typical </w:t>
      </w:r>
      <w:r w:rsidRPr="009D21B8">
        <w:rPr>
          <w:rFonts w:ascii="Arial" w:hAnsi="Arial" w:cs="Arial"/>
          <w:b/>
          <w:bCs/>
          <w:color w:val="000000"/>
          <w:sz w:val="20"/>
          <w:szCs w:val="20"/>
        </w:rPr>
        <w:t>hours</w:t>
      </w:r>
      <w:r w:rsidR="00DE2DA3">
        <w:rPr>
          <w:rFonts w:ascii="Arial" w:hAnsi="Arial" w:cs="Arial"/>
          <w:color w:val="000000"/>
          <w:sz w:val="20"/>
          <w:szCs w:val="20"/>
        </w:rPr>
        <w:t xml:space="preserve"> include:</w:t>
      </w:r>
    </w:p>
    <w:p w14:paraId="5CDB8AC9" w14:textId="5F84CA09" w:rsidR="00FC477B" w:rsidRDefault="003F08D0">
      <w:r>
        <w:t>15:30 - 22:00</w:t>
      </w:r>
    </w:p>
    <w:p w14:paraId="58A52035" w14:textId="6B1EBC41" w:rsidR="003F08D0" w:rsidRDefault="003F08D0">
      <w:r>
        <w:t>16:00 - 21:00</w:t>
      </w:r>
    </w:p>
    <w:sectPr w:rsidR="003F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08"/>
    <w:rsid w:val="00152008"/>
    <w:rsid w:val="00280FC3"/>
    <w:rsid w:val="003F08D0"/>
    <w:rsid w:val="00891661"/>
    <w:rsid w:val="009D21B8"/>
    <w:rsid w:val="009E7B02"/>
    <w:rsid w:val="00A0696B"/>
    <w:rsid w:val="00DE2DA3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CE2A"/>
  <w15:chartTrackingRefBased/>
  <w15:docId w15:val="{C9A759C5-7F6B-4C1B-A246-2760E78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Seddon, Joanne</dc:creator>
  <cp:keywords/>
  <dc:description/>
  <cp:lastModifiedBy>Porter, Abigail</cp:lastModifiedBy>
  <cp:revision>2</cp:revision>
  <cp:lastPrinted>2022-07-20T13:10:00Z</cp:lastPrinted>
  <dcterms:created xsi:type="dcterms:W3CDTF">2022-07-20T13:14:00Z</dcterms:created>
  <dcterms:modified xsi:type="dcterms:W3CDTF">2022-07-20T13:14:00Z</dcterms:modified>
</cp:coreProperties>
</file>