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4904"/>
      </w:tblGrid>
      <w:tr w:rsidR="00A04253" w:rsidRPr="001778DD" w14:paraId="7D4078CA" w14:textId="77777777" w:rsidTr="00D167E0">
        <w:trPr>
          <w:trHeight w:val="567"/>
        </w:trPr>
        <w:tc>
          <w:tcPr>
            <w:tcW w:w="9809" w:type="dxa"/>
            <w:gridSpan w:val="2"/>
            <w:shd w:val="clear" w:color="auto" w:fill="000080"/>
            <w:vAlign w:val="center"/>
          </w:tcPr>
          <w:p w14:paraId="2DCBC48F" w14:textId="77777777" w:rsidR="00A04253" w:rsidRPr="001778DD" w:rsidRDefault="00A04253" w:rsidP="00D167E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permStart w:id="1739391158" w:edGrp="everyone"/>
            <w:permEnd w:id="1739391158"/>
            <w:r w:rsidRPr="001778DD">
              <w:rPr>
                <w:rFonts w:ascii="Arial" w:hAnsi="Arial" w:cs="Arial"/>
                <w:b/>
                <w:color w:val="FFFFFF"/>
                <w:sz w:val="28"/>
                <w:szCs w:val="28"/>
              </w:rPr>
              <w:t>ETHOS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QUALITY STANDARD</w:t>
            </w:r>
          </w:p>
        </w:tc>
      </w:tr>
      <w:tr w:rsidR="00A04253" w:rsidRPr="0007191D" w14:paraId="24BCAE2E" w14:textId="77777777" w:rsidTr="00D167E0">
        <w:tc>
          <w:tcPr>
            <w:tcW w:w="4905" w:type="dxa"/>
            <w:vAlign w:val="center"/>
          </w:tcPr>
          <w:p w14:paraId="2D66CB3B" w14:textId="77777777" w:rsidR="00A04253" w:rsidRPr="0007191D" w:rsidRDefault="00A04253" w:rsidP="00D167E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07191D">
              <w:rPr>
                <w:rFonts w:ascii="Arial" w:hAnsi="Arial" w:cs="Arial"/>
                <w:b/>
                <w:caps/>
                <w:sz w:val="20"/>
              </w:rPr>
              <w:t>Criteria</w:t>
            </w:r>
          </w:p>
        </w:tc>
        <w:tc>
          <w:tcPr>
            <w:tcW w:w="4904" w:type="dxa"/>
            <w:vAlign w:val="center"/>
          </w:tcPr>
          <w:p w14:paraId="5B8F54FF" w14:textId="77777777" w:rsidR="00A04253" w:rsidRPr="0007191D" w:rsidRDefault="00A04253" w:rsidP="00D167E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07191D">
              <w:rPr>
                <w:rFonts w:ascii="Arial" w:hAnsi="Arial" w:cs="Arial"/>
                <w:b/>
                <w:caps/>
                <w:sz w:val="20"/>
              </w:rPr>
              <w:t xml:space="preserve">Suggested </w:t>
            </w:r>
            <w:r>
              <w:rPr>
                <w:rFonts w:ascii="Arial" w:hAnsi="Arial" w:cs="Arial"/>
                <w:b/>
                <w:caps/>
                <w:sz w:val="20"/>
              </w:rPr>
              <w:t>EVIDENCE OF PRACTICE</w:t>
            </w:r>
          </w:p>
        </w:tc>
      </w:tr>
      <w:tr w:rsidR="00A04253" w:rsidRPr="0007191D" w14:paraId="50E11329" w14:textId="77777777" w:rsidTr="00D167E0">
        <w:trPr>
          <w:trHeight w:val="290"/>
        </w:trPr>
        <w:tc>
          <w:tcPr>
            <w:tcW w:w="9809" w:type="dxa"/>
            <w:gridSpan w:val="2"/>
            <w:shd w:val="clear" w:color="auto" w:fill="000080"/>
            <w:vAlign w:val="center"/>
          </w:tcPr>
          <w:p w14:paraId="7572D1A1" w14:textId="71613A88" w:rsidR="00A04253" w:rsidRPr="003E60DF" w:rsidRDefault="00F50560" w:rsidP="00D167E0">
            <w:pPr>
              <w:ind w:left="284" w:firstLine="7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8.</w:t>
            </w:r>
            <w:r w:rsidRPr="003E60DF">
              <w:rPr>
                <w:rFonts w:ascii="Arial" w:hAnsi="Arial" w:cs="Arial"/>
                <w:b/>
                <w:color w:val="FFFFFF"/>
                <w:sz w:val="20"/>
                <w:szCs w:val="20"/>
              </w:rPr>
              <w:t>1 WHOLE</w:t>
            </w:r>
            <w:r w:rsidR="00A04253" w:rsidRPr="003E60D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SCHOOL APPROACH</w:t>
            </w:r>
          </w:p>
        </w:tc>
      </w:tr>
      <w:tr w:rsidR="00A04253" w:rsidRPr="0007191D" w14:paraId="65C625A1" w14:textId="77777777" w:rsidTr="00D167E0">
        <w:trPr>
          <w:trHeight w:val="934"/>
        </w:trPr>
        <w:tc>
          <w:tcPr>
            <w:tcW w:w="4905" w:type="dxa"/>
          </w:tcPr>
          <w:p w14:paraId="65A8E788" w14:textId="77777777" w:rsidR="00A04253" w:rsidRPr="008059F9" w:rsidRDefault="00A04253" w:rsidP="00D167E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ermStart w:id="484658244" w:edGrp="everyone" w:colFirst="1" w:colLast="1"/>
            <w:r w:rsidRPr="008059F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059F9">
              <w:rPr>
                <w:rFonts w:ascii="Arial" w:hAnsi="Arial" w:cs="Arial"/>
                <w:sz w:val="20"/>
                <w:szCs w:val="20"/>
              </w:rPr>
              <w:t>chool addresses the needs of the whole child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059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C72BDE" w14:textId="77777777" w:rsidR="00A04253" w:rsidRPr="008059F9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AA6DC" w14:textId="77777777" w:rsidR="00A04253" w:rsidRPr="008059F9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01D24" w14:textId="77777777" w:rsidR="00A04253" w:rsidRPr="008059F9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AB209" w14:textId="77777777" w:rsidR="00A04253" w:rsidRPr="008059F9" w:rsidRDefault="00A04253" w:rsidP="00D167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CF9CF" w14:textId="77777777" w:rsidR="00A04253" w:rsidRPr="008059F9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08983B51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Values and Aims Statement</w:t>
            </w:r>
            <w:r>
              <w:rPr>
                <w:rFonts w:ascii="Arial" w:hAnsi="Arial" w:cs="Arial"/>
                <w:sz w:val="20"/>
                <w:szCs w:val="20"/>
              </w:rPr>
              <w:t>/Intent statement</w:t>
            </w:r>
          </w:p>
          <w:p w14:paraId="53283FFB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A16B0">
              <w:rPr>
                <w:rFonts w:ascii="Arial" w:hAnsi="Arial" w:cs="Arial"/>
                <w:sz w:val="20"/>
                <w:szCs w:val="20"/>
              </w:rPr>
              <w:t>rospectus</w:t>
            </w:r>
            <w:r>
              <w:rPr>
                <w:rFonts w:ascii="Arial" w:hAnsi="Arial" w:cs="Arial"/>
                <w:sz w:val="20"/>
                <w:szCs w:val="20"/>
              </w:rPr>
              <w:t>/ w</w:t>
            </w:r>
            <w:r w:rsidRPr="008A16B0">
              <w:rPr>
                <w:rFonts w:ascii="Arial" w:hAnsi="Arial" w:cs="Arial"/>
                <w:sz w:val="20"/>
                <w:szCs w:val="20"/>
              </w:rPr>
              <w:t>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A2B6ACE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Ofsted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A16B0">
              <w:rPr>
                <w:rFonts w:ascii="Arial" w:hAnsi="Arial" w:cs="Arial"/>
                <w:sz w:val="20"/>
                <w:szCs w:val="20"/>
              </w:rPr>
              <w:t>eport</w:t>
            </w:r>
            <w:r>
              <w:rPr>
                <w:rFonts w:ascii="Arial" w:hAnsi="Arial" w:cs="Arial"/>
                <w:sz w:val="20"/>
                <w:szCs w:val="20"/>
              </w:rPr>
              <w:t>/ recommendations</w:t>
            </w:r>
          </w:p>
          <w:p w14:paraId="7EAD4CE1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Relevant sections of </w:t>
            </w:r>
            <w:r w:rsidRPr="008059F9">
              <w:rPr>
                <w:rFonts w:ascii="Arial" w:hAnsi="Arial" w:cs="Arial"/>
                <w:sz w:val="20"/>
                <w:szCs w:val="20"/>
              </w:rPr>
              <w:t>School Improvement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59F9">
              <w:rPr>
                <w:rFonts w:ascii="Arial" w:hAnsi="Arial" w:cs="Arial"/>
                <w:sz w:val="20"/>
                <w:szCs w:val="20"/>
              </w:rPr>
              <w:t>(SIP)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6B5118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sz w:val="20"/>
                <w:szCs w:val="20"/>
              </w:rPr>
              <w:t>/ subject development planning</w:t>
            </w:r>
          </w:p>
          <w:p w14:paraId="0512DB37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pupil voice…</w:t>
            </w:r>
          </w:p>
          <w:p w14:paraId="3F708A1F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92F28">
              <w:rPr>
                <w:rFonts w:ascii="Arial" w:hAnsi="Arial" w:cs="Arial"/>
                <w:sz w:val="20"/>
                <w:szCs w:val="20"/>
              </w:rPr>
              <w:t xml:space="preserve">Representation of change by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992F28">
              <w:rPr>
                <w:rFonts w:ascii="Arial" w:hAnsi="Arial" w:cs="Arial"/>
                <w:sz w:val="20"/>
                <w:szCs w:val="20"/>
              </w:rPr>
              <w:t xml:space="preserve"> on the school website</w:t>
            </w:r>
          </w:p>
          <w:p w14:paraId="5B6FA97E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3153C055" w14:textId="77777777" w:rsidTr="00D167E0">
        <w:trPr>
          <w:trHeight w:val="934"/>
        </w:trPr>
        <w:tc>
          <w:tcPr>
            <w:tcW w:w="4905" w:type="dxa"/>
          </w:tcPr>
          <w:p w14:paraId="7C0DB5A6" w14:textId="77777777" w:rsidR="003504FE" w:rsidRDefault="003504FE" w:rsidP="003504FE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permStart w:id="1876451690" w:edGrp="everyone" w:colFirst="1" w:colLast="1"/>
            <w:permEnd w:id="484658244"/>
            <w:r>
              <w:rPr>
                <w:rFonts w:ascii="Arial" w:hAnsi="Arial" w:cs="Arial"/>
                <w:sz w:val="20"/>
                <w:szCs w:val="20"/>
                <w:lang w:eastAsia="en-GB"/>
              </w:rPr>
              <w:t>The school is compliant with requirements of Statutory Relationships and Health Education in respect of PSHE(RSHE).</w:t>
            </w:r>
          </w:p>
          <w:p w14:paraId="4708C7D1" w14:textId="77777777" w:rsidR="00A04253" w:rsidRPr="00BB2C03" w:rsidRDefault="00A04253" w:rsidP="00D167E0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4904" w:type="dxa"/>
          </w:tcPr>
          <w:p w14:paraId="3DAF7CFA" w14:textId="77777777" w:rsidR="003504FE" w:rsidRDefault="003504FE" w:rsidP="00350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105A5445" w14:textId="77777777" w:rsidR="003504FE" w:rsidRDefault="003504FE" w:rsidP="00350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overview/Scheme of Work (SoW)…</w:t>
            </w:r>
          </w:p>
          <w:p w14:paraId="745F9F8C" w14:textId="77777777" w:rsidR="003504FE" w:rsidRDefault="003504FE" w:rsidP="00350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Learners' work…</w:t>
            </w:r>
          </w:p>
          <w:p w14:paraId="1378BED0" w14:textId="77777777" w:rsidR="003504FE" w:rsidRDefault="003504FE" w:rsidP="00350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monitoring…</w:t>
            </w:r>
          </w:p>
          <w:p w14:paraId="1A3CFC45" w14:textId="77777777" w:rsidR="003504FE" w:rsidRDefault="003504FE" w:rsidP="00350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 Policy</w:t>
            </w:r>
          </w:p>
          <w:p w14:paraId="2C436A5A" w14:textId="77777777" w:rsidR="00A04253" w:rsidRPr="008059F9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63D4AEB5" w14:textId="77777777" w:rsidTr="00D167E0">
        <w:trPr>
          <w:trHeight w:val="934"/>
        </w:trPr>
        <w:tc>
          <w:tcPr>
            <w:tcW w:w="4905" w:type="dxa"/>
          </w:tcPr>
          <w:p w14:paraId="75065B36" w14:textId="7DF577DD" w:rsidR="00A04253" w:rsidRPr="00505EFE" w:rsidRDefault="00A04253" w:rsidP="00D167E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ermStart w:id="2141326392" w:edGrp="everyone" w:colFirst="1" w:colLast="1"/>
            <w:permEnd w:id="1876451690"/>
            <w:r w:rsidRPr="00505EFE">
              <w:rPr>
                <w:rFonts w:ascii="Arial" w:hAnsi="Arial" w:cs="Arial"/>
                <w:sz w:val="20"/>
              </w:rPr>
              <w:t xml:space="preserve">The school’s Values and Aims Statement has been developed by/reviewed and agreed with the whole school community with due regard to gender, gender reassignment, faith or </w:t>
            </w:r>
            <w:r w:rsidR="00F50560" w:rsidRPr="00505EFE">
              <w:rPr>
                <w:rFonts w:ascii="Arial" w:hAnsi="Arial" w:cs="Arial"/>
                <w:sz w:val="20"/>
              </w:rPr>
              <w:t>belief,</w:t>
            </w:r>
            <w:r w:rsidRPr="00505EFE">
              <w:rPr>
                <w:rFonts w:ascii="Arial" w:hAnsi="Arial" w:cs="Arial"/>
                <w:sz w:val="20"/>
              </w:rPr>
              <w:t xml:space="preserve"> disability, age, race or culture and </w:t>
            </w:r>
            <w:r w:rsidR="00AC1678" w:rsidRPr="00AC1678">
              <w:rPr>
                <w:rFonts w:ascii="Arial" w:hAnsi="Arial" w:cs="Arial"/>
                <w:sz w:val="18"/>
                <w:szCs w:val="18"/>
              </w:rPr>
              <w:t>gender identity.</w:t>
            </w:r>
          </w:p>
        </w:tc>
        <w:tc>
          <w:tcPr>
            <w:tcW w:w="4904" w:type="dxa"/>
          </w:tcPr>
          <w:p w14:paraId="0FE61AC2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Ofsted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66A1B">
              <w:rPr>
                <w:rFonts w:ascii="Arial" w:hAnsi="Arial" w:cs="Arial"/>
                <w:sz w:val="20"/>
                <w:szCs w:val="20"/>
              </w:rPr>
              <w:t>epor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  <w:p w14:paraId="099D4CF0" w14:textId="77777777" w:rsidR="00A04253" w:rsidRDefault="00A04253" w:rsidP="00D167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A1B">
              <w:rPr>
                <w:rFonts w:ascii="Arial" w:hAnsi="Arial" w:cs="Arial"/>
                <w:color w:val="000000"/>
                <w:sz w:val="20"/>
                <w:szCs w:val="20"/>
              </w:rPr>
              <w:t>SEF</w:t>
            </w:r>
          </w:p>
          <w:p w14:paraId="729D3919" w14:textId="77777777" w:rsidR="00A04253" w:rsidRPr="009D54F8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Values and Aims Statement</w:t>
            </w:r>
            <w:r>
              <w:rPr>
                <w:rFonts w:ascii="Arial" w:hAnsi="Arial" w:cs="Arial"/>
                <w:sz w:val="20"/>
                <w:szCs w:val="20"/>
              </w:rPr>
              <w:t>/Intent statement</w:t>
            </w:r>
          </w:p>
          <w:p w14:paraId="14A470D7" w14:textId="77777777" w:rsidR="00A04253" w:rsidRPr="009D54F8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School prospectus/ website/newsletters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389AC38" w14:textId="77777777" w:rsidR="00A04253" w:rsidRPr="009D54F8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Induction programme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3A09817" w14:textId="77777777" w:rsidR="00A04253" w:rsidRPr="009D54F8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 xml:space="preserve">Examples of themes within assemblies/collective worship… </w:t>
            </w:r>
          </w:p>
          <w:p w14:paraId="52F78997" w14:textId="77777777" w:rsidR="00A04253" w:rsidRPr="009D54F8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Home/School Agreement</w:t>
            </w:r>
          </w:p>
          <w:p w14:paraId="7D663A85" w14:textId="77777777" w:rsidR="00A04253" w:rsidRPr="009D54F8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 xml:space="preserve">Behaviour Policy </w:t>
            </w:r>
          </w:p>
          <w:p w14:paraId="55E00A42" w14:textId="77777777" w:rsidR="00A04253" w:rsidRPr="009D54F8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Safeguarding Policy</w:t>
            </w:r>
          </w:p>
          <w:p w14:paraId="0EF66F41" w14:textId="77777777" w:rsidR="00A04253" w:rsidRPr="009D54F8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Inclusion Policy</w:t>
            </w:r>
          </w:p>
          <w:p w14:paraId="1F16CBF5" w14:textId="77777777" w:rsidR="00A04253" w:rsidRPr="009D54F8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 xml:space="preserve">Equalities Policy/Analysis </w:t>
            </w:r>
          </w:p>
          <w:p w14:paraId="489B4A73" w14:textId="77777777" w:rsidR="00A04253" w:rsidRPr="009D54F8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Examples of community links…</w:t>
            </w:r>
          </w:p>
          <w:p w14:paraId="0883EC75" w14:textId="77777777" w:rsidR="00A04253" w:rsidRPr="009D54F8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Visitor Policy</w:t>
            </w:r>
          </w:p>
          <w:p w14:paraId="4812ED57" w14:textId="77777777" w:rsidR="00A04253" w:rsidRPr="009D54F8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Examples of pupil voice…</w:t>
            </w:r>
          </w:p>
          <w:p w14:paraId="1927FC39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9D54F8">
              <w:rPr>
                <w:rFonts w:ascii="Arial" w:hAnsi="Arial" w:cs="Arial"/>
                <w:sz w:val="20"/>
                <w:szCs w:val="20"/>
              </w:rPr>
              <w:t>Examples of displays…</w:t>
            </w:r>
          </w:p>
          <w:p w14:paraId="2E03D37A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4E6BC81A" w14:textId="77777777" w:rsidTr="00D167E0">
        <w:trPr>
          <w:trHeight w:val="934"/>
        </w:trPr>
        <w:tc>
          <w:tcPr>
            <w:tcW w:w="4905" w:type="dxa"/>
          </w:tcPr>
          <w:p w14:paraId="713F4937" w14:textId="77777777" w:rsidR="00A04253" w:rsidRDefault="00A04253" w:rsidP="00D167E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ermStart w:id="1018967771" w:edGrp="everyone" w:colFirst="1" w:colLast="1"/>
            <w:permEnd w:id="2141326392"/>
            <w:r>
              <w:rPr>
                <w:rFonts w:ascii="Arial" w:hAnsi="Arial" w:cs="Arial"/>
                <w:sz w:val="20"/>
                <w:szCs w:val="20"/>
              </w:rPr>
              <w:t xml:space="preserve">All members of staff have a shared responsibility for promoting 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sz w:val="20"/>
                <w:szCs w:val="20"/>
              </w:rPr>
              <w:t xml:space="preserve">and wellbeing 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to enable everyone </w:t>
            </w:r>
            <w:r>
              <w:rPr>
                <w:rFonts w:ascii="Arial" w:hAnsi="Arial" w:cs="Arial"/>
                <w:sz w:val="20"/>
                <w:szCs w:val="20"/>
              </w:rPr>
              <w:t>to learn, achieve and progress.</w:t>
            </w:r>
          </w:p>
          <w:p w14:paraId="23E8BFAA" w14:textId="77777777" w:rsidR="00A04253" w:rsidRPr="0007191D" w:rsidRDefault="00A04253" w:rsidP="00D167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04" w:type="dxa"/>
          </w:tcPr>
          <w:p w14:paraId="330D99D3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Values and Aims Statement</w:t>
            </w:r>
            <w:r>
              <w:rPr>
                <w:rFonts w:ascii="Arial" w:hAnsi="Arial" w:cs="Arial"/>
                <w:sz w:val="20"/>
                <w:szCs w:val="20"/>
              </w:rPr>
              <w:t>/Intent statement</w:t>
            </w:r>
          </w:p>
          <w:p w14:paraId="2BD30EEB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prospectus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8A16B0">
              <w:rPr>
                <w:rFonts w:ascii="Arial" w:hAnsi="Arial" w:cs="Arial"/>
                <w:sz w:val="20"/>
                <w:szCs w:val="20"/>
              </w:rPr>
              <w:t>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F009FD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Performance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A16B0">
              <w:rPr>
                <w:rFonts w:ascii="Arial" w:hAnsi="Arial" w:cs="Arial"/>
                <w:sz w:val="20"/>
                <w:szCs w:val="20"/>
              </w:rPr>
              <w:t>ystem</w:t>
            </w:r>
          </w:p>
          <w:p w14:paraId="45BC06BA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Continuing</w:t>
            </w:r>
            <w:r w:rsidRPr="00612FA3">
              <w:rPr>
                <w:rFonts w:ascii="Arial" w:hAnsi="Arial" w:cs="Arial"/>
                <w:sz w:val="20"/>
                <w:szCs w:val="20"/>
              </w:rPr>
              <w:t xml:space="preserve"> Professional Development (CPD) file</w:t>
            </w:r>
          </w:p>
          <w:p w14:paraId="595AE2EA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Staff Well-Being Programme or equivalent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EC00094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themes within assemblies/collective worship…</w:t>
            </w:r>
          </w:p>
          <w:p w14:paraId="76E2F1DF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Job descriptions</w:t>
            </w:r>
          </w:p>
          <w:p w14:paraId="7B65FC7B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and responses to, identified needs through monitoring/tracking…</w:t>
            </w:r>
          </w:p>
          <w:p w14:paraId="12940049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enrichment activities…</w:t>
            </w:r>
          </w:p>
          <w:p w14:paraId="52DB9EE6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730C5CD3" w14:textId="77777777" w:rsidTr="00D167E0">
        <w:trPr>
          <w:trHeight w:val="525"/>
        </w:trPr>
        <w:tc>
          <w:tcPr>
            <w:tcW w:w="4905" w:type="dxa"/>
          </w:tcPr>
          <w:p w14:paraId="17E87287" w14:textId="52F1748D" w:rsidR="00A04253" w:rsidRPr="00AC1678" w:rsidRDefault="00A04253" w:rsidP="00D167E0">
            <w:pPr>
              <w:pStyle w:val="BodyText"/>
              <w:numPr>
                <w:ilvl w:val="0"/>
                <w:numId w:val="14"/>
              </w:numPr>
              <w:jc w:val="left"/>
              <w:rPr>
                <w:rFonts w:ascii="Arial" w:hAnsi="Arial" w:cs="Arial"/>
                <w:b w:val="0"/>
                <w:bCs/>
                <w:color w:val="auto"/>
                <w:sz w:val="20"/>
                <w:lang w:eastAsia="en-US"/>
              </w:rPr>
            </w:pPr>
            <w:permStart w:id="1820145660" w:edGrp="everyone" w:colFirst="1" w:colLast="1"/>
            <w:permEnd w:id="1018967771"/>
            <w:r w:rsidRPr="0007191D">
              <w:rPr>
                <w:rFonts w:ascii="Arial" w:hAnsi="Arial" w:cs="Arial"/>
                <w:b w:val="0"/>
                <w:color w:val="auto"/>
                <w:sz w:val="20"/>
              </w:rPr>
              <w:t xml:space="preserve">School systems, policies and procedures reflect how the 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>s</w:t>
            </w:r>
            <w:r w:rsidRPr="0007191D">
              <w:rPr>
                <w:rFonts w:ascii="Arial" w:hAnsi="Arial" w:cs="Arial"/>
                <w:b w:val="0"/>
                <w:color w:val="auto"/>
                <w:sz w:val="20"/>
              </w:rPr>
              <w:t xml:space="preserve">chool 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addresses the needs of the whole child and </w:t>
            </w:r>
            <w:r w:rsidRPr="0007191D">
              <w:rPr>
                <w:rFonts w:ascii="Arial" w:hAnsi="Arial" w:cs="Arial"/>
                <w:b w:val="0"/>
                <w:color w:val="auto"/>
                <w:sz w:val="20"/>
              </w:rPr>
              <w:t>enable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>s</w:t>
            </w:r>
            <w:r w:rsidRPr="0007191D">
              <w:rPr>
                <w:rFonts w:ascii="Arial" w:hAnsi="Arial" w:cs="Arial"/>
                <w:b w:val="0"/>
                <w:color w:val="auto"/>
                <w:sz w:val="20"/>
              </w:rPr>
              <w:t xml:space="preserve"> the contribution of all 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individuals to be valued </w:t>
            </w:r>
            <w:r w:rsidRPr="0007191D">
              <w:rPr>
                <w:rFonts w:ascii="Arial" w:hAnsi="Arial" w:cs="Arial"/>
                <w:b w:val="0"/>
                <w:color w:val="auto"/>
                <w:sz w:val="20"/>
              </w:rPr>
              <w:t>with due regard to</w:t>
            </w:r>
            <w:r w:rsidRPr="0007191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 xml:space="preserve">gender, gender reassignment, faith or belief , disability, age, race or culture and </w:t>
            </w:r>
            <w:r w:rsidR="00AC1678" w:rsidRPr="00AC1678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</w:rPr>
              <w:t>gender identity</w:t>
            </w:r>
            <w:r w:rsidRPr="00AC1678">
              <w:rPr>
                <w:rFonts w:ascii="Arial" w:hAnsi="Arial" w:cs="Arial"/>
                <w:b w:val="0"/>
                <w:bCs/>
                <w:color w:val="auto"/>
                <w:sz w:val="20"/>
                <w:lang w:eastAsia="en-US"/>
              </w:rPr>
              <w:t>.</w:t>
            </w:r>
          </w:p>
          <w:p w14:paraId="4B7E59CB" w14:textId="77777777" w:rsidR="00A04253" w:rsidRPr="002B732B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494795CA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Values and Aims Statement</w:t>
            </w:r>
            <w:r>
              <w:rPr>
                <w:rFonts w:ascii="Arial" w:hAnsi="Arial" w:cs="Arial"/>
                <w:sz w:val="20"/>
                <w:szCs w:val="20"/>
              </w:rPr>
              <w:t>/Intent statement</w:t>
            </w:r>
          </w:p>
          <w:p w14:paraId="5A4A4671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SEF</w:t>
            </w:r>
          </w:p>
          <w:p w14:paraId="6E7D31A4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SIP</w:t>
            </w:r>
          </w:p>
          <w:p w14:paraId="53E6638D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prospectus/ website/n</w:t>
            </w:r>
            <w:r w:rsidRPr="008A16B0">
              <w:rPr>
                <w:rFonts w:ascii="Arial" w:hAnsi="Arial" w:cs="Arial"/>
                <w:sz w:val="20"/>
                <w:szCs w:val="20"/>
              </w:rPr>
              <w:t>ewsletters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886058B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Induction p</w:t>
            </w:r>
            <w:r w:rsidRPr="008A16B0">
              <w:rPr>
                <w:rFonts w:ascii="Arial" w:hAnsi="Arial" w:cs="Arial"/>
                <w:sz w:val="20"/>
                <w:szCs w:val="20"/>
              </w:rPr>
              <w:t>rogramme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88F7FDC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Examples of themes within assemblies/collective worship … </w:t>
            </w:r>
          </w:p>
          <w:p w14:paraId="1428F703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Home/</w:t>
            </w:r>
            <w:r w:rsidRPr="008A16B0">
              <w:rPr>
                <w:rFonts w:ascii="Arial" w:hAnsi="Arial" w:cs="Arial"/>
                <w:sz w:val="20"/>
                <w:szCs w:val="20"/>
              </w:rPr>
              <w:t>School Agreement</w:t>
            </w:r>
          </w:p>
          <w:p w14:paraId="0298EAA3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Behaviour Policy </w:t>
            </w:r>
          </w:p>
          <w:p w14:paraId="3F6E19B3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Safeguarding Policy</w:t>
            </w:r>
          </w:p>
          <w:p w14:paraId="7DDCC17E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Inclusion Policy</w:t>
            </w:r>
          </w:p>
          <w:p w14:paraId="18F7EAF9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Equalities Policy/Analysis </w:t>
            </w:r>
          </w:p>
          <w:p w14:paraId="79FE1105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c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ommunity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A16B0">
              <w:rPr>
                <w:rFonts w:ascii="Arial" w:hAnsi="Arial" w:cs="Arial"/>
                <w:sz w:val="20"/>
                <w:szCs w:val="20"/>
              </w:rPr>
              <w:t>inks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2DFE05C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Visitor Policy</w:t>
            </w:r>
          </w:p>
          <w:p w14:paraId="01AEE080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Examples of pupil voice…</w:t>
            </w:r>
          </w:p>
          <w:p w14:paraId="2CE72F05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d</w:t>
            </w:r>
            <w:r w:rsidRPr="008A16B0">
              <w:rPr>
                <w:rFonts w:ascii="Arial" w:hAnsi="Arial" w:cs="Arial"/>
                <w:sz w:val="20"/>
                <w:szCs w:val="20"/>
              </w:rPr>
              <w:t>isplays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C03A637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7652740C" w14:textId="77777777" w:rsidTr="00D167E0">
        <w:trPr>
          <w:trHeight w:val="214"/>
        </w:trPr>
        <w:tc>
          <w:tcPr>
            <w:tcW w:w="4905" w:type="dxa"/>
          </w:tcPr>
          <w:p w14:paraId="3C520A7B" w14:textId="77777777" w:rsidR="00A04253" w:rsidRPr="005E3935" w:rsidRDefault="00A04253" w:rsidP="00D167E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ermStart w:id="25712295" w:edGrp="everyone" w:colFirst="1" w:colLast="1"/>
            <w:permEnd w:id="1820145660"/>
            <w:r w:rsidRPr="005E3935">
              <w:rPr>
                <w:rFonts w:ascii="Arial" w:hAnsi="Arial" w:cs="Arial"/>
                <w:sz w:val="20"/>
                <w:szCs w:val="20"/>
              </w:rPr>
              <w:lastRenderedPageBreak/>
              <w:t xml:space="preserve">Inclusion is seen as fundamental to enhance the health and wellbeing of the whole school community. </w:t>
            </w:r>
          </w:p>
          <w:p w14:paraId="3268E607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D701C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2CCA6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1B421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815D5" w14:textId="77777777" w:rsidR="00A04253" w:rsidRPr="002B732B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A368F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20AC1645" w14:textId="77777777" w:rsidR="00A04253" w:rsidRPr="003A061F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 xml:space="preserve">Equalities Policy/Analysis </w:t>
            </w:r>
          </w:p>
          <w:p w14:paraId="04DF1489" w14:textId="77777777" w:rsidR="00A04253" w:rsidRPr="003A061F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>Inclusion Policy</w:t>
            </w:r>
          </w:p>
          <w:p w14:paraId="7D237979" w14:textId="77777777" w:rsidR="00A04253" w:rsidRPr="003A061F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pecial </w:t>
            </w:r>
            <w:r w:rsidRPr="003A061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ducational </w:t>
            </w:r>
            <w:r w:rsidRPr="003A061F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eeds and </w:t>
            </w:r>
            <w:r w:rsidRPr="003A061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isability (SEND)</w:t>
            </w:r>
            <w:r w:rsidRPr="003A061F">
              <w:rPr>
                <w:rFonts w:ascii="Arial" w:hAnsi="Arial" w:cs="Arial"/>
                <w:sz w:val="20"/>
                <w:szCs w:val="20"/>
              </w:rPr>
              <w:t xml:space="preserve"> Policy</w:t>
            </w:r>
          </w:p>
          <w:p w14:paraId="54F80F84" w14:textId="77777777" w:rsidR="00A04253" w:rsidRPr="003A061F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>Able, Gifted and Talented Policy</w:t>
            </w:r>
          </w:p>
          <w:p w14:paraId="4B781ED5" w14:textId="77777777" w:rsidR="00A04253" w:rsidRPr="003A061F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A061F">
              <w:rPr>
                <w:rFonts w:ascii="Arial" w:hAnsi="Arial" w:cs="Arial"/>
                <w:sz w:val="20"/>
                <w:szCs w:val="20"/>
              </w:rPr>
              <w:t xml:space="preserve">upport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A061F">
              <w:rPr>
                <w:rFonts w:ascii="Arial" w:hAnsi="Arial" w:cs="Arial"/>
                <w:sz w:val="20"/>
                <w:szCs w:val="20"/>
              </w:rPr>
              <w:t>ystems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43B016" w14:textId="77777777" w:rsidR="00A04253" w:rsidRPr="003A061F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>Common Assessment Framework (CAF) process</w:t>
            </w:r>
          </w:p>
          <w:p w14:paraId="71C72C9B" w14:textId="77777777" w:rsidR="00A04253" w:rsidRPr="003A061F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>Evidence of needs analysis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10736BD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>Identification in Scheme of Work (</w:t>
            </w:r>
            <w:r>
              <w:rPr>
                <w:rFonts w:ascii="Arial" w:hAnsi="Arial" w:cs="Arial"/>
                <w:sz w:val="20"/>
                <w:szCs w:val="20"/>
              </w:rPr>
              <w:t>SoW</w:t>
            </w:r>
            <w:r w:rsidRPr="003A061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CCBB107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437C8">
              <w:rPr>
                <w:rFonts w:ascii="Arial" w:hAnsi="Arial" w:cs="Arial"/>
                <w:sz w:val="20"/>
                <w:szCs w:val="20"/>
              </w:rPr>
              <w:t xml:space="preserve">ifferentiated </w:t>
            </w: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7D530E24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245C365F" w14:textId="77777777" w:rsidTr="00D167E0">
        <w:trPr>
          <w:trHeight w:val="214"/>
        </w:trPr>
        <w:tc>
          <w:tcPr>
            <w:tcW w:w="4905" w:type="dxa"/>
          </w:tcPr>
          <w:p w14:paraId="543AE76B" w14:textId="77777777" w:rsidR="00A04253" w:rsidRPr="007848FA" w:rsidRDefault="00A04253" w:rsidP="00D167E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ermStart w:id="2088854444" w:edGrp="everyone" w:colFirst="1" w:colLast="1"/>
            <w:permEnd w:id="25712295"/>
            <w:r w:rsidRPr="007848FA">
              <w:rPr>
                <w:rFonts w:ascii="Arial" w:hAnsi="Arial" w:cs="Arial"/>
                <w:sz w:val="20"/>
                <w:szCs w:val="20"/>
              </w:rPr>
              <w:t xml:space="preserve">The school has a coherent plan to promote fundamental British Values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7848FA"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>
              <w:rPr>
                <w:rFonts w:ascii="Arial" w:hAnsi="Arial" w:cs="Arial"/>
                <w:sz w:val="20"/>
                <w:szCs w:val="20"/>
              </w:rPr>
              <w:t xml:space="preserve">effective </w:t>
            </w:r>
            <w:r w:rsidRPr="007848FA">
              <w:rPr>
                <w:rFonts w:ascii="Arial" w:hAnsi="Arial" w:cs="Arial"/>
                <w:sz w:val="20"/>
                <w:szCs w:val="20"/>
              </w:rPr>
              <w:t>Social, Moral, Spiritual and Cultural (SMSC) education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4" w:type="dxa"/>
          </w:tcPr>
          <w:p w14:paraId="72CCE5D6" w14:textId="77777777" w:rsidR="00A04253" w:rsidRPr="00F041EE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041EE">
              <w:rPr>
                <w:rFonts w:ascii="Arial" w:hAnsi="Arial" w:cs="Arial"/>
                <w:sz w:val="20"/>
                <w:szCs w:val="20"/>
              </w:rPr>
              <w:t>SEF</w:t>
            </w:r>
          </w:p>
          <w:p w14:paraId="399A2726" w14:textId="77777777" w:rsidR="00A04253" w:rsidRPr="00F041EE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041EE">
              <w:rPr>
                <w:rFonts w:ascii="Arial" w:hAnsi="Arial" w:cs="Arial"/>
                <w:sz w:val="20"/>
                <w:szCs w:val="20"/>
              </w:rPr>
              <w:t>Relevant section of SIP</w:t>
            </w:r>
          </w:p>
          <w:p w14:paraId="69DC9F90" w14:textId="77777777" w:rsidR="00A04253" w:rsidRPr="00F041EE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041EE">
              <w:rPr>
                <w:rFonts w:ascii="Arial" w:hAnsi="Arial" w:cs="Arial"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FE25172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F041EE">
              <w:rPr>
                <w:rFonts w:ascii="Arial" w:hAnsi="Arial" w:cs="Arial"/>
                <w:sz w:val="20"/>
                <w:szCs w:val="20"/>
              </w:rPr>
              <w:t>SMSC</w:t>
            </w:r>
            <w:r>
              <w:rPr>
                <w:rFonts w:ascii="Arial" w:hAnsi="Arial" w:cs="Arial"/>
                <w:sz w:val="20"/>
                <w:szCs w:val="20"/>
              </w:rPr>
              <w:t xml:space="preserve">/PSHE </w:t>
            </w:r>
            <w:r w:rsidRPr="00F041EE">
              <w:rPr>
                <w:rFonts w:ascii="Arial" w:hAnsi="Arial" w:cs="Arial"/>
                <w:sz w:val="20"/>
                <w:szCs w:val="20"/>
              </w:rPr>
              <w:t>plan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85B5F1A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088854444"/>
      <w:tr w:rsidR="00A04253" w:rsidRPr="0007191D" w14:paraId="62EFB893" w14:textId="77777777" w:rsidTr="00D167E0">
        <w:tc>
          <w:tcPr>
            <w:tcW w:w="9809" w:type="dxa"/>
            <w:gridSpan w:val="2"/>
            <w:shd w:val="clear" w:color="auto" w:fill="000080"/>
            <w:vAlign w:val="center"/>
          </w:tcPr>
          <w:p w14:paraId="009EB0C2" w14:textId="77777777" w:rsidR="00A04253" w:rsidRPr="008A16B0" w:rsidRDefault="00A04253" w:rsidP="00D167E0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8.</w:t>
            </w:r>
            <w:r w:rsidRPr="008A1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2 SCHOOL CULTURE AND ENVIRONMENT</w:t>
            </w:r>
          </w:p>
        </w:tc>
      </w:tr>
      <w:tr w:rsidR="00A04253" w:rsidRPr="0007191D" w14:paraId="10DD84F7" w14:textId="77777777" w:rsidTr="00D167E0">
        <w:trPr>
          <w:trHeight w:val="1369"/>
        </w:trPr>
        <w:tc>
          <w:tcPr>
            <w:tcW w:w="4905" w:type="dxa"/>
          </w:tcPr>
          <w:p w14:paraId="2188BECA" w14:textId="77777777" w:rsidR="00A04253" w:rsidRDefault="00A04253" w:rsidP="00D167E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ermStart w:id="508045238" w:edGrp="everyone" w:colFirst="1" w:colLast="1"/>
            <w:r w:rsidRPr="0007191D">
              <w:rPr>
                <w:rFonts w:ascii="Arial" w:hAnsi="Arial" w:cs="Arial"/>
                <w:sz w:val="20"/>
                <w:szCs w:val="20"/>
              </w:rPr>
              <w:t xml:space="preserve">The whole </w:t>
            </w:r>
            <w:r>
              <w:rPr>
                <w:rFonts w:ascii="Arial" w:hAnsi="Arial" w:cs="Arial"/>
                <w:sz w:val="20"/>
                <w:szCs w:val="20"/>
              </w:rPr>
              <w:t>school community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 feels valued, respected and safe.</w:t>
            </w:r>
          </w:p>
          <w:p w14:paraId="160C1318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52CAC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FC216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5ACA4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D09EF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3077F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3354F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0C495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25A66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2E5D3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7C9A4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F40F8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C19E7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7C9A6D8C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Values and Aims Statement</w:t>
            </w:r>
            <w:r>
              <w:rPr>
                <w:rFonts w:ascii="Arial" w:hAnsi="Arial" w:cs="Arial"/>
                <w:sz w:val="20"/>
                <w:szCs w:val="20"/>
              </w:rPr>
              <w:t>/Intent statement</w:t>
            </w:r>
          </w:p>
          <w:p w14:paraId="4B698603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Code of Conduct</w:t>
            </w:r>
            <w:r>
              <w:rPr>
                <w:rFonts w:ascii="Arial" w:hAnsi="Arial" w:cs="Arial"/>
                <w:sz w:val="20"/>
                <w:szCs w:val="20"/>
              </w:rPr>
              <w:t>/group a</w:t>
            </w:r>
            <w:r w:rsidRPr="008A16B0">
              <w:rPr>
                <w:rFonts w:ascii="Arial" w:hAnsi="Arial" w:cs="Arial"/>
                <w:sz w:val="20"/>
                <w:szCs w:val="20"/>
              </w:rPr>
              <w:t>greements</w:t>
            </w:r>
          </w:p>
          <w:p w14:paraId="2A4703C6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Ofsted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A16B0">
              <w:rPr>
                <w:rFonts w:ascii="Arial" w:hAnsi="Arial" w:cs="Arial"/>
                <w:sz w:val="20"/>
                <w:szCs w:val="20"/>
              </w:rPr>
              <w:t>eport</w:t>
            </w:r>
          </w:p>
          <w:p w14:paraId="01687EE0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Pupil Attit</w:t>
            </w:r>
            <w:r>
              <w:rPr>
                <w:rFonts w:ascii="Arial" w:hAnsi="Arial" w:cs="Arial"/>
                <w:sz w:val="20"/>
                <w:szCs w:val="20"/>
              </w:rPr>
              <w:t>ude Questionnaire (PAQ) or equivalent…</w:t>
            </w:r>
          </w:p>
          <w:p w14:paraId="20D816D7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Staff Wellbeing Programme or equivalent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CF10A2E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Parental surveys…</w:t>
            </w:r>
          </w:p>
          <w:p w14:paraId="66203E0B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Visitors</w:t>
            </w:r>
            <w:r>
              <w:rPr>
                <w:rFonts w:ascii="Arial" w:hAnsi="Arial" w:cs="Arial"/>
                <w:sz w:val="20"/>
                <w:szCs w:val="20"/>
              </w:rPr>
              <w:t>'</w:t>
            </w:r>
            <w:r w:rsidRPr="008A16B0">
              <w:rPr>
                <w:rFonts w:ascii="Arial" w:hAnsi="Arial" w:cs="Arial"/>
                <w:sz w:val="20"/>
                <w:szCs w:val="20"/>
              </w:rPr>
              <w:t>/agencies’ feedback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DF91E72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Safety notices</w:t>
            </w:r>
          </w:p>
          <w:p w14:paraId="5911F9E4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 - Bullying Charter</w:t>
            </w:r>
          </w:p>
          <w:p w14:paraId="21AC910C" w14:textId="77777777" w:rsidR="00A04253" w:rsidRPr="003A061F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>Behaviour Policy</w:t>
            </w:r>
            <w:r>
              <w:rPr>
                <w:rFonts w:ascii="Arial" w:hAnsi="Arial" w:cs="Arial"/>
                <w:sz w:val="20"/>
                <w:szCs w:val="20"/>
              </w:rPr>
              <w:t xml:space="preserve"> (including anti bullying)</w:t>
            </w:r>
          </w:p>
          <w:p w14:paraId="74453E71" w14:textId="77777777" w:rsidR="00A04253" w:rsidRPr="003A061F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>Duty rota, corridor supervision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F796106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 xml:space="preserve">Deployment of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A061F">
              <w:rPr>
                <w:rFonts w:ascii="Arial" w:hAnsi="Arial" w:cs="Arial"/>
                <w:sz w:val="20"/>
                <w:szCs w:val="20"/>
              </w:rPr>
              <w:t>taff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E8BF348" w14:textId="77777777" w:rsidR="00A04253" w:rsidRPr="003A061F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>School calendar, examples of enrichment activities…</w:t>
            </w:r>
          </w:p>
          <w:p w14:paraId="2A00CB4D" w14:textId="77777777" w:rsidR="00A04253" w:rsidRPr="003A061F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 xml:space="preserve">Examples of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A061F">
              <w:rPr>
                <w:rFonts w:ascii="Arial" w:hAnsi="Arial" w:cs="Arial"/>
                <w:sz w:val="20"/>
                <w:szCs w:val="20"/>
              </w:rPr>
              <w:t>isplays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B842103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>Evidence of needs analysis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6F35A57" w14:textId="77777777" w:rsidR="00A04253" w:rsidRPr="002B732B" w:rsidRDefault="00A04253" w:rsidP="00D167E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A04253" w:rsidRPr="0007191D" w14:paraId="471C1257" w14:textId="77777777" w:rsidTr="00D167E0">
        <w:trPr>
          <w:trHeight w:val="1050"/>
        </w:trPr>
        <w:tc>
          <w:tcPr>
            <w:tcW w:w="4905" w:type="dxa"/>
          </w:tcPr>
          <w:p w14:paraId="1D42A48A" w14:textId="77777777" w:rsidR="00A04253" w:rsidRPr="002B732B" w:rsidRDefault="00A04253" w:rsidP="00D167E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ermStart w:id="217151692" w:edGrp="everyone" w:colFirst="1" w:colLast="1"/>
            <w:permEnd w:id="508045238"/>
            <w:r>
              <w:rPr>
                <w:rFonts w:ascii="Arial" w:hAnsi="Arial" w:cs="Arial"/>
                <w:sz w:val="20"/>
                <w:szCs w:val="20"/>
              </w:rPr>
              <w:t xml:space="preserve">The school uses education and health data and the results of consultation to inform the Healthy Schools Improvement </w:t>
            </w:r>
            <w:r w:rsidRPr="008059F9">
              <w:rPr>
                <w:rFonts w:ascii="Arial" w:hAnsi="Arial" w:cs="Arial"/>
                <w:sz w:val="20"/>
                <w:szCs w:val="20"/>
              </w:rPr>
              <w:t>Plan linked to the SIP.</w:t>
            </w:r>
          </w:p>
          <w:p w14:paraId="20AF0D70" w14:textId="77777777" w:rsidR="00A04253" w:rsidRDefault="00A04253" w:rsidP="00D167E0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76A34A37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71631996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01D98835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Examples of data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 Health LSIP) …</w:t>
            </w:r>
          </w:p>
          <w:p w14:paraId="114AFE59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sections of the</w:t>
            </w:r>
            <w:r w:rsidRPr="002B732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059F9">
              <w:rPr>
                <w:rFonts w:ascii="Arial" w:hAnsi="Arial" w:cs="Arial"/>
                <w:sz w:val="20"/>
                <w:szCs w:val="20"/>
              </w:rPr>
              <w:t>SIP</w:t>
            </w:r>
          </w:p>
          <w:p w14:paraId="050C4C71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Cycle of consultation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3DD46B2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impact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AEDE49F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336865F4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44CFE689" w14:textId="77777777" w:rsidTr="00D167E0">
        <w:trPr>
          <w:trHeight w:val="709"/>
        </w:trPr>
        <w:tc>
          <w:tcPr>
            <w:tcW w:w="4905" w:type="dxa"/>
          </w:tcPr>
          <w:p w14:paraId="1AF85F23" w14:textId="77777777" w:rsidR="00A04253" w:rsidRDefault="00A04253" w:rsidP="00D167E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ermStart w:id="88157743" w:edGrp="everyone" w:colFirst="1" w:colLast="1"/>
            <w:permEnd w:id="217151692"/>
            <w:r w:rsidRPr="0007191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7191D">
              <w:rPr>
                <w:rFonts w:ascii="Arial" w:hAnsi="Arial" w:cs="Arial"/>
                <w:sz w:val="20"/>
                <w:szCs w:val="20"/>
              </w:rPr>
              <w:t>chool culture encourages rigoro</w:t>
            </w:r>
            <w:r>
              <w:rPr>
                <w:rFonts w:ascii="Arial" w:hAnsi="Arial" w:cs="Arial"/>
                <w:sz w:val="20"/>
                <w:szCs w:val="20"/>
              </w:rPr>
              <w:t xml:space="preserve">us monitoring, evaluation and 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review of systems, procedures and interventions to </w:t>
            </w:r>
            <w:r>
              <w:rPr>
                <w:rFonts w:ascii="Arial" w:hAnsi="Arial" w:cs="Arial"/>
                <w:sz w:val="20"/>
                <w:szCs w:val="20"/>
              </w:rPr>
              <w:t>improve pupil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 outcomes. Unintended </w:t>
            </w:r>
            <w:r>
              <w:rPr>
                <w:rFonts w:ascii="Arial" w:hAnsi="Arial" w:cs="Arial"/>
                <w:sz w:val="20"/>
                <w:szCs w:val="20"/>
              </w:rPr>
              <w:t xml:space="preserve">ones </w:t>
            </w:r>
            <w:r w:rsidRPr="0007191D">
              <w:rPr>
                <w:rFonts w:ascii="Arial" w:hAnsi="Arial" w:cs="Arial"/>
                <w:sz w:val="20"/>
                <w:szCs w:val="20"/>
              </w:rPr>
              <w:t>should a</w:t>
            </w:r>
            <w:r>
              <w:rPr>
                <w:rFonts w:ascii="Arial" w:hAnsi="Arial" w:cs="Arial"/>
                <w:sz w:val="20"/>
                <w:szCs w:val="20"/>
              </w:rPr>
              <w:t>lso be considered.</w:t>
            </w:r>
          </w:p>
          <w:p w14:paraId="456678CA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0734A445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SEF</w:t>
            </w:r>
          </w:p>
          <w:p w14:paraId="098E981A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Analysis of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and actions resulting from feedback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E6DD74A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Pastoral and academic support systems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6E9146B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l</w:t>
            </w:r>
            <w:r w:rsidRPr="008A16B0">
              <w:rPr>
                <w:rFonts w:ascii="Arial" w:hAnsi="Arial" w:cs="Arial"/>
                <w:sz w:val="20"/>
                <w:szCs w:val="20"/>
              </w:rPr>
              <w:t>inks with agencies and partners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6C0FAE2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Reduction in exclusions</w:t>
            </w:r>
          </w:p>
          <w:p w14:paraId="34655172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Health Care Plans (EHCP)</w:t>
            </w:r>
          </w:p>
          <w:p w14:paraId="2DF255BC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2C286511" w14:textId="77777777" w:rsidTr="00D167E0">
        <w:trPr>
          <w:trHeight w:val="882"/>
        </w:trPr>
        <w:tc>
          <w:tcPr>
            <w:tcW w:w="4905" w:type="dxa"/>
          </w:tcPr>
          <w:p w14:paraId="76CBFC6B" w14:textId="77777777" w:rsidR="00A04253" w:rsidRPr="005E3935" w:rsidRDefault="00A04253" w:rsidP="00D167E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ermStart w:id="1913008657" w:edGrp="everyone" w:colFirst="1" w:colLast="1"/>
            <w:permEnd w:id="88157743"/>
            <w:r w:rsidRPr="005E393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3935">
              <w:rPr>
                <w:rFonts w:ascii="Arial" w:hAnsi="Arial" w:cs="Arial"/>
                <w:sz w:val="20"/>
                <w:szCs w:val="20"/>
              </w:rPr>
              <w:t>chool environment is welcoming, clean and cared for and respected by all.</w:t>
            </w:r>
          </w:p>
          <w:p w14:paraId="0A9F8F3C" w14:textId="77777777" w:rsidR="00A04253" w:rsidRDefault="00A04253" w:rsidP="00D167E0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264695BD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</w:tcPr>
          <w:p w14:paraId="7CEB3C30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Code of Conduct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770F70B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Ofsted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A16B0">
              <w:rPr>
                <w:rFonts w:ascii="Arial" w:hAnsi="Arial" w:cs="Arial"/>
                <w:sz w:val="20"/>
                <w:szCs w:val="20"/>
              </w:rPr>
              <w:t>eport</w:t>
            </w:r>
          </w:p>
          <w:p w14:paraId="73C259B4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Investors in People Award</w:t>
            </w:r>
          </w:p>
          <w:p w14:paraId="01F84023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 Schools</w:t>
            </w:r>
          </w:p>
          <w:p w14:paraId="2BC12800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6E23AD7C" w14:textId="77777777" w:rsidTr="00D167E0">
        <w:trPr>
          <w:trHeight w:val="641"/>
        </w:trPr>
        <w:tc>
          <w:tcPr>
            <w:tcW w:w="4905" w:type="dxa"/>
          </w:tcPr>
          <w:p w14:paraId="24B9F839" w14:textId="77777777" w:rsidR="00A04253" w:rsidRPr="007A3DAA" w:rsidRDefault="00A04253" w:rsidP="00D167E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ermStart w:id="765336575" w:edGrp="everyone" w:colFirst="1" w:colLast="1"/>
            <w:permEnd w:id="1913008657"/>
            <w:r w:rsidRPr="007A3DAA">
              <w:rPr>
                <w:rFonts w:ascii="Arial" w:hAnsi="Arial" w:cs="Arial"/>
                <w:sz w:val="20"/>
                <w:szCs w:val="20"/>
              </w:rPr>
              <w:t>The whole school environment promote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A3DA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3DAA">
              <w:rPr>
                <w:rFonts w:ascii="Arial" w:hAnsi="Arial" w:cs="Arial"/>
                <w:sz w:val="20"/>
                <w:szCs w:val="20"/>
              </w:rPr>
              <w:t>support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A3DAA">
              <w:rPr>
                <w:rFonts w:ascii="Arial" w:hAnsi="Arial" w:cs="Arial"/>
                <w:sz w:val="20"/>
                <w:szCs w:val="20"/>
              </w:rPr>
              <w:t xml:space="preserve"> appropriate behaviours. E.g. physical activity spaces including playgrounds and emotional environment, including the facilities for eating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4" w:type="dxa"/>
          </w:tcPr>
          <w:p w14:paraId="0D745B48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Website…</w:t>
            </w:r>
          </w:p>
          <w:p w14:paraId="43DE91F4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4C920B57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enrichment activities …</w:t>
            </w:r>
          </w:p>
          <w:p w14:paraId="19C9F04F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pupil voice …</w:t>
            </w:r>
          </w:p>
          <w:p w14:paraId="7314C928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6BE0">
              <w:rPr>
                <w:rFonts w:ascii="Arial" w:hAnsi="Arial" w:cs="Arial"/>
                <w:sz w:val="20"/>
                <w:szCs w:val="20"/>
              </w:rPr>
              <w:t xml:space="preserve">Representation of change by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846BE0">
              <w:rPr>
                <w:rFonts w:ascii="Arial" w:hAnsi="Arial" w:cs="Arial"/>
                <w:sz w:val="20"/>
                <w:szCs w:val="20"/>
              </w:rPr>
              <w:t xml:space="preserve"> on the school website</w:t>
            </w:r>
          </w:p>
          <w:p w14:paraId="7F760827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7C894E5C" w14:textId="77777777" w:rsidTr="00D167E0">
        <w:trPr>
          <w:trHeight w:val="467"/>
        </w:trPr>
        <w:tc>
          <w:tcPr>
            <w:tcW w:w="4905" w:type="dxa"/>
          </w:tcPr>
          <w:p w14:paraId="69C36ED9" w14:textId="2E22DEC7" w:rsidR="00A04253" w:rsidRPr="000652D7" w:rsidRDefault="00A04253" w:rsidP="00D167E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ermStart w:id="1512198067" w:edGrp="everyone" w:colFirst="1" w:colLast="1"/>
            <w:permEnd w:id="765336575"/>
            <w:r w:rsidRPr="0007191D">
              <w:rPr>
                <w:rFonts w:ascii="Arial" w:hAnsi="Arial" w:cs="Arial"/>
                <w:sz w:val="20"/>
                <w:szCs w:val="20"/>
              </w:rPr>
              <w:lastRenderedPageBreak/>
              <w:t xml:space="preserve">There is a quiet space available for facilitating support for </w:t>
            </w:r>
            <w:r w:rsidR="006C2416">
              <w:rPr>
                <w:rFonts w:ascii="Arial" w:hAnsi="Arial" w:cs="Arial"/>
                <w:sz w:val="20"/>
                <w:szCs w:val="20"/>
              </w:rPr>
              <w:t>learners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, families and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0719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4" w:type="dxa"/>
          </w:tcPr>
          <w:p w14:paraId="09805DF7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spaces …</w:t>
            </w:r>
          </w:p>
          <w:p w14:paraId="1CA18C1F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31C910A4" w14:textId="77777777" w:rsidTr="00D167E0">
        <w:trPr>
          <w:trHeight w:val="427"/>
        </w:trPr>
        <w:tc>
          <w:tcPr>
            <w:tcW w:w="4905" w:type="dxa"/>
          </w:tcPr>
          <w:p w14:paraId="3A901C1A" w14:textId="78D2C9B0" w:rsidR="00A04253" w:rsidRPr="000652D7" w:rsidRDefault="00A04253" w:rsidP="00D167E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ermStart w:id="325125990" w:edGrp="everyone" w:colFirst="1" w:colLast="1"/>
            <w:permEnd w:id="1512198067"/>
            <w:r w:rsidRPr="00846BE0">
              <w:rPr>
                <w:rFonts w:ascii="Arial" w:hAnsi="Arial" w:cs="Arial"/>
                <w:sz w:val="20"/>
                <w:szCs w:val="20"/>
              </w:rPr>
              <w:t>There is clear signposting, in appropriate languages and/or visuals, to information and support services within and beyond the 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. All of which are with due regard to </w:t>
            </w:r>
            <w:r w:rsidRPr="005C75E0">
              <w:rPr>
                <w:rFonts w:ascii="Arial" w:hAnsi="Arial" w:cs="Arial"/>
                <w:sz w:val="20"/>
                <w:szCs w:val="20"/>
              </w:rPr>
              <w:t xml:space="preserve">gender, </w:t>
            </w:r>
            <w:r>
              <w:rPr>
                <w:rFonts w:ascii="Arial" w:hAnsi="Arial" w:cs="Arial"/>
                <w:sz w:val="20"/>
                <w:szCs w:val="20"/>
              </w:rPr>
              <w:t xml:space="preserve">gender reassignment, faith or belief, disability, age, race or culture and </w:t>
            </w:r>
            <w:r w:rsidR="00AC1678" w:rsidRPr="00AC1678">
              <w:rPr>
                <w:rFonts w:ascii="Arial" w:hAnsi="Arial" w:cs="Arial"/>
                <w:sz w:val="18"/>
                <w:szCs w:val="18"/>
              </w:rPr>
              <w:t>gender identity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4" w:type="dxa"/>
          </w:tcPr>
          <w:p w14:paraId="4592F4E0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a range signposting…</w:t>
            </w:r>
          </w:p>
        </w:tc>
      </w:tr>
      <w:tr w:rsidR="00A04253" w:rsidRPr="0007191D" w14:paraId="52E8D7AF" w14:textId="77777777" w:rsidTr="00D167E0">
        <w:trPr>
          <w:trHeight w:val="427"/>
        </w:trPr>
        <w:tc>
          <w:tcPr>
            <w:tcW w:w="4905" w:type="dxa"/>
          </w:tcPr>
          <w:p w14:paraId="09902033" w14:textId="77777777" w:rsidR="00A04253" w:rsidRPr="007A3DAA" w:rsidRDefault="00A04253" w:rsidP="00D167E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ermStart w:id="733491804" w:edGrp="everyone" w:colFirst="1" w:colLast="1"/>
            <w:permEnd w:id="325125990"/>
            <w:r w:rsidRPr="0007191D">
              <w:rPr>
                <w:rFonts w:ascii="Arial" w:hAnsi="Arial" w:cs="Arial"/>
                <w:sz w:val="20"/>
                <w:szCs w:val="20"/>
              </w:rPr>
              <w:t xml:space="preserve">The whole </w:t>
            </w:r>
            <w:r>
              <w:rPr>
                <w:rFonts w:ascii="Arial" w:hAnsi="Arial" w:cs="Arial"/>
                <w:sz w:val="20"/>
                <w:szCs w:val="20"/>
              </w:rPr>
              <w:t>school community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 has access to free, clean and palatable drinking water throughout the day.</w:t>
            </w:r>
          </w:p>
        </w:tc>
        <w:tc>
          <w:tcPr>
            <w:tcW w:w="4904" w:type="dxa"/>
          </w:tcPr>
          <w:p w14:paraId="792FF5FA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Whole School Food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Drink </w:t>
            </w:r>
            <w:r w:rsidRPr="008A16B0">
              <w:rPr>
                <w:rFonts w:ascii="Arial" w:hAnsi="Arial" w:cs="Arial"/>
                <w:sz w:val="20"/>
                <w:szCs w:val="20"/>
              </w:rPr>
              <w:t>Policy</w:t>
            </w:r>
          </w:p>
          <w:p w14:paraId="3FFC7387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7B168BA8" w14:textId="77777777" w:rsidTr="00D167E0">
        <w:trPr>
          <w:trHeight w:val="427"/>
        </w:trPr>
        <w:tc>
          <w:tcPr>
            <w:tcW w:w="4905" w:type="dxa"/>
            <w:tcBorders>
              <w:bottom w:val="single" w:sz="4" w:space="0" w:color="auto"/>
            </w:tcBorders>
          </w:tcPr>
          <w:p w14:paraId="49A74604" w14:textId="77777777" w:rsidR="00A04253" w:rsidRPr="007A3DAA" w:rsidRDefault="00A04253" w:rsidP="00D167E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ermStart w:id="1877242853" w:edGrp="everyone" w:colFirst="1" w:colLast="1"/>
            <w:permEnd w:id="733491804"/>
            <w:r w:rsidRPr="0007191D">
              <w:rPr>
                <w:rFonts w:ascii="Arial" w:hAnsi="Arial" w:cs="Arial"/>
                <w:sz w:val="20"/>
                <w:szCs w:val="20"/>
              </w:rPr>
              <w:t xml:space="preserve">The toilets, showers and medical facilities ensure the privacy and dignity </w:t>
            </w:r>
            <w:r>
              <w:rPr>
                <w:rFonts w:ascii="Arial" w:hAnsi="Arial" w:cs="Arial"/>
                <w:sz w:val="20"/>
                <w:szCs w:val="20"/>
              </w:rPr>
              <w:t xml:space="preserve">to meet the needs 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of all members of the </w:t>
            </w:r>
            <w:r>
              <w:rPr>
                <w:rFonts w:ascii="Arial" w:hAnsi="Arial" w:cs="Arial"/>
                <w:sz w:val="20"/>
                <w:szCs w:val="20"/>
              </w:rPr>
              <w:t>school community.</w:t>
            </w:r>
          </w:p>
        </w:tc>
        <w:tc>
          <w:tcPr>
            <w:tcW w:w="4904" w:type="dxa"/>
          </w:tcPr>
          <w:p w14:paraId="3135E171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appropriate to need…</w:t>
            </w:r>
          </w:p>
        </w:tc>
      </w:tr>
      <w:permEnd w:id="1877242853"/>
      <w:tr w:rsidR="00A04253" w:rsidRPr="0007191D" w14:paraId="1FA6DA8C" w14:textId="77777777" w:rsidTr="00D167E0">
        <w:tc>
          <w:tcPr>
            <w:tcW w:w="9809" w:type="dxa"/>
            <w:gridSpan w:val="2"/>
            <w:tcBorders>
              <w:bottom w:val="single" w:sz="4" w:space="0" w:color="auto"/>
            </w:tcBorders>
            <w:shd w:val="clear" w:color="auto" w:fill="000080"/>
            <w:vAlign w:val="center"/>
          </w:tcPr>
          <w:p w14:paraId="2AF8A38B" w14:textId="77777777" w:rsidR="00A04253" w:rsidRPr="008A16B0" w:rsidRDefault="00A04253" w:rsidP="00D167E0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8.</w:t>
            </w:r>
            <w:r w:rsidRPr="008A1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3 POLICY DEVELOPMENT</w:t>
            </w:r>
          </w:p>
        </w:tc>
      </w:tr>
      <w:tr w:rsidR="00A04253" w:rsidRPr="0007191D" w14:paraId="3837CB18" w14:textId="77777777" w:rsidTr="00D167E0">
        <w:trPr>
          <w:trHeight w:val="647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889" w14:textId="72D19D6D" w:rsidR="00A04253" w:rsidRPr="000652D7" w:rsidRDefault="00A04253" w:rsidP="00D167E0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  <w:szCs w:val="20"/>
              </w:rPr>
            </w:pPr>
            <w:permStart w:id="183521131" w:edGrp="everyone" w:colFirst="1" w:colLast="1"/>
            <w:r>
              <w:rPr>
                <w:rFonts w:ascii="Arial" w:hAnsi="Arial" w:cs="Arial"/>
                <w:sz w:val="20"/>
                <w:szCs w:val="20"/>
              </w:rPr>
              <w:t>The school develops policies</w:t>
            </w:r>
            <w:r w:rsidRPr="005C7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0560" w:rsidRPr="005C75E0">
              <w:rPr>
                <w:rFonts w:ascii="Arial" w:hAnsi="Arial" w:cs="Arial"/>
                <w:sz w:val="20"/>
                <w:szCs w:val="20"/>
              </w:rPr>
              <w:t>which: -</w:t>
            </w:r>
          </w:p>
          <w:p w14:paraId="28BD8B25" w14:textId="77777777" w:rsidR="00A04253" w:rsidRPr="005E3935" w:rsidRDefault="00A04253" w:rsidP="00D167E0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E3935">
              <w:rPr>
                <w:rFonts w:ascii="Arial" w:hAnsi="Arial" w:cs="Arial"/>
                <w:sz w:val="20"/>
                <w:szCs w:val="20"/>
              </w:rPr>
              <w:t>support and reflect the school’s aims, values and ethos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C916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E66A1B">
              <w:rPr>
                <w:rFonts w:ascii="Arial" w:hAnsi="Arial" w:cs="Arial"/>
                <w:sz w:val="20"/>
                <w:szCs w:val="20"/>
              </w:rPr>
              <w:t xml:space="preserve">Policy of choice </w:t>
            </w:r>
            <w:r w:rsidRPr="006C1938">
              <w:rPr>
                <w:rFonts w:ascii="Arial" w:hAnsi="Arial" w:cs="Arial"/>
                <w:sz w:val="20"/>
                <w:szCs w:val="20"/>
              </w:rPr>
              <w:t>contains relevant Values and Aims Statement</w:t>
            </w:r>
            <w:r>
              <w:rPr>
                <w:rFonts w:ascii="Arial" w:hAnsi="Arial" w:cs="Arial"/>
                <w:sz w:val="20"/>
                <w:szCs w:val="20"/>
              </w:rPr>
              <w:t xml:space="preserve">/Intent statement, </w:t>
            </w:r>
            <w:r w:rsidRPr="00E66A1B">
              <w:rPr>
                <w:rFonts w:ascii="Arial" w:hAnsi="Arial" w:cs="Arial"/>
                <w:sz w:val="20"/>
                <w:szCs w:val="20"/>
              </w:rPr>
              <w:t>including evidence of wide consultation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921FEC6" w14:textId="77777777" w:rsidR="00A04253" w:rsidRPr="008A16B0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5FA4EB1C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767" w14:textId="77777777" w:rsidR="00A04253" w:rsidRPr="003A061F" w:rsidRDefault="00A04253" w:rsidP="00D167E0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permStart w:id="66929814" w:edGrp="everyone" w:colFirst="1" w:colLast="1"/>
            <w:permEnd w:id="183521131"/>
            <w:r w:rsidRPr="003A061F">
              <w:rPr>
                <w:rFonts w:ascii="Arial" w:hAnsi="Arial" w:cs="Arial"/>
                <w:sz w:val="20"/>
                <w:szCs w:val="20"/>
              </w:rPr>
              <w:t>make explicit the commitment to:</w:t>
            </w:r>
          </w:p>
          <w:p w14:paraId="2B954289" w14:textId="77777777" w:rsidR="00A04253" w:rsidRPr="003A061F" w:rsidRDefault="00A04253" w:rsidP="00D167E0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 xml:space="preserve">value the contributions made by individual members of the whole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A061F">
              <w:rPr>
                <w:rFonts w:ascii="Arial" w:hAnsi="Arial" w:cs="Arial"/>
                <w:sz w:val="20"/>
                <w:szCs w:val="20"/>
              </w:rPr>
              <w:t>chool community</w:t>
            </w:r>
          </w:p>
          <w:p w14:paraId="18264CA0" w14:textId="77777777" w:rsidR="00A04253" w:rsidRPr="003A061F" w:rsidRDefault="00A04253" w:rsidP="00D167E0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 xml:space="preserve">show mutual respect and </w:t>
            </w:r>
          </w:p>
          <w:p w14:paraId="10565B36" w14:textId="5947F7B8" w:rsidR="00A04253" w:rsidRPr="003A061F" w:rsidRDefault="00A04253" w:rsidP="00D167E0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 xml:space="preserve">guarantee the entitlements of all with due regard to gender, gender reassignment, faith or </w:t>
            </w:r>
            <w:r w:rsidR="00F50560" w:rsidRPr="003A061F">
              <w:rPr>
                <w:rFonts w:ascii="Arial" w:hAnsi="Arial" w:cs="Arial"/>
                <w:sz w:val="20"/>
                <w:szCs w:val="20"/>
              </w:rPr>
              <w:t>belief,</w:t>
            </w:r>
            <w:r w:rsidRPr="003A061F">
              <w:rPr>
                <w:rFonts w:ascii="Arial" w:hAnsi="Arial" w:cs="Arial"/>
                <w:sz w:val="20"/>
                <w:szCs w:val="20"/>
              </w:rPr>
              <w:t xml:space="preserve"> disability, age, race or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culture and </w:t>
            </w:r>
            <w:r w:rsidR="00AC1678" w:rsidRPr="00AC1678">
              <w:rPr>
                <w:rFonts w:ascii="Arial" w:hAnsi="Arial" w:cs="Arial"/>
                <w:sz w:val="18"/>
                <w:szCs w:val="18"/>
              </w:rPr>
              <w:t>gender identity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F5EC39" w14:textId="77777777" w:rsidR="00A04253" w:rsidRPr="003A061F" w:rsidRDefault="00A04253" w:rsidP="00D167E0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3D19" w14:textId="77777777" w:rsidR="00A04253" w:rsidRPr="003A061F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</w:t>
            </w:r>
          </w:p>
          <w:p w14:paraId="7A589B41" w14:textId="77777777" w:rsidR="00A04253" w:rsidRPr="003A061F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>School Council minutes</w:t>
            </w:r>
          </w:p>
          <w:p w14:paraId="34490F24" w14:textId="77777777" w:rsidR="00A04253" w:rsidRPr="003A061F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 xml:space="preserve">Examples of involving </w:t>
            </w:r>
            <w:r>
              <w:rPr>
                <w:rFonts w:ascii="Arial" w:hAnsi="Arial" w:cs="Arial"/>
                <w:sz w:val="20"/>
                <w:szCs w:val="20"/>
              </w:rPr>
              <w:t>families…</w:t>
            </w:r>
          </w:p>
          <w:p w14:paraId="71D69BBC" w14:textId="77777777" w:rsidR="00A04253" w:rsidRPr="003A061F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>Staff meetings minutes</w:t>
            </w:r>
          </w:p>
          <w:p w14:paraId="51217C53" w14:textId="77777777" w:rsidR="00A04253" w:rsidRPr="003A061F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>Governors</w:t>
            </w:r>
            <w:r>
              <w:rPr>
                <w:rFonts w:ascii="Arial" w:hAnsi="Arial" w:cs="Arial"/>
                <w:sz w:val="20"/>
                <w:szCs w:val="20"/>
              </w:rPr>
              <w:t>'</w:t>
            </w:r>
            <w:r w:rsidRPr="003A06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A061F">
              <w:rPr>
                <w:rFonts w:ascii="Arial" w:hAnsi="Arial" w:cs="Arial"/>
                <w:sz w:val="20"/>
                <w:szCs w:val="20"/>
              </w:rPr>
              <w:t>eetings minutes</w:t>
            </w:r>
          </w:p>
          <w:p w14:paraId="0CAB4DE7" w14:textId="77777777" w:rsidR="00A04253" w:rsidRPr="008A16B0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 xml:space="preserve">Equalities Policy/Analysis </w:t>
            </w:r>
          </w:p>
          <w:p w14:paraId="22D850EA" w14:textId="77777777" w:rsidR="00A04253" w:rsidRPr="008A16B0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45EAA98C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83A9" w14:textId="7F0A5B9A" w:rsidR="00A04253" w:rsidRPr="004B3754" w:rsidRDefault="00A04253" w:rsidP="00D167E0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permStart w:id="867313704" w:edGrp="everyone" w:colFirst="1" w:colLast="1"/>
            <w:permEnd w:id="66929814"/>
            <w:r w:rsidRPr="004B3754">
              <w:rPr>
                <w:rFonts w:ascii="Arial" w:hAnsi="Arial" w:cs="Arial"/>
                <w:sz w:val="20"/>
                <w:szCs w:val="20"/>
              </w:rPr>
              <w:t xml:space="preserve">have been developed through </w:t>
            </w:r>
            <w:r w:rsidR="00F50560" w:rsidRPr="004B3754">
              <w:rPr>
                <w:rFonts w:ascii="Arial" w:hAnsi="Arial" w:cs="Arial"/>
                <w:sz w:val="20"/>
                <w:szCs w:val="20"/>
              </w:rPr>
              <w:t>inclusive consultation</w:t>
            </w:r>
            <w:r w:rsidRPr="004B3754">
              <w:rPr>
                <w:rFonts w:ascii="Arial" w:hAnsi="Arial" w:cs="Arial"/>
                <w:sz w:val="20"/>
                <w:szCs w:val="20"/>
              </w:rPr>
              <w:t xml:space="preserve"> with appropriate members of the whole </w:t>
            </w:r>
            <w:r>
              <w:rPr>
                <w:rFonts w:ascii="Arial" w:hAnsi="Arial" w:cs="Arial"/>
                <w:sz w:val="20"/>
                <w:szCs w:val="20"/>
              </w:rPr>
              <w:t>school community</w:t>
            </w:r>
            <w:r w:rsidRPr="004B375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D937" w14:textId="77777777" w:rsidR="00A04253" w:rsidRPr="008C6EBD" w:rsidRDefault="00A04253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8C6EBD">
              <w:rPr>
                <w:rFonts w:ascii="Arial" w:hAnsi="Arial" w:cs="Arial"/>
                <w:sz w:val="20"/>
                <w:szCs w:val="20"/>
              </w:rPr>
              <w:t>There is a planned programme for policy d</w:t>
            </w:r>
            <w:r>
              <w:rPr>
                <w:rFonts w:ascii="Arial" w:hAnsi="Arial" w:cs="Arial"/>
                <w:sz w:val="20"/>
                <w:szCs w:val="20"/>
              </w:rPr>
              <w:t>evelopment and review…</w:t>
            </w:r>
          </w:p>
          <w:p w14:paraId="50A0DF42" w14:textId="77777777" w:rsidR="00A04253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6EBD">
              <w:rPr>
                <w:rFonts w:ascii="Arial" w:hAnsi="Arial" w:cs="Arial"/>
                <w:sz w:val="20"/>
                <w:szCs w:val="20"/>
              </w:rPr>
              <w:t>Consultation documents/minutes of meetings</w:t>
            </w:r>
          </w:p>
          <w:p w14:paraId="46A1BD5E" w14:textId="77777777" w:rsidR="00A04253" w:rsidRPr="008A16B0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74646B16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3700" w14:textId="17336D4B" w:rsidR="00A04253" w:rsidRPr="005C75E0" w:rsidRDefault="00A04253" w:rsidP="00D167E0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permStart w:id="815621714" w:edGrp="everyone" w:colFirst="1" w:colLast="1"/>
            <w:permEnd w:id="867313704"/>
            <w:r>
              <w:rPr>
                <w:rFonts w:ascii="Arial" w:hAnsi="Arial" w:cs="Arial"/>
                <w:sz w:val="20"/>
                <w:szCs w:val="20"/>
              </w:rPr>
              <w:t>are</w:t>
            </w:r>
            <w:r w:rsidRPr="005C75E0">
              <w:rPr>
                <w:rFonts w:ascii="Arial" w:hAnsi="Arial" w:cs="Arial"/>
                <w:sz w:val="20"/>
                <w:szCs w:val="20"/>
              </w:rPr>
              <w:t xml:space="preserve"> implemented, </w:t>
            </w:r>
            <w:r w:rsidR="00F50560" w:rsidRPr="005C75E0">
              <w:rPr>
                <w:rFonts w:ascii="Arial" w:hAnsi="Arial" w:cs="Arial"/>
                <w:sz w:val="20"/>
                <w:szCs w:val="20"/>
              </w:rPr>
              <w:t>monitored,</w:t>
            </w:r>
            <w:r w:rsidRPr="005C75E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F50560">
              <w:rPr>
                <w:rFonts w:ascii="Arial" w:hAnsi="Arial" w:cs="Arial"/>
                <w:sz w:val="20"/>
                <w:szCs w:val="20"/>
              </w:rPr>
              <w:t>regularly</w:t>
            </w:r>
            <w:r w:rsidR="00F50560" w:rsidRPr="005C75E0">
              <w:rPr>
                <w:rFonts w:ascii="Arial" w:hAnsi="Arial" w:cs="Arial"/>
                <w:sz w:val="20"/>
                <w:szCs w:val="20"/>
              </w:rPr>
              <w:t xml:space="preserve"> reviewed</w:t>
            </w:r>
            <w:r w:rsidRPr="005C75E0">
              <w:rPr>
                <w:rFonts w:ascii="Arial" w:hAnsi="Arial" w:cs="Arial"/>
                <w:sz w:val="20"/>
                <w:szCs w:val="20"/>
              </w:rPr>
              <w:t xml:space="preserve"> and the mechanisms and timescales for this are documented within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5C75E0">
              <w:rPr>
                <w:rFonts w:ascii="Arial" w:hAnsi="Arial" w:cs="Arial"/>
                <w:sz w:val="20"/>
                <w:szCs w:val="20"/>
              </w:rPr>
              <w:t xml:space="preserve"> policy</w:t>
            </w:r>
          </w:p>
          <w:p w14:paraId="3685DE5B" w14:textId="77777777" w:rsidR="00A04253" w:rsidRPr="005C75E0" w:rsidRDefault="00A04253" w:rsidP="00D167E0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1D5A" w14:textId="77777777" w:rsidR="00A04253" w:rsidRPr="008A16B0" w:rsidRDefault="00A04253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There is a planned programme for policy development and review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762ECCC" w14:textId="77777777" w:rsidR="00A04253" w:rsidRPr="008A16B0" w:rsidRDefault="00A04253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8C6EBD">
              <w:rPr>
                <w:rFonts w:ascii="Arial" w:hAnsi="Arial" w:cs="Arial"/>
                <w:sz w:val="20"/>
                <w:szCs w:val="20"/>
              </w:rPr>
              <w:t xml:space="preserve">Consultation documents/minutes of meetings </w:t>
            </w:r>
            <w:r>
              <w:rPr>
                <w:rFonts w:ascii="Arial" w:hAnsi="Arial" w:cs="Arial"/>
                <w:sz w:val="20"/>
                <w:szCs w:val="20"/>
              </w:rPr>
              <w:t>Governors' meetings</w:t>
            </w:r>
          </w:p>
          <w:p w14:paraId="1923258E" w14:textId="77777777" w:rsidR="00A04253" w:rsidRPr="008A16B0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1C4D4F46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52A" w14:textId="77777777" w:rsidR="00A04253" w:rsidRPr="005E3935" w:rsidRDefault="00A04253" w:rsidP="00D167E0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permStart w:id="1956130708" w:edGrp="everyone" w:colFirst="1" w:colLast="1"/>
            <w:permEnd w:id="815621714"/>
            <w:r w:rsidRPr="005E3935">
              <w:rPr>
                <w:rFonts w:ascii="Arial" w:hAnsi="Arial" w:cs="Arial"/>
                <w:sz w:val="20"/>
                <w:szCs w:val="20"/>
              </w:rPr>
              <w:t xml:space="preserve">make clear the roles and responsibilities of members of the whole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3935">
              <w:rPr>
                <w:rFonts w:ascii="Arial" w:hAnsi="Arial" w:cs="Arial"/>
                <w:sz w:val="20"/>
                <w:szCs w:val="20"/>
              </w:rPr>
              <w:t>chool community so everyone understands the relevance of each policy to them</w:t>
            </w:r>
          </w:p>
          <w:p w14:paraId="32D1D4EF" w14:textId="77777777" w:rsidR="00A04253" w:rsidRPr="005C75E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526" w14:textId="77777777" w:rsidR="00A04253" w:rsidRPr="008A16B0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Specific to each policy</w:t>
            </w:r>
          </w:p>
          <w:p w14:paraId="2FE671DB" w14:textId="77777777" w:rsidR="00A04253" w:rsidRPr="008A16B0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</w:t>
            </w:r>
            <w:r w:rsidRPr="008A16B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ole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A16B0">
              <w:rPr>
                <w:rFonts w:ascii="Arial" w:hAnsi="Arial" w:cs="Arial"/>
                <w:sz w:val="20"/>
                <w:szCs w:val="20"/>
              </w:rPr>
              <w:t>escriptions</w:t>
            </w:r>
          </w:p>
          <w:p w14:paraId="36AAAA3D" w14:textId="77777777" w:rsidR="00A04253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Home/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chool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A16B0">
              <w:rPr>
                <w:rFonts w:ascii="Arial" w:hAnsi="Arial" w:cs="Arial"/>
                <w:sz w:val="20"/>
                <w:szCs w:val="20"/>
              </w:rPr>
              <w:t>iary/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A16B0">
              <w:rPr>
                <w:rFonts w:ascii="Arial" w:hAnsi="Arial" w:cs="Arial"/>
                <w:sz w:val="20"/>
                <w:szCs w:val="20"/>
              </w:rPr>
              <w:t>lanners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C51AB2B" w14:textId="77777777" w:rsidR="00A04253" w:rsidRPr="008A16B0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Website…</w:t>
            </w:r>
          </w:p>
          <w:p w14:paraId="7420759F" w14:textId="77777777" w:rsidR="00A04253" w:rsidRPr="008A16B0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7AF93B88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E34E" w14:textId="0314E738" w:rsidR="00A04253" w:rsidRDefault="00A04253" w:rsidP="00D167E0">
            <w:pPr>
              <w:numPr>
                <w:ilvl w:val="0"/>
                <w:numId w:val="19"/>
              </w:numPr>
              <w:rPr>
                <w:rFonts w:ascii="Arial" w:hAnsi="Arial"/>
                <w:sz w:val="20"/>
                <w:szCs w:val="20"/>
              </w:rPr>
            </w:pPr>
            <w:permStart w:id="1163800777" w:edGrp="everyone" w:colFirst="1" w:colLast="1"/>
            <w:permEnd w:id="1956130708"/>
            <w:r>
              <w:rPr>
                <w:rFonts w:ascii="Arial" w:hAnsi="Arial"/>
                <w:sz w:val="20"/>
                <w:szCs w:val="20"/>
              </w:rPr>
              <w:t>indicate how the s</w:t>
            </w:r>
            <w:r w:rsidRPr="005C75E0">
              <w:rPr>
                <w:rFonts w:ascii="Arial" w:hAnsi="Arial"/>
                <w:sz w:val="20"/>
                <w:szCs w:val="20"/>
              </w:rPr>
              <w:t xml:space="preserve">chool uses appropriate </w:t>
            </w:r>
            <w:r w:rsidR="00F50560" w:rsidRPr="005C75E0">
              <w:rPr>
                <w:rFonts w:ascii="Arial" w:hAnsi="Arial"/>
                <w:sz w:val="20"/>
                <w:szCs w:val="20"/>
              </w:rPr>
              <w:t>data to</w:t>
            </w:r>
            <w:r w:rsidRPr="005C75E0">
              <w:rPr>
                <w:rFonts w:ascii="Arial" w:hAnsi="Arial"/>
                <w:sz w:val="20"/>
                <w:szCs w:val="20"/>
              </w:rPr>
              <w:t xml:space="preserve"> inform and improve </w:t>
            </w:r>
            <w:r>
              <w:rPr>
                <w:rFonts w:ascii="Arial" w:hAnsi="Arial"/>
                <w:sz w:val="20"/>
                <w:szCs w:val="20"/>
              </w:rPr>
              <w:t>provision</w:t>
            </w:r>
          </w:p>
          <w:p w14:paraId="20AB0DFD" w14:textId="77777777" w:rsidR="00A04253" w:rsidRPr="005C75E0" w:rsidRDefault="00A04253" w:rsidP="00D167E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76E7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Needs a</w:t>
            </w:r>
            <w:r w:rsidRPr="008A16B0">
              <w:rPr>
                <w:rFonts w:ascii="Arial" w:hAnsi="Arial" w:cs="Arial"/>
                <w:sz w:val="20"/>
                <w:szCs w:val="20"/>
              </w:rPr>
              <w:t>nalysis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6926D83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use of education and health data e.g. Health LSIP</w:t>
            </w:r>
          </w:p>
          <w:p w14:paraId="5A7FFC27" w14:textId="77777777" w:rsidR="00A04253" w:rsidRPr="008A16B0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151D8526" w14:textId="77777777" w:rsidTr="00D167E0">
        <w:trPr>
          <w:trHeight w:val="541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C8AB" w14:textId="77777777" w:rsidR="00A04253" w:rsidRDefault="00A04253" w:rsidP="00D167E0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ermStart w:id="1391031088" w:edGrp="everyone" w:colFirst="1" w:colLast="1"/>
            <w:permEnd w:id="1163800777"/>
            <w:r>
              <w:rPr>
                <w:rFonts w:ascii="Arial" w:hAnsi="Arial" w:cs="Arial"/>
                <w:sz w:val="20"/>
                <w:szCs w:val="20"/>
              </w:rPr>
              <w:t>make</w:t>
            </w:r>
            <w:r w:rsidRPr="005C75E0">
              <w:rPr>
                <w:rFonts w:ascii="Arial" w:hAnsi="Arial" w:cs="Arial"/>
                <w:sz w:val="20"/>
                <w:szCs w:val="20"/>
              </w:rPr>
              <w:t xml:space="preserve"> links to other relevant policies and initiatives</w:t>
            </w:r>
          </w:p>
          <w:p w14:paraId="7CB81020" w14:textId="77777777" w:rsidR="00A04253" w:rsidRPr="005C75E0" w:rsidRDefault="00A04253" w:rsidP="00D167E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AD2" w14:textId="77777777" w:rsidR="00A04253" w:rsidRPr="008A16B0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Specific to each policy</w:t>
            </w:r>
          </w:p>
          <w:p w14:paraId="528D630B" w14:textId="77777777" w:rsidR="00A04253" w:rsidRPr="008A16B0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2CA80C41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C8B7" w14:textId="77777777" w:rsidR="00A04253" w:rsidRPr="00293D46" w:rsidRDefault="00A04253" w:rsidP="00D167E0">
            <w:pPr>
              <w:numPr>
                <w:ilvl w:val="0"/>
                <w:numId w:val="16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permStart w:id="1104182488" w:edGrp="everyone" w:colFirst="1" w:colLast="1"/>
            <w:permEnd w:id="1391031088"/>
            <w:r>
              <w:rPr>
                <w:rFonts w:ascii="Arial" w:hAnsi="Arial" w:cs="Arial"/>
                <w:sz w:val="20"/>
                <w:szCs w:val="20"/>
              </w:rPr>
              <w:t>are reflected in the school prospectus/ w</w:t>
            </w:r>
            <w:r w:rsidRPr="005C75E0">
              <w:rPr>
                <w:rFonts w:ascii="Arial" w:hAnsi="Arial" w:cs="Arial"/>
                <w:sz w:val="20"/>
                <w:szCs w:val="20"/>
              </w:rPr>
              <w:t>ebsite,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are</w:t>
            </w:r>
            <w:r w:rsidRPr="005C75E0">
              <w:rPr>
                <w:rFonts w:ascii="Arial" w:hAnsi="Arial" w:cs="Arial"/>
                <w:noProof/>
                <w:sz w:val="20"/>
                <w:szCs w:val="20"/>
              </w:rPr>
              <w:t xml:space="preserve"> shared with and adopt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ed throughout school  and are </w:t>
            </w:r>
            <w:r w:rsidRPr="005C75E0">
              <w:rPr>
                <w:rFonts w:ascii="Arial" w:hAnsi="Arial" w:cs="Arial"/>
                <w:noProof/>
                <w:sz w:val="20"/>
                <w:szCs w:val="20"/>
              </w:rPr>
              <w:t>available to be seen by all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5C75E0">
              <w:rPr>
                <w:rFonts w:ascii="Arial" w:hAnsi="Arial" w:cs="Arial"/>
                <w:b/>
                <w:noProof/>
                <w:color w:val="3366FF"/>
                <w:sz w:val="20"/>
                <w:szCs w:val="20"/>
              </w:rPr>
              <w:t xml:space="preserve">                     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A04" w14:textId="77777777" w:rsidR="00A04253" w:rsidRPr="008A16B0" w:rsidRDefault="00A04253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prospectus/ w</w:t>
            </w:r>
            <w:r w:rsidRPr="008A16B0">
              <w:rPr>
                <w:rFonts w:ascii="Arial" w:hAnsi="Arial" w:cs="Arial"/>
                <w:sz w:val="20"/>
                <w:szCs w:val="20"/>
              </w:rPr>
              <w:t>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4E99482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Method of publicising</w:t>
            </w:r>
          </w:p>
          <w:p w14:paraId="7FF31CE2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104182488"/>
      <w:tr w:rsidR="00A04253" w:rsidRPr="0007191D" w14:paraId="5EBBDB24" w14:textId="77777777" w:rsidTr="00D167E0"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</w:tcPr>
          <w:p w14:paraId="45EAE0B8" w14:textId="77777777" w:rsidR="00A04253" w:rsidRPr="008A16B0" w:rsidRDefault="00A04253" w:rsidP="00D167E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20"/>
                <w:szCs w:val="20"/>
              </w:rPr>
              <w:t>8.</w:t>
            </w:r>
            <w:r w:rsidRPr="008A16B0">
              <w:rPr>
                <w:rFonts w:ascii="Arial" w:hAnsi="Arial" w:cs="Arial"/>
                <w:b/>
                <w:noProof/>
                <w:color w:val="FFFFFF"/>
                <w:sz w:val="20"/>
                <w:szCs w:val="20"/>
              </w:rPr>
              <w:t>4</w:t>
            </w:r>
            <w:r w:rsidRPr="008A16B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CURRICULUM PLANNING, MONITORING, EVALUATION AND ASSESSMENT</w:t>
            </w:r>
          </w:p>
        </w:tc>
      </w:tr>
      <w:tr w:rsidR="00A04253" w:rsidRPr="0007191D" w14:paraId="3FD355E1" w14:textId="77777777" w:rsidTr="00D167E0">
        <w:trPr>
          <w:trHeight w:val="502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EE49" w14:textId="77777777" w:rsidR="00A04253" w:rsidRPr="00A062C3" w:rsidRDefault="00A04253" w:rsidP="00D167E0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Hlk215492501"/>
            <w:permStart w:id="821000828" w:edGrp="everyone" w:colFirst="1" w:colLast="1"/>
            <w:r w:rsidRPr="00A062C3">
              <w:rPr>
                <w:rFonts w:ascii="Arial" w:hAnsi="Arial" w:cs="Arial"/>
                <w:sz w:val="20"/>
                <w:szCs w:val="20"/>
              </w:rPr>
              <w:t>The curriculum reflects the school’s aims, values, ethos, relevant policies and addresses the needs of the whole child.</w:t>
            </w:r>
          </w:p>
          <w:p w14:paraId="220C4A2D" w14:textId="77777777" w:rsidR="00A04253" w:rsidRPr="00A062C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6A27" w14:textId="77777777" w:rsidR="00A04253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5BA330C9" w14:textId="77777777" w:rsidR="00A04253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SEF</w:t>
            </w:r>
          </w:p>
          <w:p w14:paraId="1E9367F6" w14:textId="77777777" w:rsidR="00A04253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prospectus/website…</w:t>
            </w:r>
          </w:p>
          <w:p w14:paraId="18081326" w14:textId="77777777" w:rsidR="00A04253" w:rsidRPr="008A16B0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A16B0">
              <w:rPr>
                <w:rFonts w:ascii="Arial" w:hAnsi="Arial" w:cs="Arial"/>
                <w:sz w:val="20"/>
                <w:szCs w:val="20"/>
              </w:rPr>
              <w:t>urriculum</w:t>
            </w:r>
            <w:r>
              <w:rPr>
                <w:rFonts w:ascii="Arial" w:hAnsi="Arial" w:cs="Arial"/>
                <w:sz w:val="20"/>
                <w:szCs w:val="20"/>
              </w:rPr>
              <w:t xml:space="preserve"> maps…</w:t>
            </w:r>
          </w:p>
          <w:p w14:paraId="08D356ED" w14:textId="77777777" w:rsidR="00A04253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Examples of curricular and enrichment activities which demonstrate this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EBA6577" w14:textId="77777777" w:rsidR="00A04253" w:rsidRPr="008A16B0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A04253" w:rsidRPr="0007191D" w14:paraId="7F840554" w14:textId="77777777" w:rsidTr="00D167E0">
        <w:trPr>
          <w:trHeight w:val="350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75CD" w14:textId="77777777" w:rsidR="00A04253" w:rsidRPr="00A062C3" w:rsidRDefault="00A04253" w:rsidP="00D167E0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ermStart w:id="1149570523" w:edGrp="everyone" w:colFirst="1" w:colLast="1"/>
            <w:permEnd w:id="821000828"/>
            <w:r w:rsidRPr="00A062C3">
              <w:rPr>
                <w:rFonts w:ascii="Arial" w:hAnsi="Arial" w:cs="Arial"/>
                <w:sz w:val="20"/>
                <w:szCs w:val="20"/>
              </w:rPr>
              <w:lastRenderedPageBreak/>
              <w:t>Data and local information are used to inform planning and to address the identified issues facing the whole school community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03E0" w14:textId="77777777" w:rsidR="00A04253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7EA7905F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Examples of data used </w:t>
            </w:r>
            <w:r>
              <w:rPr>
                <w:rFonts w:ascii="Arial" w:hAnsi="Arial" w:cs="Arial"/>
                <w:sz w:val="20"/>
                <w:szCs w:val="20"/>
              </w:rPr>
              <w:t>e.g. H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ealth </w:t>
            </w:r>
            <w:r>
              <w:rPr>
                <w:rFonts w:ascii="Arial" w:hAnsi="Arial" w:cs="Arial"/>
                <w:sz w:val="20"/>
                <w:szCs w:val="20"/>
              </w:rPr>
              <w:t>LSIP…</w:t>
            </w:r>
          </w:p>
          <w:p w14:paraId="7D5A9135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PAQ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or equivalent and information from agencies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6819278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 examples of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use</w:t>
            </w:r>
            <w:r>
              <w:rPr>
                <w:rFonts w:ascii="Arial" w:hAnsi="Arial" w:cs="Arial"/>
                <w:sz w:val="20"/>
                <w:szCs w:val="20"/>
              </w:rPr>
              <w:t xml:space="preserve"> of data…</w:t>
            </w:r>
          </w:p>
          <w:p w14:paraId="03DCD4F2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49E2091A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0CC2A93D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462" w14:textId="6D9E00AD" w:rsidR="00A04253" w:rsidRPr="00A062C3" w:rsidRDefault="00A04253" w:rsidP="00D167E0">
            <w:pPr>
              <w:pStyle w:val="BodyText"/>
              <w:numPr>
                <w:ilvl w:val="0"/>
                <w:numId w:val="12"/>
              </w:numPr>
              <w:jc w:val="left"/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</w:pPr>
            <w:permStart w:id="583298416" w:edGrp="everyone" w:colFirst="1" w:colLast="1"/>
            <w:permEnd w:id="1149570523"/>
            <w:r w:rsidRPr="00A062C3">
              <w:rPr>
                <w:rFonts w:ascii="Arial" w:hAnsi="Arial" w:cs="Arial"/>
                <w:b w:val="0"/>
                <w:color w:val="auto"/>
                <w:sz w:val="20"/>
              </w:rPr>
              <w:t xml:space="preserve">All activities are planned, resources </w:t>
            </w:r>
            <w:r w:rsidR="00F50560" w:rsidRPr="00A062C3">
              <w:rPr>
                <w:rFonts w:ascii="Arial" w:hAnsi="Arial" w:cs="Arial"/>
                <w:b w:val="0"/>
                <w:color w:val="auto"/>
                <w:sz w:val="20"/>
              </w:rPr>
              <w:t>selected,</w:t>
            </w:r>
            <w:r w:rsidRPr="00A062C3">
              <w:rPr>
                <w:rFonts w:ascii="Arial" w:hAnsi="Arial" w:cs="Arial"/>
                <w:b w:val="0"/>
                <w:color w:val="auto"/>
                <w:sz w:val="20"/>
              </w:rPr>
              <w:t xml:space="preserve"> and visitors deployed, </w:t>
            </w:r>
            <w:r w:rsidR="00F50560" w:rsidRPr="00A062C3">
              <w:rPr>
                <w:rFonts w:ascii="Arial" w:hAnsi="Arial" w:cs="Arial"/>
                <w:b w:val="0"/>
                <w:color w:val="auto"/>
                <w:sz w:val="20"/>
              </w:rPr>
              <w:t>monitored,</w:t>
            </w:r>
            <w:r w:rsidRPr="00A062C3">
              <w:rPr>
                <w:rFonts w:ascii="Arial" w:hAnsi="Arial" w:cs="Arial"/>
                <w:b w:val="0"/>
                <w:color w:val="auto"/>
                <w:sz w:val="20"/>
              </w:rPr>
              <w:t xml:space="preserve"> and reviewed with due regard to</w:t>
            </w:r>
            <w:r w:rsidRPr="00A062C3">
              <w:rPr>
                <w:rFonts w:ascii="Arial" w:hAnsi="Arial" w:cs="Arial"/>
                <w:sz w:val="20"/>
              </w:rPr>
              <w:t xml:space="preserve"> </w:t>
            </w:r>
            <w:r w:rsidRPr="00A062C3">
              <w:rPr>
                <w:rFonts w:ascii="Arial" w:hAnsi="Arial" w:cs="Arial"/>
                <w:b w:val="0"/>
                <w:color w:val="auto"/>
                <w:sz w:val="20"/>
              </w:rPr>
              <w:t xml:space="preserve">gender, faith, disability, age, race, and </w:t>
            </w:r>
            <w:r w:rsidR="00AC1678" w:rsidRPr="00AC1678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</w:rPr>
              <w:t>gender identity</w:t>
            </w:r>
            <w:r w:rsidRPr="00A062C3"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</w:p>
          <w:p w14:paraId="12F699AA" w14:textId="77777777" w:rsidR="00A04253" w:rsidRPr="00A062C3" w:rsidRDefault="00A04253" w:rsidP="00D167E0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  <w:p w14:paraId="1971BBDE" w14:textId="77777777" w:rsidR="00A04253" w:rsidRPr="00A062C3" w:rsidRDefault="00A04253" w:rsidP="00D167E0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F476" w14:textId="77777777" w:rsidR="00A04253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45EF3147" w14:textId="77777777" w:rsidR="00A04253" w:rsidRPr="007B76D1" w:rsidRDefault="00A04253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Minutes of meetings to plan and review</w:t>
            </w:r>
          </w:p>
          <w:p w14:paraId="0442458A" w14:textId="77777777" w:rsidR="00A04253" w:rsidRPr="007B76D1" w:rsidRDefault="00A04253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Examples of activities and resources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D728350" w14:textId="77777777" w:rsidR="00A04253" w:rsidRPr="007B76D1" w:rsidRDefault="00A04253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Methods of evaluation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D249F81" w14:textId="77777777" w:rsidR="00A04253" w:rsidRPr="007B76D1" w:rsidRDefault="00A04253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 xml:space="preserve">Examples of themes within assemblies/collective worship… </w:t>
            </w:r>
          </w:p>
          <w:p w14:paraId="7107F30C" w14:textId="77777777" w:rsidR="00A04253" w:rsidRDefault="00A04253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B76D1">
              <w:rPr>
                <w:rFonts w:ascii="Arial" w:hAnsi="Arial" w:cs="Arial"/>
                <w:sz w:val="20"/>
                <w:szCs w:val="20"/>
              </w:rPr>
              <w:t>Equalities Policy/Analysis</w:t>
            </w:r>
          </w:p>
          <w:p w14:paraId="590415BC" w14:textId="77777777" w:rsidR="00A04253" w:rsidRPr="008A16B0" w:rsidRDefault="00A04253" w:rsidP="00D167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83298416"/>
      <w:tr w:rsidR="00A04253" w:rsidRPr="0007191D" w14:paraId="01DF334C" w14:textId="77777777" w:rsidTr="00D167E0"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</w:tcPr>
          <w:p w14:paraId="22E337C5" w14:textId="77777777" w:rsidR="00A04253" w:rsidRPr="008A16B0" w:rsidRDefault="00A04253" w:rsidP="00D167E0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8.</w:t>
            </w:r>
            <w:r w:rsidRPr="008A16B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5 GIVING CHILDREN AND YOUNG PEOPLE A VOICE  </w:t>
            </w:r>
          </w:p>
        </w:tc>
      </w:tr>
      <w:tr w:rsidR="00A04253" w:rsidRPr="0007191D" w14:paraId="3B2809A4" w14:textId="77777777" w:rsidTr="00D167E0">
        <w:trPr>
          <w:trHeight w:val="327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CF5" w14:textId="77777777" w:rsidR="00A04253" w:rsidRDefault="00A04253" w:rsidP="00D167E0">
            <w:pPr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779450383" w:edGrp="everyone" w:colFirst="1" w:colLast="1"/>
            <w:r w:rsidRPr="0007191D">
              <w:rPr>
                <w:rFonts w:ascii="Arial" w:hAnsi="Arial" w:cs="Arial"/>
                <w:sz w:val="20"/>
                <w:szCs w:val="20"/>
              </w:rPr>
              <w:t>The purpose of participation is made</w:t>
            </w:r>
            <w:r>
              <w:rPr>
                <w:rFonts w:ascii="Arial" w:hAnsi="Arial" w:cs="Arial"/>
                <w:sz w:val="20"/>
                <w:szCs w:val="20"/>
              </w:rPr>
              <w:t xml:space="preserve"> clear, those involved are represen</w:t>
            </w:r>
            <w:r w:rsidRPr="0007191D">
              <w:rPr>
                <w:rFonts w:ascii="Arial" w:hAnsi="Arial" w:cs="Arial"/>
                <w:sz w:val="20"/>
                <w:szCs w:val="20"/>
              </w:rPr>
              <w:t>tative, appropriate methods are selected, time is allocated to feedback appropriately and it is made fun and interesting.</w:t>
            </w:r>
          </w:p>
          <w:p w14:paraId="53F5659B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CCCB" w14:textId="77777777" w:rsidR="00A04253" w:rsidRPr="00445D7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a</w:t>
            </w:r>
            <w:r w:rsidRPr="00445D70">
              <w:rPr>
                <w:rFonts w:ascii="Arial" w:hAnsi="Arial" w:cs="Arial"/>
                <w:sz w:val="20"/>
                <w:szCs w:val="20"/>
              </w:rPr>
              <w:t>greements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5884749" w14:textId="77777777" w:rsidR="00A04253" w:rsidRPr="00445D7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445D70">
              <w:rPr>
                <w:rFonts w:ascii="Arial" w:hAnsi="Arial" w:cs="Arial"/>
                <w:sz w:val="20"/>
                <w:szCs w:val="20"/>
              </w:rPr>
              <w:t>Evidence of selection processes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823968F" w14:textId="77777777" w:rsidR="00A04253" w:rsidRPr="00A47BA9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A47BA9">
              <w:rPr>
                <w:rFonts w:ascii="Arial" w:hAnsi="Arial" w:cs="Arial"/>
                <w:sz w:val="20"/>
                <w:szCs w:val="20"/>
              </w:rPr>
              <w:t>Examples of pupil voice…</w:t>
            </w:r>
          </w:p>
          <w:p w14:paraId="2853BA07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A47BA9">
              <w:rPr>
                <w:rFonts w:ascii="Arial" w:hAnsi="Arial" w:cs="Arial"/>
                <w:sz w:val="20"/>
                <w:szCs w:val="20"/>
              </w:rPr>
              <w:t xml:space="preserve">Representation of change by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A47BA9">
              <w:rPr>
                <w:rFonts w:ascii="Arial" w:hAnsi="Arial" w:cs="Arial"/>
                <w:sz w:val="20"/>
                <w:szCs w:val="20"/>
              </w:rPr>
              <w:t xml:space="preserve"> on the school website</w:t>
            </w:r>
          </w:p>
          <w:p w14:paraId="2F145C5C" w14:textId="77777777" w:rsidR="00A04253" w:rsidRPr="00445D7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54CBEB09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B8B7" w14:textId="163E7FC2" w:rsidR="00A04253" w:rsidRPr="004B3754" w:rsidRDefault="00A04253" w:rsidP="00D167E0">
            <w:pPr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302082692" w:edGrp="everyone" w:colFirst="1" w:colLast="1"/>
            <w:permEnd w:id="779450383"/>
            <w:r w:rsidRPr="004B3754">
              <w:rPr>
                <w:rFonts w:ascii="Arial" w:hAnsi="Arial" w:cs="Arial"/>
                <w:sz w:val="20"/>
                <w:szCs w:val="20"/>
              </w:rPr>
              <w:t xml:space="preserve">There is a range of creative listening systems to ensure the views of all </w:t>
            </w:r>
            <w:r w:rsidR="006C2416">
              <w:rPr>
                <w:rFonts w:ascii="Arial" w:hAnsi="Arial" w:cs="Arial"/>
                <w:sz w:val="20"/>
                <w:szCs w:val="20"/>
              </w:rPr>
              <w:t>learners</w:t>
            </w:r>
            <w:r w:rsidRPr="004B37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3B53">
              <w:rPr>
                <w:rFonts w:ascii="Arial" w:hAnsi="Arial" w:cs="Arial"/>
                <w:sz w:val="20"/>
                <w:szCs w:val="20"/>
              </w:rPr>
              <w:t xml:space="preserve">including those who are less vocal and visible </w:t>
            </w:r>
            <w:r w:rsidRPr="004B3754">
              <w:rPr>
                <w:rFonts w:ascii="Arial" w:hAnsi="Arial" w:cs="Arial"/>
                <w:sz w:val="20"/>
                <w:szCs w:val="20"/>
              </w:rPr>
              <w:t>are gained, valued and acted upon.</w:t>
            </w:r>
          </w:p>
          <w:p w14:paraId="3EE8F9AE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60B4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07191D">
              <w:rPr>
                <w:rFonts w:ascii="Arial" w:hAnsi="Arial" w:cs="Arial"/>
                <w:sz w:val="20"/>
                <w:szCs w:val="20"/>
              </w:rPr>
              <w:t>Anonymous post box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AEDA0B8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 it baskets…</w:t>
            </w:r>
          </w:p>
          <w:p w14:paraId="393BB00D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p</w:t>
            </w:r>
            <w:r w:rsidRPr="0007191D">
              <w:rPr>
                <w:rFonts w:ascii="Arial" w:hAnsi="Arial" w:cs="Arial"/>
                <w:sz w:val="20"/>
                <w:szCs w:val="20"/>
              </w:rPr>
              <w:t>eer/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uddy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7191D">
              <w:rPr>
                <w:rFonts w:ascii="Arial" w:hAnsi="Arial" w:cs="Arial"/>
                <w:sz w:val="20"/>
                <w:szCs w:val="20"/>
              </w:rPr>
              <w:t>upport</w:t>
            </w:r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14:paraId="41DDAA48" w14:textId="77777777" w:rsidR="00A04253" w:rsidRPr="00F84A1E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pupil voice written/visual…</w:t>
            </w:r>
          </w:p>
          <w:p w14:paraId="6FDA518A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07191D">
              <w:rPr>
                <w:rFonts w:ascii="Arial" w:hAnsi="Arial" w:cs="Arial"/>
                <w:sz w:val="20"/>
                <w:szCs w:val="20"/>
              </w:rPr>
              <w:t>Circle time</w:t>
            </w:r>
          </w:p>
          <w:p w14:paraId="2576FC9E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07191D">
              <w:rPr>
                <w:rFonts w:ascii="Arial" w:hAnsi="Arial" w:cs="Arial"/>
                <w:sz w:val="20"/>
                <w:szCs w:val="20"/>
              </w:rPr>
              <w:t>Advocacy if appropriate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0C5F903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 attendance at review meetings…</w:t>
            </w:r>
          </w:p>
          <w:p w14:paraId="25EECA19" w14:textId="77777777" w:rsidR="00A04253" w:rsidRPr="00445D7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2E314054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9CD3" w14:textId="12B38FF6" w:rsidR="00A04253" w:rsidRPr="005C75E0" w:rsidRDefault="006C2416" w:rsidP="00D167E0">
            <w:pPr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1785686716" w:edGrp="everyone" w:colFirst="1" w:colLast="1"/>
            <w:permEnd w:id="302082692"/>
            <w:r>
              <w:rPr>
                <w:rFonts w:ascii="Arial" w:hAnsi="Arial" w:cs="Arial"/>
                <w:sz w:val="20"/>
                <w:szCs w:val="20"/>
              </w:rPr>
              <w:t>Learner'</w:t>
            </w:r>
            <w:r w:rsidR="00A04253" w:rsidRPr="005C75E0">
              <w:rPr>
                <w:rFonts w:ascii="Arial" w:hAnsi="Arial" w:cs="Arial"/>
                <w:sz w:val="20"/>
                <w:szCs w:val="20"/>
              </w:rPr>
              <w:t xml:space="preserve">s participation and involvement are continually monitored, evaluated </w:t>
            </w:r>
            <w:r w:rsidR="00A04253">
              <w:rPr>
                <w:rFonts w:ascii="Arial" w:hAnsi="Arial" w:cs="Arial"/>
                <w:sz w:val="20"/>
                <w:szCs w:val="20"/>
              </w:rPr>
              <w:t>and reviewed.</w:t>
            </w:r>
          </w:p>
          <w:p w14:paraId="02011B5B" w14:textId="77777777" w:rsidR="00A04253" w:rsidRPr="005C75E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738" w14:textId="77777777" w:rsidR="00A04253" w:rsidRPr="00A47BA9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A47BA9">
              <w:rPr>
                <w:rFonts w:ascii="Arial" w:hAnsi="Arial" w:cs="Arial"/>
                <w:sz w:val="20"/>
                <w:szCs w:val="20"/>
              </w:rPr>
              <w:t>Evidence of levels of participation and involvement…</w:t>
            </w:r>
          </w:p>
          <w:p w14:paraId="631EC325" w14:textId="77777777" w:rsidR="00A04253" w:rsidRPr="00445D7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A47BA9">
              <w:rPr>
                <w:rFonts w:ascii="Arial" w:hAnsi="Arial" w:cs="Arial"/>
                <w:sz w:val="20"/>
                <w:szCs w:val="20"/>
              </w:rPr>
              <w:t xml:space="preserve">Examples of shared decision making with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A47BA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A04253" w:rsidRPr="0007191D" w14:paraId="4FB7C0AF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A0D8" w14:textId="1C21C0A9" w:rsidR="00A04253" w:rsidRPr="005E3935" w:rsidRDefault="00A04253" w:rsidP="00D167E0">
            <w:pPr>
              <w:pStyle w:val="BodyText"/>
              <w:numPr>
                <w:ilvl w:val="1"/>
                <w:numId w:val="4"/>
              </w:numPr>
              <w:jc w:val="left"/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</w:pPr>
            <w:permStart w:id="1649832683" w:edGrp="everyone" w:colFirst="1" w:colLast="1"/>
            <w:permEnd w:id="1785686716"/>
            <w:r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 xml:space="preserve">Working with Families and Local Community to encourage </w:t>
            </w:r>
            <w:r w:rsidR="006C2416"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>learners</w:t>
            </w:r>
            <w:r w:rsidRPr="005E3935"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 xml:space="preserve"> to become responsible and caring members of society. They have a clear understanding of what is expected of them and how to show self-discipline.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5F81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Ofsted report</w:t>
            </w:r>
          </w:p>
          <w:p w14:paraId="75AC93F4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Examples of opportunities for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to have roles of responsibility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care for other members of the </w:t>
            </w:r>
            <w:r>
              <w:rPr>
                <w:rFonts w:ascii="Arial" w:hAnsi="Arial" w:cs="Arial"/>
                <w:sz w:val="20"/>
                <w:szCs w:val="20"/>
              </w:rPr>
              <w:t>school community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and to participate in activities in the wider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A16B0">
              <w:rPr>
                <w:rFonts w:ascii="Arial" w:hAnsi="Arial" w:cs="Arial"/>
                <w:sz w:val="20"/>
                <w:szCs w:val="20"/>
              </w:rPr>
              <w:t>ommunity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8B4EB67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649832683"/>
      <w:tr w:rsidR="00A04253" w:rsidRPr="0007191D" w14:paraId="54D194F2" w14:textId="77777777" w:rsidTr="00D167E0"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</w:tcPr>
          <w:p w14:paraId="54F84DE8" w14:textId="5764D132" w:rsidR="00A04253" w:rsidRPr="008A16B0" w:rsidRDefault="00F50560" w:rsidP="00D167E0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8.</w:t>
            </w:r>
            <w:r w:rsidRPr="008A1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6 PROVISION</w:t>
            </w:r>
            <w:r w:rsidR="00A04253" w:rsidRPr="008A16B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OF SUPPORT SERVICES FOR CHILDREN AND YOUNG PEOPLE</w:t>
            </w:r>
          </w:p>
        </w:tc>
      </w:tr>
      <w:tr w:rsidR="00A04253" w:rsidRPr="0007191D" w14:paraId="2962D84B" w14:textId="77777777" w:rsidTr="00D167E0">
        <w:trPr>
          <w:trHeight w:val="350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F5B0" w14:textId="491C9C06" w:rsidR="00A04253" w:rsidRDefault="00A04253" w:rsidP="00D167E0">
            <w:pPr>
              <w:numPr>
                <w:ilvl w:val="1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ermStart w:id="173952498" w:edGrp="everyone" w:colFirst="1" w:colLast="1"/>
            <w:r>
              <w:rPr>
                <w:rFonts w:ascii="Arial" w:hAnsi="Arial" w:cs="Arial"/>
                <w:sz w:val="20"/>
                <w:szCs w:val="20"/>
              </w:rPr>
              <w:t xml:space="preserve">Provision is made for early identification and assessment of need and procedures are in place for </w:t>
            </w:r>
            <w:r w:rsidR="006C2416">
              <w:rPr>
                <w:rFonts w:ascii="Arial" w:hAnsi="Arial" w:cs="Arial"/>
                <w:sz w:val="20"/>
                <w:szCs w:val="20"/>
              </w:rPr>
              <w:t>learners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their families to be supported.</w:t>
            </w:r>
          </w:p>
          <w:p w14:paraId="081D1863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D5153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5C24E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C0C6B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535CC" w14:textId="77777777" w:rsidR="00A04253" w:rsidRPr="00A35EA6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8D2F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Admission/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6B0">
              <w:rPr>
                <w:rFonts w:ascii="Arial" w:hAnsi="Arial" w:cs="Arial"/>
                <w:sz w:val="20"/>
                <w:szCs w:val="20"/>
              </w:rPr>
              <w:t>transition information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59DEEC9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A16B0">
              <w:rPr>
                <w:rFonts w:ascii="Arial" w:hAnsi="Arial" w:cs="Arial"/>
                <w:sz w:val="20"/>
                <w:szCs w:val="20"/>
              </w:rPr>
              <w:t>nclusion and pastoral information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6DE5D07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Identification and assessment of need procedures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and their families</w:t>
            </w:r>
          </w:p>
          <w:p w14:paraId="0BA3B561" w14:textId="77777777" w:rsidR="00A04253" w:rsidRPr="006F33F1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6F33F1">
              <w:rPr>
                <w:rFonts w:ascii="Arial" w:hAnsi="Arial" w:cs="Arial"/>
                <w:sz w:val="20"/>
                <w:szCs w:val="20"/>
              </w:rPr>
              <w:t>Evidence of services provided on 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27209EE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signposting…</w:t>
            </w:r>
          </w:p>
          <w:p w14:paraId="0BF3B213" w14:textId="77777777" w:rsidR="00A04253" w:rsidRPr="006F33F1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6F33F1">
              <w:rPr>
                <w:rFonts w:ascii="Arial" w:hAnsi="Arial" w:cs="Arial"/>
                <w:sz w:val="20"/>
                <w:szCs w:val="20"/>
              </w:rPr>
              <w:t>Teams Around Children (TAC)</w:t>
            </w:r>
          </w:p>
          <w:p w14:paraId="1F0348BD" w14:textId="77777777" w:rsidR="00A04253" w:rsidRPr="006F33F1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6F33F1">
              <w:rPr>
                <w:rFonts w:ascii="Arial" w:hAnsi="Arial" w:cs="Arial"/>
                <w:sz w:val="20"/>
                <w:szCs w:val="20"/>
              </w:rPr>
              <w:t>Teams Around Families (TAF)</w:t>
            </w:r>
          </w:p>
          <w:p w14:paraId="5C0A3939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Health Care Plans (EHCP), Individual Education Plans (IEPs)</w:t>
            </w:r>
          </w:p>
          <w:p w14:paraId="0F423340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79B4D52B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47203528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90E2" w14:textId="2CBB3645" w:rsidR="00A04253" w:rsidRDefault="00A04253" w:rsidP="00D167E0">
            <w:pPr>
              <w:numPr>
                <w:ilvl w:val="1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ermStart w:id="1006132911" w:edGrp="everyone" w:colFirst="1" w:colLast="1"/>
            <w:permEnd w:id="173952498"/>
            <w:r w:rsidRPr="0007191D">
              <w:rPr>
                <w:rFonts w:ascii="Arial" w:hAnsi="Arial" w:cs="Arial"/>
                <w:sz w:val="20"/>
                <w:szCs w:val="20"/>
              </w:rPr>
              <w:t>The learning environment</w:t>
            </w:r>
            <w:r w:rsidRPr="0007191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empowers </w:t>
            </w:r>
            <w:r w:rsidR="006C2416">
              <w:rPr>
                <w:rFonts w:ascii="Arial" w:hAnsi="Arial" w:cs="Arial"/>
                <w:sz w:val="20"/>
                <w:szCs w:val="20"/>
              </w:rPr>
              <w:t>learners</w:t>
            </w:r>
            <w:r>
              <w:rPr>
                <w:rFonts w:ascii="Arial" w:hAnsi="Arial" w:cs="Arial"/>
                <w:sz w:val="20"/>
                <w:szCs w:val="20"/>
              </w:rPr>
              <w:t xml:space="preserve"> to access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 support services through school,</w:t>
            </w:r>
            <w:r>
              <w:rPr>
                <w:rFonts w:ascii="Arial" w:hAnsi="Arial" w:cs="Arial"/>
                <w:sz w:val="20"/>
                <w:szCs w:val="20"/>
              </w:rPr>
              <w:t xml:space="preserve"> families and/ or independently.</w:t>
            </w:r>
          </w:p>
          <w:p w14:paraId="26930D90" w14:textId="77777777" w:rsidR="00A04253" w:rsidRDefault="00A04253" w:rsidP="00D167E0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727C1085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BE6" w14:textId="77777777" w:rsidR="00A04253" w:rsidRDefault="00A04253" w:rsidP="00D16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443F2A84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s</w:t>
            </w:r>
            <w:r w:rsidRPr="008A16B0">
              <w:rPr>
                <w:rFonts w:ascii="Arial" w:hAnsi="Arial" w:cs="Arial"/>
                <w:sz w:val="20"/>
                <w:szCs w:val="20"/>
              </w:rPr>
              <w:t>ystems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64EDA20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5A12E51A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21EBEA5E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n</w:t>
            </w:r>
            <w:r w:rsidRPr="008A16B0">
              <w:rPr>
                <w:rFonts w:ascii="Arial" w:hAnsi="Arial" w:cs="Arial"/>
                <w:sz w:val="20"/>
                <w:szCs w:val="20"/>
              </w:rPr>
              <w:t>otice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6B0">
              <w:rPr>
                <w:rFonts w:ascii="Arial" w:hAnsi="Arial" w:cs="Arial"/>
                <w:sz w:val="20"/>
                <w:szCs w:val="20"/>
              </w:rPr>
              <w:t>board displays signposting services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28ADC68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54366DD4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006132911"/>
      <w:tr w:rsidR="00A04253" w:rsidRPr="0007191D" w14:paraId="68DB32C2" w14:textId="77777777" w:rsidTr="00D167E0"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</w:tcPr>
          <w:p w14:paraId="39A422E3" w14:textId="77777777" w:rsidR="00A04253" w:rsidRPr="008A16B0" w:rsidRDefault="00A04253" w:rsidP="00D167E0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8.</w:t>
            </w:r>
            <w:r w:rsidRPr="008A16B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7 </w:t>
            </w:r>
            <w:r w:rsidRPr="004432DA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PROFESSIONAL DEVELOPMENT NEEDS, HEALTH AND WELLBEING OF STAFF</w:t>
            </w:r>
          </w:p>
        </w:tc>
      </w:tr>
      <w:tr w:rsidR="00A04253" w:rsidRPr="0007191D" w14:paraId="05366713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2394" w14:textId="74D5E7ED" w:rsidR="00A04253" w:rsidRPr="005E3935" w:rsidRDefault="00A04253" w:rsidP="00D167E0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ermStart w:id="293881650" w:edGrp="everyone" w:colFirst="1" w:colLast="1"/>
            <w:r w:rsidRPr="005E3935">
              <w:rPr>
                <w:rFonts w:ascii="Arial" w:hAnsi="Arial" w:cs="Arial"/>
                <w:sz w:val="20"/>
                <w:szCs w:val="20"/>
              </w:rPr>
              <w:lastRenderedPageBreak/>
              <w:t xml:space="preserve">The staff contribute to the </w:t>
            </w:r>
            <w:r w:rsidR="00F50560" w:rsidRPr="005E3935">
              <w:rPr>
                <w:rFonts w:ascii="Arial" w:hAnsi="Arial" w:cs="Arial"/>
                <w:sz w:val="20"/>
                <w:szCs w:val="20"/>
              </w:rPr>
              <w:t>decision-making</w:t>
            </w:r>
            <w:r w:rsidRPr="005E3935">
              <w:rPr>
                <w:rFonts w:ascii="Arial" w:hAnsi="Arial" w:cs="Arial"/>
                <w:sz w:val="20"/>
                <w:szCs w:val="20"/>
              </w:rPr>
              <w:t xml:space="preserve"> process.</w:t>
            </w:r>
          </w:p>
          <w:p w14:paraId="2A5CBC35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61E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consultation process…</w:t>
            </w:r>
          </w:p>
        </w:tc>
      </w:tr>
      <w:tr w:rsidR="00A04253" w:rsidRPr="0007191D" w14:paraId="58377937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0624" w14:textId="77777777" w:rsidR="00A04253" w:rsidRPr="00A062C3" w:rsidRDefault="00A04253" w:rsidP="00D167E0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ermStart w:id="1955541594" w:edGrp="everyone" w:colFirst="1" w:colLast="1"/>
            <w:permEnd w:id="293881650"/>
            <w:r w:rsidRPr="0007191D">
              <w:rPr>
                <w:rFonts w:ascii="Arial" w:hAnsi="Arial" w:cs="Arial"/>
                <w:sz w:val="20"/>
                <w:szCs w:val="20"/>
              </w:rPr>
              <w:t>There is an open and respect</w:t>
            </w:r>
            <w:r>
              <w:rPr>
                <w:rFonts w:ascii="Arial" w:hAnsi="Arial" w:cs="Arial"/>
                <w:sz w:val="20"/>
                <w:szCs w:val="20"/>
              </w:rPr>
              <w:t>ful climate in which the staff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 can share and explore any concerns and difficulties, problem solve collaboratively and seek help and support.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C6E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survey –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ellbeing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A16B0">
              <w:rPr>
                <w:rFonts w:ascii="Arial" w:hAnsi="Arial" w:cs="Arial"/>
                <w:sz w:val="20"/>
                <w:szCs w:val="20"/>
              </w:rPr>
              <w:t>rogramme or equivalent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C3E180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Meetings structure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1AE9070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support s</w:t>
            </w:r>
            <w:r w:rsidRPr="008A16B0">
              <w:rPr>
                <w:rFonts w:ascii="Arial" w:hAnsi="Arial" w:cs="Arial"/>
                <w:sz w:val="20"/>
                <w:szCs w:val="20"/>
              </w:rPr>
              <w:t>ystem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A16B0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line management, SLT support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0E80795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5077B260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management system</w:t>
            </w:r>
          </w:p>
          <w:p w14:paraId="1B02DF26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08398347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0699" w14:textId="6A58ADC2" w:rsidR="00A04253" w:rsidRDefault="00A04253" w:rsidP="00D167E0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ermStart w:id="22831794" w:edGrp="everyone" w:colFirst="1" w:colLast="1"/>
            <w:permEnd w:id="1955541594"/>
            <w:r>
              <w:rPr>
                <w:rFonts w:ascii="Arial" w:hAnsi="Arial" w:cs="Arial"/>
                <w:sz w:val="20"/>
                <w:szCs w:val="20"/>
              </w:rPr>
              <w:t>Members of staff, who are supporting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 the most vulnerable or chall</w:t>
            </w:r>
            <w:r>
              <w:rPr>
                <w:rFonts w:ascii="Arial" w:hAnsi="Arial" w:cs="Arial"/>
                <w:sz w:val="20"/>
                <w:szCs w:val="20"/>
              </w:rPr>
              <w:t xml:space="preserve">enging </w:t>
            </w:r>
            <w:r w:rsidR="006C2416">
              <w:rPr>
                <w:rFonts w:ascii="Arial" w:hAnsi="Arial" w:cs="Arial"/>
                <w:sz w:val="20"/>
                <w:szCs w:val="20"/>
              </w:rPr>
              <w:t>learners</w:t>
            </w:r>
            <w:r w:rsidRPr="0007191D">
              <w:rPr>
                <w:rFonts w:ascii="Arial" w:hAnsi="Arial" w:cs="Arial"/>
                <w:sz w:val="20"/>
                <w:szCs w:val="20"/>
              </w:rPr>
              <w:t>, are provided with the opportunities to discuss and debrief with supportive colleagues or other professionals within clear boundaries of confidentiality.</w:t>
            </w:r>
          </w:p>
          <w:p w14:paraId="113410B3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52D6" w14:textId="77777777" w:rsidR="00A04253" w:rsidRPr="000031A9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Improved Practice</w:t>
            </w:r>
            <w:r w:rsidRPr="000031A9">
              <w:rPr>
                <w:rFonts w:ascii="Arial" w:hAnsi="Arial" w:cs="Arial"/>
                <w:sz w:val="20"/>
                <w:szCs w:val="20"/>
              </w:rPr>
              <w:t xml:space="preserve"> Model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7838ADF" w14:textId="77777777" w:rsidR="00A04253" w:rsidRPr="000031A9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0031A9">
              <w:rPr>
                <w:rFonts w:ascii="Arial" w:hAnsi="Arial" w:cs="Arial"/>
                <w:sz w:val="20"/>
                <w:szCs w:val="20"/>
              </w:rPr>
              <w:t>INSET</w:t>
            </w:r>
          </w:p>
          <w:p w14:paraId="4C737084" w14:textId="77777777" w:rsidR="00A04253" w:rsidRPr="000031A9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0031A9">
              <w:rPr>
                <w:rFonts w:ascii="Arial" w:hAnsi="Arial" w:cs="Arial"/>
                <w:sz w:val="20"/>
                <w:szCs w:val="20"/>
              </w:rPr>
              <w:t>Handbook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3B05A30" w14:textId="77777777" w:rsidR="00A04253" w:rsidRPr="000031A9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0031A9"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1F809BF0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0031A9">
              <w:rPr>
                <w:rFonts w:ascii="Arial" w:hAnsi="Arial" w:cs="Arial"/>
                <w:sz w:val="20"/>
                <w:szCs w:val="20"/>
              </w:rPr>
              <w:t xml:space="preserve">CAF Training </w:t>
            </w:r>
          </w:p>
          <w:p w14:paraId="23EAF804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32290673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FBC2" w14:textId="77777777" w:rsidR="00A04253" w:rsidRDefault="00A04253" w:rsidP="00D167E0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ermStart w:id="588924806" w:edGrp="everyone" w:colFirst="1" w:colLast="1"/>
            <w:permEnd w:id="22831794"/>
            <w:r w:rsidRPr="0007191D">
              <w:rPr>
                <w:rFonts w:ascii="Arial" w:hAnsi="Arial" w:cs="Arial"/>
                <w:sz w:val="20"/>
                <w:szCs w:val="20"/>
              </w:rPr>
              <w:t xml:space="preserve">Best use is made of all </w:t>
            </w:r>
            <w:r>
              <w:rPr>
                <w:rFonts w:ascii="Arial" w:hAnsi="Arial" w:cs="Arial"/>
                <w:sz w:val="20"/>
                <w:szCs w:val="20"/>
              </w:rPr>
              <w:t>spaces, including the staffroom and workrooms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 to facilit</w:t>
            </w:r>
            <w:r>
              <w:rPr>
                <w:rFonts w:ascii="Arial" w:hAnsi="Arial" w:cs="Arial"/>
                <w:sz w:val="20"/>
                <w:szCs w:val="20"/>
              </w:rPr>
              <w:t>ate the wellbeing of staff</w:t>
            </w:r>
            <w:r w:rsidRPr="0007191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Toilets are maintained to a high standard.</w:t>
            </w:r>
          </w:p>
          <w:p w14:paraId="13600776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065E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Evidence to show how spaces used by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are cared for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0002F72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38CDD3D5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420A" w14:textId="77777777" w:rsidR="00A04253" w:rsidRPr="005E3935" w:rsidRDefault="00A04253" w:rsidP="00D167E0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ermStart w:id="2059884616" w:edGrp="everyone" w:colFirst="1" w:colLast="1"/>
            <w:permEnd w:id="588924806"/>
            <w:r w:rsidRPr="00A062C3">
              <w:rPr>
                <w:rFonts w:ascii="Arial" w:hAnsi="Arial" w:cs="Arial"/>
                <w:sz w:val="20"/>
                <w:szCs w:val="20"/>
              </w:rPr>
              <w:t>The sch</w:t>
            </w:r>
            <w:r>
              <w:rPr>
                <w:rFonts w:ascii="Arial" w:hAnsi="Arial" w:cs="Arial"/>
                <w:sz w:val="20"/>
                <w:szCs w:val="20"/>
              </w:rPr>
              <w:t>ool provides opportunities for</w:t>
            </w:r>
            <w:r w:rsidRPr="00A062C3">
              <w:rPr>
                <w:rFonts w:ascii="Arial" w:hAnsi="Arial" w:cs="Arial"/>
                <w:sz w:val="20"/>
                <w:szCs w:val="20"/>
              </w:rPr>
              <w:t xml:space="preserve"> staff to develop skills in managing social, emotional and behavioural aspects of learning.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8CA" w14:textId="77777777" w:rsidR="00A04253" w:rsidRPr="00CB58BB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CB58BB">
              <w:rPr>
                <w:rFonts w:ascii="Arial" w:hAnsi="Arial" w:cs="Arial"/>
                <w:sz w:val="20"/>
                <w:szCs w:val="20"/>
              </w:rPr>
              <w:t>SIP</w:t>
            </w:r>
          </w:p>
          <w:p w14:paraId="7B019A4C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CPD </w:t>
            </w:r>
            <w:r>
              <w:rPr>
                <w:rFonts w:ascii="Arial" w:hAnsi="Arial" w:cs="Arial"/>
                <w:sz w:val="20"/>
                <w:szCs w:val="20"/>
              </w:rPr>
              <w:t>file</w:t>
            </w:r>
          </w:p>
          <w:p w14:paraId="0789494D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5EAE57D8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6972" w14:textId="77777777" w:rsidR="00A04253" w:rsidRDefault="00A04253" w:rsidP="00D167E0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ermStart w:id="622030702" w:edGrp="everyone" w:colFirst="1" w:colLast="1"/>
            <w:permEnd w:id="2059884616"/>
            <w:r w:rsidRPr="0007191D">
              <w:rPr>
                <w:rFonts w:ascii="Arial" w:hAnsi="Arial" w:cs="Arial"/>
                <w:sz w:val="20"/>
                <w:szCs w:val="20"/>
              </w:rPr>
              <w:t>There are systems in place to identify,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minimise levels of stress.</w:t>
            </w:r>
          </w:p>
          <w:p w14:paraId="1A8E16CE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8EE3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Risk assessments</w:t>
            </w:r>
          </w:p>
          <w:p w14:paraId="1B2F8132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support s</w:t>
            </w:r>
            <w:r w:rsidRPr="008A16B0">
              <w:rPr>
                <w:rFonts w:ascii="Arial" w:hAnsi="Arial" w:cs="Arial"/>
                <w:sz w:val="20"/>
                <w:szCs w:val="20"/>
              </w:rPr>
              <w:t>ystems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87C0FC4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wellb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eing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A16B0">
              <w:rPr>
                <w:rFonts w:ascii="Arial" w:hAnsi="Arial" w:cs="Arial"/>
                <w:sz w:val="20"/>
                <w:szCs w:val="20"/>
              </w:rPr>
              <w:t>rogramme or equivalent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A759950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mindfulness… </w:t>
            </w:r>
          </w:p>
          <w:p w14:paraId="2C875400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249860D1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DD1F" w14:textId="77777777" w:rsidR="00A04253" w:rsidRDefault="00A04253" w:rsidP="00D167E0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ermStart w:id="723847559" w:edGrp="everyone" w:colFirst="1" w:colLast="1"/>
            <w:permEnd w:id="622030702"/>
            <w:r w:rsidRPr="0007191D">
              <w:rPr>
                <w:rFonts w:ascii="Arial" w:hAnsi="Arial" w:cs="Arial"/>
                <w:sz w:val="20"/>
                <w:szCs w:val="20"/>
              </w:rPr>
              <w:t>There is signposting to information and expert advice and assistance, e.g. financial advice,</w:t>
            </w:r>
            <w:r>
              <w:rPr>
                <w:rFonts w:ascii="Arial" w:hAnsi="Arial" w:cs="Arial"/>
                <w:sz w:val="20"/>
                <w:szCs w:val="20"/>
              </w:rPr>
              <w:t xml:space="preserve"> health screening, counselling.</w:t>
            </w:r>
          </w:p>
          <w:p w14:paraId="286BDE6E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F894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Notice boards/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8A16B0">
              <w:rPr>
                <w:rFonts w:ascii="Arial" w:hAnsi="Arial" w:cs="Arial"/>
                <w:sz w:val="20"/>
                <w:szCs w:val="20"/>
              </w:rPr>
              <w:t>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08D1EB4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A planned process exists to signpost </w:t>
            </w:r>
            <w:r>
              <w:rPr>
                <w:rFonts w:ascii="Arial" w:hAnsi="Arial" w:cs="Arial"/>
                <w:sz w:val="20"/>
                <w:szCs w:val="20"/>
              </w:rPr>
              <w:t>staff…</w:t>
            </w:r>
          </w:p>
          <w:p w14:paraId="50DFD088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from professional associations…</w:t>
            </w:r>
          </w:p>
          <w:p w14:paraId="354FD5E3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Nurse…</w:t>
            </w:r>
          </w:p>
          <w:p w14:paraId="52CD2F32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326635A8" w14:textId="77777777" w:rsidTr="00D167E0">
        <w:trPr>
          <w:trHeight w:val="274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E8A1" w14:textId="77777777" w:rsidR="00A04253" w:rsidRPr="000031A9" w:rsidRDefault="00A04253" w:rsidP="00D167E0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ermStart w:id="692409523" w:edGrp="everyone" w:colFirst="1" w:colLast="1"/>
            <w:permEnd w:id="723847559"/>
            <w:r w:rsidRPr="005E3935">
              <w:rPr>
                <w:rFonts w:ascii="Arial" w:hAnsi="Arial" w:cs="Arial"/>
                <w:sz w:val="20"/>
                <w:szCs w:val="20"/>
              </w:rPr>
              <w:t xml:space="preserve">Staff are consulted on training and support needs through a regular review process and the SIP supports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3935">
              <w:rPr>
                <w:rFonts w:ascii="Arial" w:hAnsi="Arial" w:cs="Arial"/>
                <w:sz w:val="20"/>
                <w:szCs w:val="20"/>
              </w:rPr>
              <w:t xml:space="preserve">taff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E3935">
              <w:rPr>
                <w:rFonts w:ascii="Arial" w:hAnsi="Arial" w:cs="Arial"/>
                <w:sz w:val="20"/>
                <w:szCs w:val="20"/>
              </w:rPr>
              <w:t xml:space="preserve"> hav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E3935">
              <w:rPr>
                <w:rFonts w:ascii="Arial" w:hAnsi="Arial" w:cs="Arial"/>
                <w:sz w:val="20"/>
                <w:szCs w:val="20"/>
              </w:rPr>
              <w:t xml:space="preserve"> access to relevant professional development activities.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0C87" w14:textId="77777777" w:rsidR="00A04253" w:rsidRPr="000031A9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0031A9">
              <w:rPr>
                <w:rFonts w:ascii="Arial" w:hAnsi="Arial" w:cs="Arial"/>
                <w:sz w:val="20"/>
                <w:szCs w:val="20"/>
              </w:rPr>
              <w:t>CPD file</w:t>
            </w:r>
          </w:p>
          <w:p w14:paraId="1E087F0C" w14:textId="77777777" w:rsidR="00A04253" w:rsidRPr="000031A9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0031A9">
              <w:rPr>
                <w:rFonts w:ascii="Arial" w:hAnsi="Arial" w:cs="Arial"/>
                <w:sz w:val="20"/>
                <w:szCs w:val="20"/>
              </w:rPr>
              <w:t>SIP</w:t>
            </w:r>
          </w:p>
          <w:p w14:paraId="46FEA755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0031A9">
              <w:rPr>
                <w:rFonts w:ascii="Arial" w:hAnsi="Arial" w:cs="Arial"/>
                <w:sz w:val="20"/>
                <w:szCs w:val="20"/>
              </w:rPr>
              <w:t xml:space="preserve">Performance management </w:t>
            </w:r>
            <w:r>
              <w:rPr>
                <w:rFonts w:ascii="Arial" w:hAnsi="Arial" w:cs="Arial"/>
                <w:sz w:val="20"/>
                <w:szCs w:val="20"/>
              </w:rPr>
              <w:t>system</w:t>
            </w:r>
          </w:p>
        </w:tc>
      </w:tr>
      <w:permEnd w:id="692409523"/>
      <w:tr w:rsidR="00A04253" w:rsidRPr="0007191D" w14:paraId="2CA265F3" w14:textId="77777777" w:rsidTr="00D167E0"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</w:tcPr>
          <w:p w14:paraId="16253657" w14:textId="77777777" w:rsidR="00A04253" w:rsidRPr="008A16B0" w:rsidRDefault="00A04253" w:rsidP="00D167E0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8.</w:t>
            </w:r>
            <w:r w:rsidRPr="008A1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8 CELEBRATING ACHIEVEMENT</w:t>
            </w:r>
          </w:p>
        </w:tc>
      </w:tr>
      <w:tr w:rsidR="00A04253" w:rsidRPr="0007191D" w14:paraId="60DA54CB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38C" w14:textId="77777777" w:rsidR="00A04253" w:rsidRPr="005E3935" w:rsidRDefault="00A04253" w:rsidP="00D167E0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permStart w:id="858090844" w:edGrp="everyone" w:colFirst="1" w:colLast="1"/>
            <w:r w:rsidRPr="005E3935">
              <w:rPr>
                <w:rFonts w:ascii="Arial" w:hAnsi="Arial" w:cs="Arial"/>
                <w:sz w:val="20"/>
                <w:szCs w:val="20"/>
              </w:rPr>
              <w:t xml:space="preserve">The whole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3935">
              <w:rPr>
                <w:rFonts w:ascii="Arial" w:hAnsi="Arial" w:cs="Arial"/>
                <w:sz w:val="20"/>
                <w:szCs w:val="20"/>
              </w:rPr>
              <w:t xml:space="preserve">chool community has time to reflect on and celebrate effort and achievement across a wide range of experiences, within and beyond the taught curriculum, including those attained outside of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3935">
              <w:rPr>
                <w:rFonts w:ascii="Arial" w:hAnsi="Arial" w:cs="Arial"/>
                <w:sz w:val="20"/>
                <w:szCs w:val="20"/>
              </w:rPr>
              <w:t>chool.</w:t>
            </w:r>
          </w:p>
          <w:p w14:paraId="12198B83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9D88F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DA17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days…</w:t>
            </w:r>
          </w:p>
          <w:p w14:paraId="064C6CD1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Awards/presentation evenings…</w:t>
            </w:r>
          </w:p>
          <w:p w14:paraId="3CF733D7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Family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A16B0">
              <w:rPr>
                <w:rFonts w:ascii="Arial" w:hAnsi="Arial" w:cs="Arial"/>
                <w:sz w:val="20"/>
                <w:szCs w:val="20"/>
              </w:rPr>
              <w:t>elebrations as appropriate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8C957F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 xml:space="preserve">Examples of themes within assemblies/collective worship… </w:t>
            </w:r>
          </w:p>
          <w:p w14:paraId="1650138A" w14:textId="77777777" w:rsidR="00A04253" w:rsidRPr="008416CA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DoJo's…</w:t>
            </w:r>
          </w:p>
          <w:p w14:paraId="190A45EA" w14:textId="77777777" w:rsidR="00A04253" w:rsidRPr="008416CA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Examples of displays…</w:t>
            </w:r>
          </w:p>
          <w:p w14:paraId="3A28DF00" w14:textId="77777777" w:rsidR="00A04253" w:rsidRPr="008416CA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Newsletter/website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CFFD74B" w14:textId="77777777" w:rsidR="00A04253" w:rsidRPr="008416CA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Awards boards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DF33F5A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CPD file</w:t>
            </w:r>
          </w:p>
          <w:p w14:paraId="47D210C6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2DEFBD7A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9EC" w14:textId="77777777" w:rsidR="00A04253" w:rsidRPr="005E3935" w:rsidRDefault="00A04253" w:rsidP="00D167E0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permStart w:id="1937461062" w:edGrp="everyone" w:colFirst="1" w:colLast="1"/>
            <w:permEnd w:id="858090844"/>
            <w:r w:rsidRPr="005E393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3935">
              <w:rPr>
                <w:rFonts w:ascii="Arial" w:hAnsi="Arial" w:cs="Arial"/>
                <w:sz w:val="20"/>
                <w:szCs w:val="20"/>
              </w:rPr>
              <w:t xml:space="preserve">chool uses its own reward systems and/or externally recognised awards to support the enhancement of health and wellbeing of the whole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3935">
              <w:rPr>
                <w:rFonts w:ascii="Arial" w:hAnsi="Arial" w:cs="Arial"/>
                <w:sz w:val="20"/>
                <w:szCs w:val="20"/>
              </w:rPr>
              <w:t>chool community and is consistent in their use.</w:t>
            </w:r>
          </w:p>
          <w:p w14:paraId="4FFBF4F8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DD1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External awards 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A16B0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ASDAN</w:t>
            </w:r>
            <w:r w:rsidRPr="00B437C8">
              <w:rPr>
                <w:rFonts w:ascii="Arial" w:hAnsi="Arial" w:cs="Arial"/>
                <w:sz w:val="20"/>
                <w:szCs w:val="20"/>
              </w:rPr>
              <w:t>, Duke of Edinburgh,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6B0">
              <w:rPr>
                <w:rFonts w:ascii="Arial" w:hAnsi="Arial" w:cs="Arial"/>
                <w:sz w:val="20"/>
                <w:szCs w:val="20"/>
              </w:rPr>
              <w:t>First Aid Certificates, Work Related Learning, Music Grades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80BA7BC" w14:textId="77777777" w:rsidR="00A04253" w:rsidRPr="008416CA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Behaviour Policy</w:t>
            </w:r>
          </w:p>
          <w:p w14:paraId="022EA29B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 xml:space="preserve">Examples of themes within assemblies/collective worship… </w:t>
            </w:r>
          </w:p>
          <w:p w14:paraId="5220B67A" w14:textId="77777777" w:rsidR="00A04253" w:rsidRPr="008416CA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DoJo's…</w:t>
            </w:r>
          </w:p>
          <w:p w14:paraId="4C053991" w14:textId="77777777" w:rsidR="00A04253" w:rsidRPr="008416CA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Examples of displays…</w:t>
            </w:r>
          </w:p>
          <w:p w14:paraId="7F7E58F2" w14:textId="77777777" w:rsidR="00A04253" w:rsidRPr="008416CA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Newsletter/website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D2743FC" w14:textId="77777777" w:rsidR="00A04253" w:rsidRPr="008416CA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Awards boards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667EEFD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CPD file</w:t>
            </w:r>
          </w:p>
          <w:p w14:paraId="6C4854F2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7B99FB6E" w14:textId="77777777" w:rsidTr="00D167E0">
        <w:trPr>
          <w:trHeight w:val="437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CB02" w14:textId="7156C770" w:rsidR="00A04253" w:rsidRDefault="006C2416" w:rsidP="00D167E0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permStart w:id="1736378023" w:edGrp="everyone" w:colFirst="1" w:colLast="1"/>
            <w:permEnd w:id="1937461062"/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Learners </w:t>
            </w:r>
            <w:r w:rsidR="00A04253">
              <w:rPr>
                <w:rFonts w:ascii="Arial" w:hAnsi="Arial" w:cs="Arial"/>
                <w:sz w:val="20"/>
                <w:szCs w:val="20"/>
              </w:rPr>
              <w:t>contribute to the organisation</w:t>
            </w:r>
            <w:r w:rsidR="00A04253" w:rsidRPr="0007191D">
              <w:rPr>
                <w:rFonts w:ascii="Arial" w:hAnsi="Arial" w:cs="Arial"/>
                <w:sz w:val="20"/>
                <w:szCs w:val="20"/>
              </w:rPr>
              <w:t xml:space="preserve"> of celebratory events</w:t>
            </w:r>
            <w:r w:rsidR="00A04253">
              <w:rPr>
                <w:rFonts w:ascii="Arial" w:hAnsi="Arial" w:cs="Arial"/>
                <w:sz w:val="20"/>
                <w:szCs w:val="20"/>
              </w:rPr>
              <w:t xml:space="preserve"> including displays</w:t>
            </w:r>
            <w:r w:rsidR="00A04253" w:rsidRPr="0007191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2CF5D4" w14:textId="77777777" w:rsidR="00A04253" w:rsidRPr="0007191D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14A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of specific events and displays and the contribution of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to the planning process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14:paraId="536F9AFF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3" w:rsidRPr="0007191D" w14:paraId="08E6EB4A" w14:textId="77777777" w:rsidTr="00D167E0">
        <w:trPr>
          <w:trHeight w:val="728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726" w14:textId="77777777" w:rsidR="00A04253" w:rsidRDefault="00A04253" w:rsidP="00D167E0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permStart w:id="614941470" w:edGrp="everyone" w:colFirst="1" w:colLast="1"/>
            <w:permEnd w:id="1736378023"/>
            <w:r w:rsidRPr="00F86C6E">
              <w:rPr>
                <w:rFonts w:ascii="Arial" w:hAnsi="Arial" w:cs="Arial"/>
                <w:sz w:val="20"/>
                <w:szCs w:val="20"/>
              </w:rPr>
              <w:t>Governors receive an annual report on the impact of work to enhance the hea</w:t>
            </w:r>
            <w:r>
              <w:rPr>
                <w:rFonts w:ascii="Arial" w:hAnsi="Arial" w:cs="Arial"/>
                <w:sz w:val="20"/>
                <w:szCs w:val="20"/>
              </w:rPr>
              <w:t>lth and wellbeing of the whole school community</w:t>
            </w:r>
            <w:r w:rsidRPr="00F86C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Pr="00F86C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86C6E">
              <w:rPr>
                <w:rFonts w:ascii="Arial" w:hAnsi="Arial" w:cs="Arial"/>
                <w:sz w:val="20"/>
                <w:szCs w:val="20"/>
              </w:rPr>
              <w:t xml:space="preserve">dentified in the </w:t>
            </w:r>
            <w:r w:rsidRPr="00CB58BB">
              <w:rPr>
                <w:rFonts w:ascii="Arial" w:hAnsi="Arial" w:cs="Arial"/>
                <w:sz w:val="20"/>
                <w:szCs w:val="20"/>
              </w:rPr>
              <w:t>SIP.</w:t>
            </w:r>
          </w:p>
          <w:p w14:paraId="56322750" w14:textId="77777777" w:rsidR="00A04253" w:rsidRPr="00F86C6E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13A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Governors’ Report</w:t>
            </w:r>
          </w:p>
          <w:p w14:paraId="700AEDC0" w14:textId="77777777" w:rsidR="00A04253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Relevant sections of</w:t>
            </w:r>
            <w:r w:rsidRPr="0060403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B58BB">
              <w:rPr>
                <w:rFonts w:ascii="Arial" w:hAnsi="Arial" w:cs="Arial"/>
                <w:sz w:val="20"/>
                <w:szCs w:val="20"/>
              </w:rPr>
              <w:t>SIP</w:t>
            </w:r>
          </w:p>
          <w:p w14:paraId="6E4FDD3A" w14:textId="77777777" w:rsidR="00A04253" w:rsidRPr="008A16B0" w:rsidRDefault="00A04253" w:rsidP="00D16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614941470"/>
    </w:tbl>
    <w:p w14:paraId="1DDD3B0B" w14:textId="77777777" w:rsidR="00A04253" w:rsidRPr="0007191D" w:rsidRDefault="00A04253" w:rsidP="00A04253">
      <w:pPr>
        <w:rPr>
          <w:sz w:val="20"/>
          <w:szCs w:val="20"/>
        </w:rPr>
      </w:pPr>
    </w:p>
    <w:p w14:paraId="49D09672" w14:textId="77777777" w:rsidR="00282C08" w:rsidRPr="00A04253" w:rsidRDefault="00282C08" w:rsidP="00A04253"/>
    <w:sectPr w:rsidR="00282C08" w:rsidRPr="00A04253" w:rsidSect="001778D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676FE" w14:textId="77777777" w:rsidR="00F42936" w:rsidRDefault="00F42936" w:rsidP="00F42936">
      <w:r>
        <w:separator/>
      </w:r>
    </w:p>
  </w:endnote>
  <w:endnote w:type="continuationSeparator" w:id="0">
    <w:p w14:paraId="342396C0" w14:textId="77777777" w:rsidR="00F42936" w:rsidRDefault="00F42936" w:rsidP="00F4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7D885" w14:textId="42DE2448" w:rsidR="008955A9" w:rsidRPr="00743524" w:rsidRDefault="00F42936" w:rsidP="0051196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©</w:t>
    </w:r>
    <w:r w:rsidR="004A6BFE">
      <w:rPr>
        <w:rFonts w:ascii="Arial" w:hAnsi="Arial" w:cs="Arial"/>
        <w:noProof/>
        <w:sz w:val="16"/>
        <w:szCs w:val="16"/>
      </w:rPr>
      <w:object w:dxaOrig="1440" w:dyaOrig="1440" w14:anchorId="4B2EE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35pt;margin-top:-2.55pt;width:14.45pt;height:14.3pt;z-index:251659264;mso-position-horizontal-relative:text;mso-position-vertical-relative:text">
          <v:imagedata r:id="rId1" o:title=""/>
          <w10:wrap type="topAndBottom"/>
        </v:shape>
        <o:OLEObject Type="Embed" ProgID="MSPhotoEd.3" ShapeID="_x0000_s1025" DrawAspect="Content" ObjectID="_1692783066" r:id="rId2"/>
      </w:object>
    </w:r>
    <w:r>
      <w:rPr>
        <w:rFonts w:ascii="Arial" w:hAnsi="Arial" w:cs="Arial"/>
        <w:sz w:val="16"/>
        <w:szCs w:val="16"/>
      </w:rPr>
      <w:t xml:space="preserve">  Lancashire Healthy Schools Programme 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D4EF6" w14:textId="77777777" w:rsidR="00F42936" w:rsidRDefault="00F42936" w:rsidP="00F42936">
      <w:r>
        <w:separator/>
      </w:r>
    </w:p>
  </w:footnote>
  <w:footnote w:type="continuationSeparator" w:id="0">
    <w:p w14:paraId="3951FED6" w14:textId="77777777" w:rsidR="00F42936" w:rsidRDefault="00F42936" w:rsidP="00F4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5FCF" w14:textId="77777777" w:rsidR="008955A9" w:rsidRPr="00621713" w:rsidRDefault="00F42936">
    <w:pPr>
      <w:pStyle w:val="Header"/>
      <w:rPr>
        <w:rFonts w:ascii="Arial" w:hAnsi="Arial" w:cs="Arial"/>
        <w:sz w:val="16"/>
        <w:szCs w:val="16"/>
      </w:rPr>
    </w:pPr>
    <w:r w:rsidRPr="00621713">
      <w:rPr>
        <w:rFonts w:ascii="Arial" w:hAnsi="Arial" w:cs="Arial"/>
        <w:sz w:val="16"/>
        <w:szCs w:val="16"/>
      </w:rPr>
      <w:t>Ethos Quality Standard</w:t>
    </w:r>
    <w:r w:rsidRPr="00621713">
      <w:rPr>
        <w:rFonts w:ascii="Arial" w:hAnsi="Arial" w:cs="Arial"/>
        <w:sz w:val="16"/>
        <w:szCs w:val="16"/>
      </w:rPr>
      <w:tab/>
    </w:r>
    <w:r w:rsidRPr="0062171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</w:t>
    </w:r>
    <w:r w:rsidRPr="00621713">
      <w:rPr>
        <w:rFonts w:ascii="Arial" w:hAnsi="Arial" w:cs="Arial"/>
        <w:sz w:val="16"/>
        <w:szCs w:val="16"/>
      </w:rPr>
      <w:t xml:space="preserve">- </w:t>
    </w:r>
    <w:r w:rsidRPr="00621713">
      <w:rPr>
        <w:rFonts w:ascii="Arial" w:hAnsi="Arial" w:cs="Arial"/>
        <w:sz w:val="16"/>
        <w:szCs w:val="16"/>
      </w:rPr>
      <w:fldChar w:fldCharType="begin"/>
    </w:r>
    <w:r w:rsidRPr="00621713">
      <w:rPr>
        <w:rFonts w:ascii="Arial" w:hAnsi="Arial" w:cs="Arial"/>
        <w:sz w:val="16"/>
        <w:szCs w:val="16"/>
      </w:rPr>
      <w:instrText xml:space="preserve"> PAGE </w:instrText>
    </w:r>
    <w:r w:rsidRPr="0062171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621713">
      <w:rPr>
        <w:rFonts w:ascii="Arial" w:hAnsi="Arial" w:cs="Arial"/>
        <w:sz w:val="16"/>
        <w:szCs w:val="16"/>
      </w:rPr>
      <w:fldChar w:fldCharType="end"/>
    </w:r>
    <w:r w:rsidRPr="00621713">
      <w:rPr>
        <w:rFonts w:ascii="Arial" w:hAnsi="Arial" w:cs="Arial"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53A0"/>
    <w:multiLevelType w:val="hybridMultilevel"/>
    <w:tmpl w:val="D64466B2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263654E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32A1B"/>
    <w:multiLevelType w:val="hybridMultilevel"/>
    <w:tmpl w:val="C1C4F72A"/>
    <w:lvl w:ilvl="0" w:tplc="B53EAA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9504DDC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0965"/>
    <w:multiLevelType w:val="hybridMultilevel"/>
    <w:tmpl w:val="C0D06A7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Helvetic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33FB5"/>
    <w:multiLevelType w:val="hybridMultilevel"/>
    <w:tmpl w:val="90C095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Helvetic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02361"/>
    <w:multiLevelType w:val="hybridMultilevel"/>
    <w:tmpl w:val="118691A0"/>
    <w:lvl w:ilvl="0" w:tplc="B53EAA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B9962F1A">
      <w:start w:val="2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73E55"/>
    <w:multiLevelType w:val="hybridMultilevel"/>
    <w:tmpl w:val="DAE406B4"/>
    <w:lvl w:ilvl="0" w:tplc="04090017">
      <w:start w:val="2"/>
      <w:numFmt w:val="lowerLetter"/>
      <w:pStyle w:val="DfESBullet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46D4E"/>
    <w:multiLevelType w:val="hybridMultilevel"/>
    <w:tmpl w:val="48C63F6E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95A64"/>
    <w:multiLevelType w:val="hybridMultilevel"/>
    <w:tmpl w:val="D6260780"/>
    <w:lvl w:ilvl="0" w:tplc="BD585AB4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C0793"/>
    <w:multiLevelType w:val="hybridMultilevel"/>
    <w:tmpl w:val="95B4A9EA"/>
    <w:lvl w:ilvl="0" w:tplc="04604B8A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26DE3"/>
    <w:multiLevelType w:val="hybridMultilevel"/>
    <w:tmpl w:val="D3C0F44E"/>
    <w:lvl w:ilvl="0" w:tplc="143EE4E0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</w:rPr>
    </w:lvl>
    <w:lvl w:ilvl="1" w:tplc="1FF44E66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307F1"/>
    <w:multiLevelType w:val="hybridMultilevel"/>
    <w:tmpl w:val="C62ABA58"/>
    <w:lvl w:ilvl="0" w:tplc="A64089B8">
      <w:start w:val="9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80DB7"/>
    <w:multiLevelType w:val="hybridMultilevel"/>
    <w:tmpl w:val="AE58DBCC"/>
    <w:lvl w:ilvl="0" w:tplc="63F05C0C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  <w:b w:val="0"/>
        <w:i w:val="0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54D05"/>
    <w:multiLevelType w:val="hybridMultilevel"/>
    <w:tmpl w:val="ED2A098C"/>
    <w:lvl w:ilvl="0" w:tplc="B9821ED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BB4509"/>
    <w:multiLevelType w:val="hybridMultilevel"/>
    <w:tmpl w:val="72CA53CC"/>
    <w:lvl w:ilvl="0" w:tplc="3922415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C665BE"/>
    <w:multiLevelType w:val="hybridMultilevel"/>
    <w:tmpl w:val="BCB634D8"/>
    <w:lvl w:ilvl="0" w:tplc="68AE71A2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  <w:b w:val="0"/>
      </w:rPr>
    </w:lvl>
    <w:lvl w:ilvl="1" w:tplc="62EA01B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E0073"/>
    <w:multiLevelType w:val="hybridMultilevel"/>
    <w:tmpl w:val="F92A5F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06951C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8B0068"/>
    <w:multiLevelType w:val="hybridMultilevel"/>
    <w:tmpl w:val="35568E78"/>
    <w:lvl w:ilvl="0" w:tplc="B53EAA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FAEA3A4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44855"/>
    <w:multiLevelType w:val="hybridMultilevel"/>
    <w:tmpl w:val="AFFCE152"/>
    <w:lvl w:ilvl="0" w:tplc="5F629D7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D0363B7C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11273"/>
    <w:multiLevelType w:val="hybridMultilevel"/>
    <w:tmpl w:val="05AA8B20"/>
    <w:lvl w:ilvl="0" w:tplc="CADA857E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06D78"/>
    <w:multiLevelType w:val="hybridMultilevel"/>
    <w:tmpl w:val="B13260BC"/>
    <w:lvl w:ilvl="0" w:tplc="5F629D7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8552E"/>
    <w:multiLevelType w:val="hybridMultilevel"/>
    <w:tmpl w:val="CE983094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2CB0B372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76859"/>
    <w:multiLevelType w:val="hybridMultilevel"/>
    <w:tmpl w:val="2B107812"/>
    <w:lvl w:ilvl="0" w:tplc="B9821ED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6C2C505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B324D"/>
    <w:multiLevelType w:val="hybridMultilevel"/>
    <w:tmpl w:val="FC3632BC"/>
    <w:lvl w:ilvl="0" w:tplc="43266458">
      <w:start w:val="9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6E76FA"/>
    <w:multiLevelType w:val="hybridMultilevel"/>
    <w:tmpl w:val="5C48A9CA"/>
    <w:lvl w:ilvl="0" w:tplc="A64089B8">
      <w:start w:val="9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A4717"/>
    <w:multiLevelType w:val="hybridMultilevel"/>
    <w:tmpl w:val="04BCEA86"/>
    <w:lvl w:ilvl="0" w:tplc="FFCCDD4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D0363B7C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478C4"/>
    <w:multiLevelType w:val="hybridMultilevel"/>
    <w:tmpl w:val="A1F00D64"/>
    <w:lvl w:ilvl="0" w:tplc="B53EAA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B9962F1A">
      <w:start w:val="2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B30EE5"/>
    <w:multiLevelType w:val="hybridMultilevel"/>
    <w:tmpl w:val="382A3290"/>
    <w:lvl w:ilvl="0" w:tplc="263654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D63956"/>
    <w:multiLevelType w:val="hybridMultilevel"/>
    <w:tmpl w:val="82185260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920AF7F8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2659A"/>
    <w:multiLevelType w:val="hybridMultilevel"/>
    <w:tmpl w:val="CA84D658"/>
    <w:lvl w:ilvl="0" w:tplc="EEAA8D5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6A19F2"/>
    <w:multiLevelType w:val="multilevel"/>
    <w:tmpl w:val="EFDC9364"/>
    <w:lvl w:ilvl="0">
      <w:start w:val="8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CA6310"/>
    <w:multiLevelType w:val="hybridMultilevel"/>
    <w:tmpl w:val="49BC1204"/>
    <w:lvl w:ilvl="0" w:tplc="4B0A4B6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A7003"/>
    <w:multiLevelType w:val="multilevel"/>
    <w:tmpl w:val="AFFCE15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97423"/>
    <w:multiLevelType w:val="hybridMultilevel"/>
    <w:tmpl w:val="46708D16"/>
    <w:lvl w:ilvl="0" w:tplc="1FF44E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E3B04"/>
    <w:multiLevelType w:val="hybridMultilevel"/>
    <w:tmpl w:val="6FC685A6"/>
    <w:lvl w:ilvl="0" w:tplc="27BE0780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146E8"/>
    <w:multiLevelType w:val="hybridMultilevel"/>
    <w:tmpl w:val="5E0EC9BA"/>
    <w:lvl w:ilvl="0" w:tplc="112AF9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62EA01B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0"/>
  </w:num>
  <w:num w:numId="5">
    <w:abstractNumId w:val="3"/>
  </w:num>
  <w:num w:numId="6">
    <w:abstractNumId w:val="15"/>
  </w:num>
  <w:num w:numId="7">
    <w:abstractNumId w:val="17"/>
  </w:num>
  <w:num w:numId="8">
    <w:abstractNumId w:val="6"/>
  </w:num>
  <w:num w:numId="9">
    <w:abstractNumId w:val="27"/>
  </w:num>
  <w:num w:numId="10">
    <w:abstractNumId w:val="12"/>
  </w:num>
  <w:num w:numId="11">
    <w:abstractNumId w:val="30"/>
  </w:num>
  <w:num w:numId="12">
    <w:abstractNumId w:val="21"/>
  </w:num>
  <w:num w:numId="13">
    <w:abstractNumId w:val="22"/>
  </w:num>
  <w:num w:numId="14">
    <w:abstractNumId w:val="28"/>
  </w:num>
  <w:num w:numId="15">
    <w:abstractNumId w:val="34"/>
  </w:num>
  <w:num w:numId="16">
    <w:abstractNumId w:val="32"/>
  </w:num>
  <w:num w:numId="17">
    <w:abstractNumId w:val="9"/>
  </w:num>
  <w:num w:numId="18">
    <w:abstractNumId w:val="11"/>
  </w:num>
  <w:num w:numId="19">
    <w:abstractNumId w:val="14"/>
  </w:num>
  <w:num w:numId="20">
    <w:abstractNumId w:val="16"/>
  </w:num>
  <w:num w:numId="21">
    <w:abstractNumId w:val="26"/>
  </w:num>
  <w:num w:numId="22">
    <w:abstractNumId w:val="19"/>
  </w:num>
  <w:num w:numId="23">
    <w:abstractNumId w:val="4"/>
  </w:num>
  <w:num w:numId="24">
    <w:abstractNumId w:val="25"/>
  </w:num>
  <w:num w:numId="25">
    <w:abstractNumId w:val="1"/>
  </w:num>
  <w:num w:numId="26">
    <w:abstractNumId w:val="23"/>
  </w:num>
  <w:num w:numId="27">
    <w:abstractNumId w:val="10"/>
  </w:num>
  <w:num w:numId="28">
    <w:abstractNumId w:val="8"/>
  </w:num>
  <w:num w:numId="29">
    <w:abstractNumId w:val="31"/>
  </w:num>
  <w:num w:numId="30">
    <w:abstractNumId w:val="24"/>
  </w:num>
  <w:num w:numId="31">
    <w:abstractNumId w:val="18"/>
  </w:num>
  <w:num w:numId="32">
    <w:abstractNumId w:val="7"/>
  </w:num>
  <w:num w:numId="33">
    <w:abstractNumId w:val="33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WcLG7ovv5dkQEjdAvMMiffFXzAROXGIl/h1tZEuJgku3VakkR6Y68iVElg7QXNgDchV35fyx6DB/bWiEKXaRA==" w:salt="y+nai0I1b0l05bjyMXK6W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53"/>
    <w:rsid w:val="00180FAA"/>
    <w:rsid w:val="00282C08"/>
    <w:rsid w:val="003504FE"/>
    <w:rsid w:val="004A6BFE"/>
    <w:rsid w:val="006C2416"/>
    <w:rsid w:val="00A04253"/>
    <w:rsid w:val="00AC1678"/>
    <w:rsid w:val="00B76E68"/>
    <w:rsid w:val="00F42936"/>
    <w:rsid w:val="00F5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887B2"/>
  <w15:chartTrackingRefBased/>
  <w15:docId w15:val="{ABACF00A-FC69-41ED-AD56-AF2B3C68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4253"/>
    <w:pPr>
      <w:keepNext/>
      <w:outlineLvl w:val="1"/>
    </w:pPr>
    <w:rPr>
      <w:rFonts w:ascii="Arial" w:hAnsi="Arial" w:cs="Arial"/>
      <w:b/>
      <w:color w:val="3366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4253"/>
    <w:rPr>
      <w:rFonts w:ascii="Arial" w:eastAsia="Times New Roman" w:hAnsi="Arial" w:cs="Arial"/>
      <w:b/>
      <w:color w:val="3366FF"/>
    </w:rPr>
  </w:style>
  <w:style w:type="paragraph" w:styleId="Header">
    <w:name w:val="header"/>
    <w:basedOn w:val="Normal"/>
    <w:link w:val="HeaderChar"/>
    <w:rsid w:val="00A04253"/>
    <w:pPr>
      <w:tabs>
        <w:tab w:val="center" w:pos="4320"/>
        <w:tab w:val="right" w:pos="8640"/>
      </w:tabs>
    </w:pPr>
    <w:rPr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A0425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A04253"/>
    <w:pPr>
      <w:jc w:val="center"/>
    </w:pPr>
    <w:rPr>
      <w:b/>
      <w:color w:val="FF0000"/>
      <w:sz w:val="7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A04253"/>
    <w:rPr>
      <w:rFonts w:ascii="Times New Roman" w:eastAsia="Times New Roman" w:hAnsi="Times New Roman" w:cs="Times New Roman"/>
      <w:b/>
      <w:color w:val="FF0000"/>
      <w:sz w:val="72"/>
      <w:szCs w:val="20"/>
      <w:lang w:eastAsia="en-GB"/>
    </w:rPr>
  </w:style>
  <w:style w:type="paragraph" w:customStyle="1" w:styleId="DfESBullets">
    <w:name w:val="DfESBullets"/>
    <w:basedOn w:val="Normal"/>
    <w:rsid w:val="00A04253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</w:rPr>
  </w:style>
  <w:style w:type="paragraph" w:customStyle="1" w:styleId="CharCharCharChar">
    <w:name w:val="Char Char Char Char"/>
    <w:basedOn w:val="Normal"/>
    <w:rsid w:val="00A04253"/>
    <w:pPr>
      <w:keepLines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A04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04253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042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0425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0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04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42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04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42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2047</Words>
  <Characters>11668</Characters>
  <Application>Microsoft Office Word</Application>
  <DocSecurity>8</DocSecurity>
  <Lines>97</Lines>
  <Paragraphs>27</Paragraphs>
  <ScaleCrop>false</ScaleCrop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Deborah (SO&amp;A)</dc:creator>
  <cp:keywords/>
  <dc:description/>
  <cp:lastModifiedBy>Morey, Christine</cp:lastModifiedBy>
  <cp:revision>3</cp:revision>
  <dcterms:created xsi:type="dcterms:W3CDTF">2021-09-09T11:06:00Z</dcterms:created>
  <dcterms:modified xsi:type="dcterms:W3CDTF">2021-09-10T11:45:00Z</dcterms:modified>
</cp:coreProperties>
</file>