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02" w:rsidRPr="002E0B4F" w:rsidRDefault="00024EC4" w:rsidP="00F71C02">
      <w:pPr>
        <w:jc w:val="center"/>
        <w:rPr>
          <w:rFonts w:ascii="Arial Black" w:hAnsi="Arial Black" w:cs="Arial"/>
          <w:b/>
        </w:rPr>
      </w:pPr>
      <w:r w:rsidRPr="002E0B4F">
        <w:rPr>
          <w:rFonts w:ascii="Arial Black" w:hAnsi="Arial Black" w:cs="Arial"/>
          <w:b/>
        </w:rPr>
        <w:t>Induction Pack for Pupils</w:t>
      </w:r>
      <w:r w:rsidR="007C3959" w:rsidRPr="002E0B4F">
        <w:rPr>
          <w:rFonts w:ascii="Arial Black" w:hAnsi="Arial Black" w:cs="Arial"/>
          <w:b/>
        </w:rPr>
        <w:t xml:space="preserve"> New to English Language</w:t>
      </w:r>
      <w:r w:rsidR="00506AD5" w:rsidRPr="002E0B4F">
        <w:rPr>
          <w:rFonts w:ascii="Arial Black" w:hAnsi="Arial Black" w:cs="Arial"/>
          <w:b/>
        </w:rPr>
        <w:t>:</w:t>
      </w:r>
    </w:p>
    <w:p w:rsidR="00506AD5" w:rsidRDefault="00506AD5" w:rsidP="00F71C02">
      <w:pPr>
        <w:jc w:val="center"/>
        <w:rPr>
          <w:rFonts w:ascii="Arial Black" w:hAnsi="Arial Black" w:cs="Arial"/>
          <w:b/>
        </w:rPr>
      </w:pPr>
      <w:r w:rsidRPr="002E0B4F">
        <w:rPr>
          <w:rFonts w:ascii="Arial Black" w:hAnsi="Arial Black" w:cs="Arial"/>
          <w:b/>
        </w:rPr>
        <w:t>Order form</w:t>
      </w:r>
    </w:p>
    <w:p w:rsidR="00392A53" w:rsidRPr="002E0B4F" w:rsidRDefault="00392A53" w:rsidP="00F71C02">
      <w:pPr>
        <w:jc w:val="center"/>
        <w:rPr>
          <w:rFonts w:ascii="Arial Black" w:hAnsi="Arial Black" w:cs="Arial"/>
          <w:b/>
        </w:rPr>
      </w:pPr>
    </w:p>
    <w:p w:rsidR="002E0B4F" w:rsidRDefault="007C3959" w:rsidP="002E0B4F">
      <w:pPr>
        <w:widowControl w:val="0"/>
        <w:rPr>
          <w:sz w:val="20"/>
          <w:szCs w:val="20"/>
        </w:rPr>
      </w:pPr>
      <w:r w:rsidRPr="002E0B4F">
        <w:rPr>
          <w:rFonts w:cs="Arial"/>
          <w:sz w:val="20"/>
          <w:szCs w:val="20"/>
        </w:rPr>
        <w:t>Contents include:  a basic language programme for new arrivals with some supporting           resources for use in school, bilingual resources to share with parents new to the UK with       information about school and education, fans to support children’s communication, checklists for teachers, ’Buddy’ and other welcome resources, a Welcome booklet for newly arrived     families in 8 languages which will help schools to design a booklet for their own school along with other useful documents.</w:t>
      </w:r>
      <w:r w:rsidRPr="002E0B4F">
        <w:rPr>
          <w:sz w:val="20"/>
          <w:szCs w:val="20"/>
        </w:rPr>
        <w:t> </w:t>
      </w:r>
    </w:p>
    <w:p w:rsidR="00392A53" w:rsidRDefault="00392A53" w:rsidP="002E0B4F">
      <w:pPr>
        <w:widowControl w:val="0"/>
        <w:rPr>
          <w:sz w:val="20"/>
          <w:szCs w:val="20"/>
        </w:rPr>
      </w:pPr>
    </w:p>
    <w:p w:rsidR="00392A53" w:rsidRPr="002E0B4F" w:rsidRDefault="00392A53" w:rsidP="002E0B4F">
      <w:pPr>
        <w:widowControl w:val="0"/>
        <w:rPr>
          <w:sz w:val="20"/>
          <w:szCs w:val="20"/>
        </w:rPr>
      </w:pPr>
      <w:r>
        <w:rPr>
          <w:sz w:val="20"/>
          <w:szCs w:val="20"/>
        </w:rPr>
        <w:t>Pack - £55 plus £4.95 (postage &amp;packaging)</w:t>
      </w:r>
    </w:p>
    <w:p w:rsidR="00392A53" w:rsidRDefault="00392A53" w:rsidP="002E0B4F">
      <w:pPr>
        <w:widowControl w:val="0"/>
        <w:rPr>
          <w:rFonts w:cs="Arial"/>
          <w:b/>
        </w:rPr>
      </w:pPr>
    </w:p>
    <w:p w:rsidR="0009233E" w:rsidRPr="002B63DC" w:rsidRDefault="002E0B4F" w:rsidP="002E0B4F">
      <w:pPr>
        <w:widowControl w:val="0"/>
        <w:rPr>
          <w:rFonts w:cs="Arial"/>
          <w:b/>
          <w:sz w:val="22"/>
          <w:szCs w:val="22"/>
        </w:rPr>
      </w:pPr>
      <w:proofErr w:type="gramStart"/>
      <w:r w:rsidRPr="00392A53">
        <w:rPr>
          <w:rFonts w:cs="Arial"/>
          <w:b/>
        </w:rPr>
        <w:t>Y</w:t>
      </w:r>
      <w:r w:rsidR="00217784" w:rsidRPr="00392A53">
        <w:rPr>
          <w:rFonts w:cs="Arial"/>
          <w:b/>
          <w:sz w:val="22"/>
          <w:szCs w:val="22"/>
        </w:rPr>
        <w:t>ou</w:t>
      </w:r>
      <w:r w:rsidR="00217784" w:rsidRPr="002B63DC">
        <w:rPr>
          <w:rFonts w:cs="Arial"/>
          <w:b/>
          <w:sz w:val="22"/>
          <w:szCs w:val="22"/>
        </w:rPr>
        <w:t>r</w:t>
      </w:r>
      <w:proofErr w:type="gramEnd"/>
      <w:r w:rsidR="00217784" w:rsidRPr="002B63DC">
        <w:rPr>
          <w:rFonts w:cs="Arial"/>
          <w:b/>
          <w:sz w:val="22"/>
          <w:szCs w:val="22"/>
        </w:rPr>
        <w:t xml:space="preserve"> </w:t>
      </w:r>
      <w:r w:rsidR="005571F1" w:rsidRPr="002B63DC">
        <w:rPr>
          <w:rFonts w:cs="Arial"/>
          <w:b/>
          <w:sz w:val="22"/>
          <w:szCs w:val="22"/>
        </w:rPr>
        <w:t>D</w:t>
      </w:r>
      <w:r w:rsidR="00626B55" w:rsidRPr="002B63DC">
        <w:rPr>
          <w:rFonts w:cs="Arial"/>
          <w:b/>
          <w:sz w:val="22"/>
          <w:szCs w:val="22"/>
        </w:rPr>
        <w:t>etails:</w:t>
      </w:r>
    </w:p>
    <w:tbl>
      <w:tblPr>
        <w:tblpPr w:leftFromText="180" w:rightFromText="180" w:vertAnchor="text" w:horzAnchor="margin" w:tblpXSpec="center" w:tblpY="21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626"/>
        <w:gridCol w:w="1276"/>
        <w:gridCol w:w="4405"/>
      </w:tblGrid>
      <w:tr w:rsidR="00DA1E3B" w:rsidRPr="002B63DC" w:rsidTr="00E60081">
        <w:tc>
          <w:tcPr>
            <w:tcW w:w="4219" w:type="dxa"/>
            <w:gridSpan w:val="2"/>
          </w:tcPr>
          <w:p w:rsidR="00DA1E3B" w:rsidRPr="002B63DC" w:rsidRDefault="00DA1E3B" w:rsidP="00E60081">
            <w:pPr>
              <w:rPr>
                <w:rFonts w:cs="Arial"/>
                <w:sz w:val="22"/>
                <w:szCs w:val="22"/>
              </w:rPr>
            </w:pPr>
            <w:r w:rsidRPr="002B63DC">
              <w:rPr>
                <w:rFonts w:cs="Arial"/>
                <w:sz w:val="22"/>
                <w:szCs w:val="22"/>
              </w:rPr>
              <w:t>Full Contact Name:</w:t>
            </w:r>
          </w:p>
        </w:tc>
        <w:tc>
          <w:tcPr>
            <w:tcW w:w="5681" w:type="dxa"/>
            <w:gridSpan w:val="2"/>
          </w:tcPr>
          <w:p w:rsidR="00DA1E3B" w:rsidRPr="002B63DC" w:rsidRDefault="00DA1E3B" w:rsidP="00E60081">
            <w:pPr>
              <w:rPr>
                <w:rFonts w:cs="Arial"/>
                <w:sz w:val="22"/>
                <w:szCs w:val="22"/>
              </w:rPr>
            </w:pPr>
          </w:p>
          <w:p w:rsidR="00DA1E3B" w:rsidRPr="002B63DC" w:rsidRDefault="00DA1E3B" w:rsidP="00E60081">
            <w:pPr>
              <w:rPr>
                <w:rFonts w:cs="Arial"/>
                <w:sz w:val="22"/>
                <w:szCs w:val="22"/>
              </w:rPr>
            </w:pPr>
          </w:p>
        </w:tc>
      </w:tr>
      <w:tr w:rsidR="00DA1E3B" w:rsidRPr="002B63DC" w:rsidTr="00E60081">
        <w:tc>
          <w:tcPr>
            <w:tcW w:w="4219" w:type="dxa"/>
            <w:gridSpan w:val="2"/>
          </w:tcPr>
          <w:p w:rsidR="00DA1E3B" w:rsidRPr="002B63DC" w:rsidRDefault="00DA1E3B" w:rsidP="00E60081">
            <w:pPr>
              <w:rPr>
                <w:rFonts w:cs="Arial"/>
                <w:sz w:val="22"/>
                <w:szCs w:val="22"/>
              </w:rPr>
            </w:pPr>
            <w:r w:rsidRPr="002B63DC">
              <w:rPr>
                <w:rFonts w:cs="Arial"/>
                <w:sz w:val="22"/>
                <w:szCs w:val="22"/>
              </w:rPr>
              <w:t>Name of Establishment:</w:t>
            </w:r>
          </w:p>
        </w:tc>
        <w:tc>
          <w:tcPr>
            <w:tcW w:w="5681" w:type="dxa"/>
            <w:gridSpan w:val="2"/>
          </w:tcPr>
          <w:p w:rsidR="00DA1E3B" w:rsidRPr="002B63DC" w:rsidRDefault="00DA1E3B" w:rsidP="00E60081">
            <w:pPr>
              <w:rPr>
                <w:rFonts w:cs="Arial"/>
                <w:sz w:val="22"/>
                <w:szCs w:val="22"/>
              </w:rPr>
            </w:pPr>
          </w:p>
          <w:p w:rsidR="00A176BC" w:rsidRPr="002B63DC" w:rsidRDefault="00A176BC" w:rsidP="00E60081">
            <w:pPr>
              <w:rPr>
                <w:rFonts w:cs="Arial"/>
                <w:sz w:val="22"/>
                <w:szCs w:val="22"/>
              </w:rPr>
            </w:pPr>
          </w:p>
        </w:tc>
      </w:tr>
      <w:tr w:rsidR="00DA1E3B" w:rsidRPr="002B63DC" w:rsidTr="00E60081">
        <w:tc>
          <w:tcPr>
            <w:tcW w:w="4219" w:type="dxa"/>
            <w:gridSpan w:val="2"/>
          </w:tcPr>
          <w:p w:rsidR="00DA1E3B" w:rsidRPr="002B63DC" w:rsidRDefault="00DA1E3B" w:rsidP="00E60081">
            <w:pPr>
              <w:rPr>
                <w:rFonts w:cs="Arial"/>
                <w:sz w:val="22"/>
                <w:szCs w:val="22"/>
              </w:rPr>
            </w:pPr>
            <w:r w:rsidRPr="002B63DC">
              <w:rPr>
                <w:rFonts w:cs="Arial"/>
                <w:sz w:val="22"/>
                <w:szCs w:val="22"/>
              </w:rPr>
              <w:t>Address:</w:t>
            </w:r>
          </w:p>
        </w:tc>
        <w:tc>
          <w:tcPr>
            <w:tcW w:w="5681" w:type="dxa"/>
            <w:gridSpan w:val="2"/>
          </w:tcPr>
          <w:p w:rsidR="00DA1E3B" w:rsidRPr="002B63DC" w:rsidRDefault="00DA1E3B" w:rsidP="00E60081">
            <w:pPr>
              <w:rPr>
                <w:rFonts w:cs="Arial"/>
                <w:sz w:val="22"/>
                <w:szCs w:val="22"/>
              </w:rPr>
            </w:pPr>
          </w:p>
          <w:p w:rsidR="00DA1E3B" w:rsidRPr="002B63DC" w:rsidRDefault="00DA1E3B" w:rsidP="00E60081">
            <w:pPr>
              <w:rPr>
                <w:rFonts w:cs="Arial"/>
                <w:sz w:val="22"/>
                <w:szCs w:val="22"/>
              </w:rPr>
            </w:pPr>
          </w:p>
          <w:p w:rsidR="00A176BC" w:rsidRPr="002B63DC" w:rsidRDefault="00A176BC" w:rsidP="00E60081">
            <w:pPr>
              <w:rPr>
                <w:rFonts w:cs="Arial"/>
                <w:sz w:val="22"/>
                <w:szCs w:val="22"/>
              </w:rPr>
            </w:pPr>
          </w:p>
          <w:p w:rsidR="00DA1E3B" w:rsidRPr="002B63DC" w:rsidRDefault="00DA1E3B" w:rsidP="00E60081">
            <w:pPr>
              <w:rPr>
                <w:rFonts w:cs="Arial"/>
                <w:sz w:val="22"/>
                <w:szCs w:val="22"/>
              </w:rPr>
            </w:pPr>
          </w:p>
        </w:tc>
      </w:tr>
      <w:tr w:rsidR="00A176BC" w:rsidRPr="002B63DC" w:rsidTr="00254E8C">
        <w:tc>
          <w:tcPr>
            <w:tcW w:w="4219" w:type="dxa"/>
            <w:gridSpan w:val="2"/>
          </w:tcPr>
          <w:p w:rsidR="00A176BC" w:rsidRPr="002B63DC" w:rsidRDefault="00A176BC" w:rsidP="00E60081">
            <w:pPr>
              <w:rPr>
                <w:rFonts w:cs="Arial"/>
                <w:sz w:val="22"/>
                <w:szCs w:val="22"/>
              </w:rPr>
            </w:pPr>
            <w:r w:rsidRPr="002B63DC">
              <w:rPr>
                <w:rFonts w:cs="Arial"/>
                <w:sz w:val="22"/>
                <w:szCs w:val="22"/>
              </w:rPr>
              <w:t>Postcode:</w:t>
            </w:r>
          </w:p>
          <w:p w:rsidR="00A176BC" w:rsidRPr="002B63DC" w:rsidRDefault="00A176BC" w:rsidP="00E60081">
            <w:pPr>
              <w:rPr>
                <w:rFonts w:cs="Arial"/>
                <w:sz w:val="22"/>
                <w:szCs w:val="22"/>
              </w:rPr>
            </w:pPr>
          </w:p>
        </w:tc>
        <w:tc>
          <w:tcPr>
            <w:tcW w:w="5681" w:type="dxa"/>
            <w:gridSpan w:val="2"/>
          </w:tcPr>
          <w:p w:rsidR="00A176BC" w:rsidRPr="002B63DC" w:rsidRDefault="00A176BC" w:rsidP="00E60081">
            <w:pPr>
              <w:rPr>
                <w:rFonts w:cs="Arial"/>
                <w:sz w:val="22"/>
                <w:szCs w:val="22"/>
              </w:rPr>
            </w:pPr>
          </w:p>
        </w:tc>
      </w:tr>
      <w:tr w:rsidR="00DA1E3B" w:rsidRPr="002B63DC" w:rsidTr="00E60081">
        <w:trPr>
          <w:trHeight w:val="261"/>
        </w:trPr>
        <w:tc>
          <w:tcPr>
            <w:tcW w:w="1593" w:type="dxa"/>
          </w:tcPr>
          <w:p w:rsidR="00DA1E3B" w:rsidRPr="002B63DC" w:rsidRDefault="00DA1E3B" w:rsidP="00E60081">
            <w:pPr>
              <w:rPr>
                <w:rFonts w:cs="Arial"/>
                <w:sz w:val="22"/>
                <w:szCs w:val="22"/>
              </w:rPr>
            </w:pPr>
            <w:r w:rsidRPr="002B63DC">
              <w:rPr>
                <w:rFonts w:cs="Arial"/>
                <w:sz w:val="22"/>
                <w:szCs w:val="22"/>
              </w:rPr>
              <w:t>Telephone:</w:t>
            </w:r>
          </w:p>
        </w:tc>
        <w:tc>
          <w:tcPr>
            <w:tcW w:w="2626" w:type="dxa"/>
          </w:tcPr>
          <w:p w:rsidR="00DA1E3B" w:rsidRPr="002B63DC" w:rsidRDefault="00DA1E3B" w:rsidP="00E60081">
            <w:pPr>
              <w:rPr>
                <w:rFonts w:cs="Arial"/>
                <w:sz w:val="22"/>
                <w:szCs w:val="22"/>
              </w:rPr>
            </w:pPr>
          </w:p>
          <w:p w:rsidR="00DA1E3B" w:rsidRPr="002B63DC" w:rsidRDefault="00DA1E3B" w:rsidP="00E60081">
            <w:pPr>
              <w:rPr>
                <w:rFonts w:cs="Arial"/>
                <w:sz w:val="22"/>
                <w:szCs w:val="22"/>
              </w:rPr>
            </w:pPr>
          </w:p>
        </w:tc>
        <w:tc>
          <w:tcPr>
            <w:tcW w:w="1276" w:type="dxa"/>
          </w:tcPr>
          <w:p w:rsidR="00DA1E3B" w:rsidRPr="002B63DC" w:rsidRDefault="00DA1E3B" w:rsidP="00E60081">
            <w:pPr>
              <w:rPr>
                <w:rFonts w:cs="Arial"/>
                <w:sz w:val="22"/>
                <w:szCs w:val="22"/>
              </w:rPr>
            </w:pPr>
            <w:r w:rsidRPr="002B63DC">
              <w:rPr>
                <w:rFonts w:cs="Arial"/>
                <w:sz w:val="22"/>
                <w:szCs w:val="22"/>
              </w:rPr>
              <w:t>Email:</w:t>
            </w:r>
          </w:p>
        </w:tc>
        <w:tc>
          <w:tcPr>
            <w:tcW w:w="4405" w:type="dxa"/>
          </w:tcPr>
          <w:p w:rsidR="00DA1E3B" w:rsidRPr="002B63DC" w:rsidRDefault="00DA1E3B" w:rsidP="00E60081">
            <w:pPr>
              <w:rPr>
                <w:rFonts w:cs="Arial"/>
                <w:b/>
                <w:sz w:val="22"/>
                <w:szCs w:val="22"/>
              </w:rPr>
            </w:pPr>
          </w:p>
        </w:tc>
      </w:tr>
      <w:tr w:rsidR="00DA1E3B" w:rsidRPr="002B63DC" w:rsidTr="00E60081">
        <w:tc>
          <w:tcPr>
            <w:tcW w:w="1593" w:type="dxa"/>
          </w:tcPr>
          <w:p w:rsidR="00DA1E3B" w:rsidRPr="002B63DC" w:rsidRDefault="00DA1E3B" w:rsidP="00E60081">
            <w:pPr>
              <w:rPr>
                <w:rFonts w:cs="Arial"/>
                <w:sz w:val="22"/>
                <w:szCs w:val="22"/>
              </w:rPr>
            </w:pPr>
            <w:r w:rsidRPr="002B63DC">
              <w:rPr>
                <w:rFonts w:cs="Arial"/>
                <w:sz w:val="22"/>
                <w:szCs w:val="22"/>
              </w:rPr>
              <w:t>LA No:</w:t>
            </w:r>
          </w:p>
        </w:tc>
        <w:tc>
          <w:tcPr>
            <w:tcW w:w="2626" w:type="dxa"/>
          </w:tcPr>
          <w:p w:rsidR="00DA1E3B" w:rsidRPr="002B63DC" w:rsidRDefault="00DA1E3B" w:rsidP="00E60081">
            <w:pPr>
              <w:rPr>
                <w:rFonts w:cs="Arial"/>
                <w:sz w:val="22"/>
                <w:szCs w:val="22"/>
              </w:rPr>
            </w:pPr>
          </w:p>
          <w:p w:rsidR="00DA1E3B" w:rsidRPr="002B63DC" w:rsidRDefault="00DA1E3B" w:rsidP="00E60081">
            <w:pPr>
              <w:rPr>
                <w:rFonts w:cs="Arial"/>
                <w:sz w:val="22"/>
                <w:szCs w:val="22"/>
              </w:rPr>
            </w:pPr>
          </w:p>
        </w:tc>
        <w:tc>
          <w:tcPr>
            <w:tcW w:w="1276" w:type="dxa"/>
          </w:tcPr>
          <w:p w:rsidR="00DA1E3B" w:rsidRPr="002B63DC" w:rsidRDefault="00DA1E3B" w:rsidP="00E60081">
            <w:pPr>
              <w:rPr>
                <w:rFonts w:cs="Arial"/>
                <w:sz w:val="22"/>
                <w:szCs w:val="22"/>
              </w:rPr>
            </w:pPr>
            <w:proofErr w:type="spellStart"/>
            <w:r w:rsidRPr="002B63DC">
              <w:rPr>
                <w:rFonts w:cs="Arial"/>
                <w:sz w:val="22"/>
                <w:szCs w:val="22"/>
              </w:rPr>
              <w:t>DfE</w:t>
            </w:r>
            <w:proofErr w:type="spellEnd"/>
            <w:r w:rsidRPr="002B63DC">
              <w:rPr>
                <w:rFonts w:cs="Arial"/>
                <w:sz w:val="22"/>
                <w:szCs w:val="22"/>
              </w:rPr>
              <w:t xml:space="preserve"> No: </w:t>
            </w:r>
          </w:p>
        </w:tc>
        <w:tc>
          <w:tcPr>
            <w:tcW w:w="4405" w:type="dxa"/>
          </w:tcPr>
          <w:p w:rsidR="00DA1E3B" w:rsidRPr="002B63DC" w:rsidRDefault="00DA1E3B" w:rsidP="00E60081">
            <w:pPr>
              <w:rPr>
                <w:rFonts w:cs="Arial"/>
                <w:b/>
                <w:sz w:val="22"/>
                <w:szCs w:val="22"/>
              </w:rPr>
            </w:pPr>
          </w:p>
        </w:tc>
      </w:tr>
    </w:tbl>
    <w:p w:rsidR="00392A53" w:rsidRDefault="00392A53" w:rsidP="00626B55">
      <w:pPr>
        <w:ind w:left="-709" w:right="-1234"/>
        <w:rPr>
          <w:rFonts w:cs="Arial"/>
          <w:b/>
          <w:sz w:val="22"/>
          <w:szCs w:val="22"/>
        </w:rPr>
      </w:pPr>
    </w:p>
    <w:p w:rsidR="00626B55" w:rsidRPr="002B63DC" w:rsidRDefault="00626B55" w:rsidP="00626B55">
      <w:pPr>
        <w:ind w:left="-709" w:right="-1234"/>
        <w:rPr>
          <w:rFonts w:cs="Arial"/>
          <w:b/>
          <w:color w:val="FF0000"/>
          <w:sz w:val="22"/>
          <w:szCs w:val="22"/>
        </w:rPr>
      </w:pPr>
      <w:bookmarkStart w:id="0" w:name="_GoBack"/>
      <w:bookmarkEnd w:id="0"/>
      <w:r w:rsidRPr="002B63DC">
        <w:rPr>
          <w:rFonts w:cs="Arial"/>
          <w:b/>
          <w:sz w:val="22"/>
          <w:szCs w:val="22"/>
        </w:rPr>
        <w:t>Payment Method:</w:t>
      </w:r>
      <w:r w:rsidR="00152EAE" w:rsidRPr="002B63DC">
        <w:rPr>
          <w:rFonts w:cs="Arial"/>
          <w:b/>
          <w:sz w:val="22"/>
          <w:szCs w:val="22"/>
        </w:rPr>
        <w:t xml:space="preserve"> </w:t>
      </w:r>
    </w:p>
    <w:p w:rsidR="00EB4217" w:rsidRPr="002B63DC" w:rsidRDefault="00B378B6" w:rsidP="00626B55">
      <w:pPr>
        <w:ind w:left="-709" w:right="-1234"/>
        <w:rPr>
          <w:rFonts w:cs="Arial"/>
          <w:b/>
          <w:color w:val="FF0000"/>
          <w:sz w:val="22"/>
          <w:szCs w:val="22"/>
        </w:rPr>
      </w:pPr>
      <w:r>
        <w:rPr>
          <w:rFonts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-561975</wp:posOffset>
                </wp:positionH>
                <wp:positionV relativeFrom="paragraph">
                  <wp:posOffset>128270</wp:posOffset>
                </wp:positionV>
                <wp:extent cx="274320" cy="276225"/>
                <wp:effectExtent l="9525" t="10795" r="11430" b="8255"/>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C95400" w:rsidRDefault="00C95400" w:rsidP="00152EA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4.25pt;margin-top:10.1pt;width:21.6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yVKAIAAFEEAAAOAAAAZHJzL2Uyb0RvYy54bWysVNtu2zAMfR+wfxD0vjhxc2mNOEWXLsOA&#10;7gK0+wBZlm1hkqhJSuzs60spl2YX7GGYHwRJpA4PD0kvbwetyE44L8GUdDIaUyIMh1qatqRfnzZv&#10;rinxgZmaKTCipHvh6e3q9atlbwuRQweqFo4giPFFb0vahWCLLPO8E5r5EVhh0NiA0yzg0bVZ7ViP&#10;6Fpl+Xg8z3pwtXXAhfd4e38w0lXCbxrBw+em8SIQVVLkFtLq0lrFNVstWdE6ZjvJjzTYP7DQTBoM&#10;eoa6Z4GRrZO/QWnJHXhowoiDzqBpJBcpB8xmMv4lm8eOWZFyQXG8Pcvk/x8s/7T74oissXZXlBim&#10;sUZPYgjkLQxknvTprS/Q7dGiYxjwHn1Trt4+AP/miYF1x0wr7pyDvhOsRn6TqGx28TRWxBc+glT9&#10;R6gxDtsGSEBD43QUD+UgiI512p9rE7lwvMwX06scLRxN+WKe57MUgRWnx9b58F6AJnFTUoelT+Bs&#10;9+BDJMOKk0uM5UHJeiOVSgfXVmvlyI5hm2zSd0T/yU0Z0pf0Zoax/w4xTt+fILQM2O9K6pJen51Y&#10;EVV7Z+rUjYFJddgjZWWOMkblDhqGoRrQMcpZQb1HQR0c+hrnEDcduB+U9NjTJfXft8wJStQHg0W5&#10;mUyncQjSYTpbRD3dpaW6tDDDEaqkgZLDdh0Og7O1TrYdRjq1wR0WciOTyC+sjryxb5P2xxmLg3F5&#10;Tl4vf4LVMwAAAP//AwBQSwMEFAAGAAgAAAAhAIj73/XdAAAACQEAAA8AAABkcnMvZG93bnJldi54&#10;bWxMj8FOg0AQQO8m/sNmTLw0dBGkEsrSaJOePBXrfctOgcjOIrtt6d87nvQ4mZc3b8rNbAdxwcn3&#10;jhQ8LWMQSI0zPbUKDh+7KAfhgyajB0eo4IYeNtX9XakL4660x0sdWsES8oVW0IUwFlL6pkOr/dKN&#10;SLw7ucnqwOPUSjPpK8vtIJM4Xkmre+ILnR5x22HzVZ+tgtV3nS7eP82C9rfd29TYzGwPmVKPD/Pr&#10;GkTAOfzB8JvP6VBx09GdyXgxKIjyPGNUQRInIBiInrMUxJHt6QvIqpT/P6h+AAAA//8DAFBLAQIt&#10;ABQABgAIAAAAIQC2gziS/gAAAOEBAAATAAAAAAAAAAAAAAAAAAAAAABbQ29udGVudF9UeXBlc10u&#10;eG1sUEsBAi0AFAAGAAgAAAAhADj9If/WAAAAlAEAAAsAAAAAAAAAAAAAAAAALwEAAF9yZWxzLy5y&#10;ZWxzUEsBAi0AFAAGAAgAAAAhAJgKnJUoAgAAUQQAAA4AAAAAAAAAAAAAAAAALgIAAGRycy9lMm9E&#10;b2MueG1sUEsBAi0AFAAGAAgAAAAhAIj73/XdAAAACQEAAA8AAAAAAAAAAAAAAAAAggQAAGRycy9k&#10;b3ducmV2LnhtbFBLBQYAAAAABAAEAPMAAACMBQAAAAA=&#10;">
                <v:textbox style="mso-fit-shape-to-text:t">
                  <w:txbxContent>
                    <w:p w:rsidR="00C95400" w:rsidRDefault="00C95400" w:rsidP="00152EAE"/>
                  </w:txbxContent>
                </v:textbox>
              </v:shape>
            </w:pict>
          </mc:Fallback>
        </mc:AlternateContent>
      </w:r>
    </w:p>
    <w:p w:rsidR="00152EAE" w:rsidRPr="002B63DC" w:rsidRDefault="0086090A" w:rsidP="0086090A">
      <w:pPr>
        <w:ind w:left="-709" w:right="-1234"/>
        <w:rPr>
          <w:rFonts w:cs="Arial"/>
          <w:sz w:val="22"/>
          <w:szCs w:val="22"/>
        </w:rPr>
      </w:pPr>
      <w:r>
        <w:rPr>
          <w:rFonts w:cs="Arial"/>
          <w:sz w:val="22"/>
          <w:szCs w:val="22"/>
        </w:rPr>
        <w:tab/>
      </w:r>
      <w:r w:rsidR="00152EAE" w:rsidRPr="002B63DC">
        <w:rPr>
          <w:rFonts w:cs="Arial"/>
          <w:sz w:val="22"/>
          <w:szCs w:val="22"/>
        </w:rPr>
        <w:t xml:space="preserve">I wish to pay by journal transfer (LCC settings only)  </w:t>
      </w:r>
    </w:p>
    <w:p w:rsidR="00152EAE" w:rsidRPr="002B63DC" w:rsidRDefault="00152EAE" w:rsidP="00152EAE">
      <w:pPr>
        <w:rPr>
          <w:rFonts w:cs="Arial"/>
          <w:sz w:val="22"/>
          <w:szCs w:val="22"/>
        </w:rPr>
      </w:pPr>
    </w:p>
    <w:p w:rsidR="00152EAE" w:rsidRPr="002B63DC" w:rsidRDefault="00B378B6" w:rsidP="00152EAE">
      <w:pPr>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-547370</wp:posOffset>
                </wp:positionH>
                <wp:positionV relativeFrom="paragraph">
                  <wp:posOffset>229235</wp:posOffset>
                </wp:positionV>
                <wp:extent cx="279400" cy="276225"/>
                <wp:effectExtent l="10160" t="8255" r="5715" b="1079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6225"/>
                        </a:xfrm>
                        <a:prstGeom prst="rect">
                          <a:avLst/>
                        </a:prstGeom>
                        <a:solidFill>
                          <a:srgbClr val="FFFFFF"/>
                        </a:solidFill>
                        <a:ln w="9525">
                          <a:solidFill>
                            <a:srgbClr val="000000"/>
                          </a:solidFill>
                          <a:miter lim="800000"/>
                          <a:headEnd/>
                          <a:tailEnd/>
                        </a:ln>
                      </wps:spPr>
                      <wps:txbx>
                        <w:txbxContent>
                          <w:p w:rsidR="00C95400" w:rsidRDefault="00C9540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7" type="#_x0000_t202" style="position:absolute;margin-left:-43.1pt;margin-top:18.05pt;width:2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4KQIAAFgEAAAOAAAAZHJzL2Uyb0RvYy54bWysVM1u2zAMvg/YOwi6L3aMpGmMOEWXLsOA&#10;rhvQ7gEUWbaFSaImKbG7px8lJ2n2gx2G+SCQIvWR/Eh6dTNoRQ7CeQmmotNJTokwHGpp2op+edq+&#10;uabEB2ZqpsCIij4LT2/Wr1+teluKAjpQtXAEQYwve1vRLgRbZpnnndDMT8AKg8YGnGYBVddmtWM9&#10;omuVFXl+lfXgauuAC+/x9m400nXCbxrBw6em8SIQVVHMLaTTpXMXz2y9YmXrmO0kP6bB/iELzaTB&#10;oGeoOxYY2Tv5G5SW3IGHJkw46AyaRnKRasBqpvkv1Tx2zIpUC5Lj7Zkm//9g+cPhsyOyxt4VlBim&#10;sUdPYgjkLQxktoj89NaX6PZo0TEMeI++qVZv74F/9cTApmOmFbfOQd8JVmN+0/gyu3g64vgIsus/&#10;Qo1x2D5AAhoapyN5SAdBdOzT87k3MReOl8ViOcvRwtFULK6KYp4isPL02Dof3gvQJAoVddj6BM4O&#10;9z7EZFh5comxPChZb6VSSXHtbqMcOTAck236jug/uSlD+oou5xj77xB5+v4EoWXAeVdSV/T67MTK&#10;yNo7U6dpDEyqUcaUlTnSGJkbOQzDbhg7FgNEindQPyOvDsbxxnVEoQP3nZIeR7ui/tueOUGJ+mCw&#10;N8vpbBZ3ISmz+aJAxV1adpcWZjhCVTRQMoqbMO7P3jrZdhjpNA232M+tTFy/ZHVMH8c3teC4anE/&#10;LvXk9fJDWP8AAAD//wMAUEsDBBQABgAIAAAAIQAdTXVo3gAAAAkBAAAPAAAAZHJzL2Rvd25yZXYu&#10;eG1sTI/BTsMwDIbvSLxDZCQuU5euY2GUphNM2onTyrhnjWkrGqc02da9PeYER9uffn9/sZlcL844&#10;hs6ThsU8BYFUe9tRo+HwvkvWIEI0ZE3vCTVcMcCmvL0pTG79hfZ4rmIjOIRCbjS0MQ65lKFu0Zkw&#10;9wMS3z796EzkcWykHc2Fw10vszRV0pmO+ENrBty2WH9VJ6dBfVfL2duHndH+unsda7ey28NK6/u7&#10;6eUZRMQp/sHwq8/qULLT0Z/IBtFrSNYqY1TDUi1AMJA8ZLw4anh8UiDLQv5vUP4AAAD//wMAUEsB&#10;Ai0AFAAGAAgAAAAhALaDOJL+AAAA4QEAABMAAAAAAAAAAAAAAAAAAAAAAFtDb250ZW50X1R5cGVz&#10;XS54bWxQSwECLQAUAAYACAAAACEAOP0h/9YAAACUAQAACwAAAAAAAAAAAAAAAAAvAQAAX3JlbHMv&#10;LnJlbHNQSwECLQAUAAYACAAAACEAXnx/uCkCAABYBAAADgAAAAAAAAAAAAAAAAAuAgAAZHJzL2Uy&#10;b0RvYy54bWxQSwECLQAUAAYACAAAACEAHU11aN4AAAAJAQAADwAAAAAAAAAAAAAAAACDBAAAZHJz&#10;L2Rvd25yZXYueG1sUEsFBgAAAAAEAAQA8wAAAI4FAAAAAA==&#10;">
                <v:textbox style="mso-fit-shape-to-text:t">
                  <w:txbxContent>
                    <w:p w:rsidR="00C95400" w:rsidRDefault="00C95400"/>
                  </w:txbxContent>
                </v:textbox>
              </v:shape>
            </w:pict>
          </mc:Fallback>
        </mc:AlternateContent>
      </w:r>
      <w:r w:rsidR="00152EAE" w:rsidRPr="002B63DC">
        <w:rPr>
          <w:rFonts w:cs="Arial"/>
          <w:sz w:val="22"/>
          <w:szCs w:val="22"/>
        </w:rPr>
        <w:t>Objective</w:t>
      </w:r>
      <w:r w:rsidR="00594BE4">
        <w:rPr>
          <w:rFonts w:cs="Arial"/>
          <w:sz w:val="22"/>
          <w:szCs w:val="22"/>
        </w:rPr>
        <w:t xml:space="preserve"> code: ………………… Subjective code: </w:t>
      </w:r>
      <w:r w:rsidR="00152EAE" w:rsidRPr="002B63DC">
        <w:rPr>
          <w:rFonts w:cs="Arial"/>
          <w:sz w:val="22"/>
          <w:szCs w:val="22"/>
        </w:rPr>
        <w:t>……………....</w:t>
      </w:r>
      <w:r w:rsidR="00594BE4">
        <w:rPr>
          <w:rFonts w:cs="Arial"/>
          <w:sz w:val="22"/>
          <w:szCs w:val="22"/>
        </w:rPr>
        <w:t>.............</w:t>
      </w:r>
    </w:p>
    <w:p w:rsidR="00EB4217" w:rsidRPr="002B63DC" w:rsidRDefault="00EB4217" w:rsidP="00152EAE">
      <w:pPr>
        <w:rPr>
          <w:rFonts w:cs="Arial"/>
          <w:sz w:val="22"/>
          <w:szCs w:val="22"/>
        </w:rPr>
      </w:pPr>
    </w:p>
    <w:p w:rsidR="00F65BA0" w:rsidRPr="002B63DC" w:rsidRDefault="00F65BA0" w:rsidP="003F5ABA">
      <w:pPr>
        <w:ind w:right="-1234"/>
        <w:rPr>
          <w:rFonts w:cs="Arial"/>
          <w:sz w:val="22"/>
          <w:szCs w:val="22"/>
        </w:rPr>
      </w:pPr>
      <w:r w:rsidRPr="002B63DC">
        <w:rPr>
          <w:rFonts w:cs="Arial"/>
          <w:sz w:val="22"/>
          <w:szCs w:val="22"/>
        </w:rPr>
        <w:t>I wish to pay by invoice. (Invoices will be raised upon receipt of the order)</w:t>
      </w:r>
      <w:r w:rsidR="0069229E" w:rsidRPr="002B63DC">
        <w:rPr>
          <w:rFonts w:cs="Arial"/>
          <w:sz w:val="22"/>
          <w:szCs w:val="22"/>
        </w:rPr>
        <w:t>.</w:t>
      </w:r>
    </w:p>
    <w:p w:rsidR="006A00F5" w:rsidRPr="002B63DC" w:rsidRDefault="006A00F5" w:rsidP="003F5ABA">
      <w:pPr>
        <w:ind w:right="-1234"/>
        <w:rPr>
          <w:rFonts w:cs="Arial"/>
          <w:b/>
          <w:sz w:val="22"/>
          <w:szCs w:val="22"/>
        </w:rPr>
      </w:pPr>
    </w:p>
    <w:p w:rsidR="00F65BA0" w:rsidRPr="00F71C02" w:rsidRDefault="00F65BA0" w:rsidP="003F5ABA">
      <w:pPr>
        <w:ind w:right="-1234"/>
        <w:rPr>
          <w:rFonts w:cs="Arial"/>
          <w:b/>
          <w:sz w:val="22"/>
          <w:szCs w:val="22"/>
        </w:rPr>
      </w:pPr>
      <w:r w:rsidRPr="00F71C02">
        <w:rPr>
          <w:rFonts w:cs="Arial"/>
          <w:b/>
          <w:sz w:val="22"/>
          <w:szCs w:val="22"/>
        </w:rPr>
        <w:t>Please return your comp</w:t>
      </w:r>
      <w:r w:rsidR="00024EC4" w:rsidRPr="00F71C02">
        <w:rPr>
          <w:rFonts w:cs="Arial"/>
          <w:b/>
          <w:sz w:val="22"/>
          <w:szCs w:val="22"/>
        </w:rPr>
        <w:t xml:space="preserve">leted order form to Izabela </w:t>
      </w:r>
      <w:proofErr w:type="spellStart"/>
      <w:r w:rsidR="00024EC4" w:rsidRPr="00F71C02">
        <w:rPr>
          <w:rFonts w:cs="Arial"/>
          <w:b/>
          <w:sz w:val="22"/>
          <w:szCs w:val="22"/>
        </w:rPr>
        <w:t>Zalewska</w:t>
      </w:r>
      <w:proofErr w:type="spellEnd"/>
      <w:r w:rsidR="00024EC4" w:rsidRPr="00F71C02">
        <w:rPr>
          <w:rFonts w:cs="Arial"/>
          <w:b/>
          <w:sz w:val="22"/>
          <w:szCs w:val="22"/>
        </w:rPr>
        <w:t xml:space="preserve">- </w:t>
      </w:r>
      <w:proofErr w:type="spellStart"/>
      <w:r w:rsidR="00024EC4" w:rsidRPr="00F71C02">
        <w:rPr>
          <w:rFonts w:cs="Arial"/>
          <w:b/>
          <w:sz w:val="22"/>
          <w:szCs w:val="22"/>
        </w:rPr>
        <w:t>Ratajczak</w:t>
      </w:r>
      <w:proofErr w:type="spellEnd"/>
      <w:r w:rsidR="00024EC4" w:rsidRPr="00F71C02">
        <w:rPr>
          <w:rFonts w:cs="Arial"/>
          <w:b/>
          <w:sz w:val="22"/>
          <w:szCs w:val="22"/>
        </w:rPr>
        <w:t xml:space="preserve"> </w:t>
      </w:r>
      <w:r w:rsidRPr="00F71C02">
        <w:rPr>
          <w:rFonts w:cs="Arial"/>
          <w:b/>
          <w:sz w:val="22"/>
          <w:szCs w:val="22"/>
        </w:rPr>
        <w:t xml:space="preserve">at: </w:t>
      </w:r>
    </w:p>
    <w:p w:rsidR="00C85EDE" w:rsidRPr="00F71C02" w:rsidRDefault="00C85EDE" w:rsidP="00C85EDE">
      <w:pPr>
        <w:rPr>
          <w:rFonts w:eastAsiaTheme="minorEastAsia" w:cs="Arial"/>
          <w:noProof/>
          <w:sz w:val="22"/>
          <w:szCs w:val="22"/>
        </w:rPr>
      </w:pPr>
      <w:r w:rsidRPr="00F71C02">
        <w:rPr>
          <w:rFonts w:eastAsiaTheme="minorEastAsia" w:cs="Arial"/>
          <w:noProof/>
          <w:sz w:val="22"/>
          <w:szCs w:val="22"/>
        </w:rPr>
        <w:t>Ethnic Minority/Gypsy, Roma Traveller Achievement Service</w:t>
      </w:r>
    </w:p>
    <w:p w:rsidR="00F71C02" w:rsidRDefault="00C85EDE" w:rsidP="00C85EDE">
      <w:pPr>
        <w:rPr>
          <w:rFonts w:eastAsiaTheme="minorEastAsia" w:cs="Arial"/>
          <w:noProof/>
          <w:sz w:val="22"/>
          <w:szCs w:val="22"/>
        </w:rPr>
      </w:pPr>
      <w:r w:rsidRPr="00F71C02">
        <w:rPr>
          <w:rFonts w:eastAsiaTheme="minorEastAsia" w:cs="Arial"/>
          <w:noProof/>
          <w:sz w:val="22"/>
          <w:szCs w:val="22"/>
        </w:rPr>
        <w:t xml:space="preserve">County Hall </w:t>
      </w:r>
      <w:r w:rsidR="00F71C02">
        <w:rPr>
          <w:rFonts w:eastAsiaTheme="minorEastAsia" w:cs="Arial"/>
          <w:noProof/>
          <w:sz w:val="22"/>
          <w:szCs w:val="22"/>
        </w:rPr>
        <w:t xml:space="preserve"> </w:t>
      </w:r>
    </w:p>
    <w:p w:rsidR="00F71C02" w:rsidRDefault="00F71C02" w:rsidP="00C85EDE">
      <w:pPr>
        <w:rPr>
          <w:rFonts w:eastAsiaTheme="minorEastAsia" w:cs="Arial"/>
          <w:noProof/>
          <w:sz w:val="22"/>
          <w:szCs w:val="22"/>
        </w:rPr>
      </w:pPr>
      <w:r>
        <w:rPr>
          <w:rFonts w:eastAsiaTheme="minorEastAsia" w:cs="Arial"/>
          <w:noProof/>
          <w:sz w:val="22"/>
          <w:szCs w:val="22"/>
        </w:rPr>
        <w:t>LCC</w:t>
      </w:r>
    </w:p>
    <w:p w:rsidR="00C85EDE" w:rsidRPr="00F71C02" w:rsidRDefault="00C85EDE" w:rsidP="00C85EDE">
      <w:pPr>
        <w:rPr>
          <w:rFonts w:eastAsiaTheme="minorEastAsia" w:cs="Arial"/>
          <w:noProof/>
          <w:sz w:val="22"/>
          <w:szCs w:val="22"/>
        </w:rPr>
      </w:pPr>
      <w:r w:rsidRPr="00F71C02">
        <w:rPr>
          <w:rFonts w:eastAsiaTheme="minorEastAsia" w:cs="Arial"/>
          <w:noProof/>
          <w:sz w:val="22"/>
          <w:szCs w:val="22"/>
        </w:rPr>
        <w:t>Room C27</w:t>
      </w:r>
    </w:p>
    <w:p w:rsidR="00C85EDE" w:rsidRDefault="00C85EDE" w:rsidP="00C85EDE">
      <w:pPr>
        <w:rPr>
          <w:rFonts w:eastAsiaTheme="minorEastAsia" w:cs="Arial"/>
          <w:noProof/>
          <w:sz w:val="22"/>
          <w:szCs w:val="22"/>
        </w:rPr>
      </w:pPr>
      <w:r w:rsidRPr="00F71C02">
        <w:rPr>
          <w:rFonts w:eastAsiaTheme="minorEastAsia" w:cs="Arial"/>
          <w:noProof/>
          <w:sz w:val="22"/>
          <w:szCs w:val="22"/>
        </w:rPr>
        <w:t>Preston PR1 0LD</w:t>
      </w:r>
    </w:p>
    <w:p w:rsidR="00F71C02" w:rsidRPr="00F71C02" w:rsidRDefault="00F71C02" w:rsidP="00C85EDE">
      <w:pPr>
        <w:rPr>
          <w:rFonts w:eastAsiaTheme="minorEastAsia" w:cs="Arial"/>
          <w:noProof/>
          <w:sz w:val="22"/>
          <w:szCs w:val="22"/>
        </w:rPr>
      </w:pPr>
    </w:p>
    <w:p w:rsidR="00C85EDE" w:rsidRPr="00F71C02" w:rsidRDefault="00C85EDE" w:rsidP="00C85EDE">
      <w:pPr>
        <w:rPr>
          <w:rFonts w:eastAsiaTheme="minorEastAsia" w:cs="Arial"/>
          <w:noProof/>
          <w:sz w:val="22"/>
          <w:szCs w:val="22"/>
        </w:rPr>
      </w:pPr>
      <w:r w:rsidRPr="00F71C02">
        <w:rPr>
          <w:rFonts w:eastAsiaTheme="minorEastAsia" w:cs="Arial"/>
          <w:noProof/>
          <w:sz w:val="22"/>
          <w:szCs w:val="22"/>
        </w:rPr>
        <w:t xml:space="preserve">Or email : </w:t>
      </w:r>
      <w:hyperlink r:id="rId8" w:history="1">
        <w:r w:rsidRPr="00F71C02">
          <w:rPr>
            <w:rStyle w:val="Hyperlink"/>
            <w:rFonts w:eastAsiaTheme="minorEastAsia" w:cs="Arial"/>
            <w:noProof/>
            <w:sz w:val="22"/>
            <w:szCs w:val="22"/>
          </w:rPr>
          <w:t>izabela.zalewska-ratajczak@lancashire.gov.uk</w:t>
        </w:r>
      </w:hyperlink>
      <w:r w:rsidRPr="00F71C02">
        <w:rPr>
          <w:rFonts w:eastAsiaTheme="minorEastAsia" w:cs="Arial"/>
          <w:noProof/>
          <w:sz w:val="22"/>
          <w:szCs w:val="22"/>
        </w:rPr>
        <w:t xml:space="preserve">  </w:t>
      </w:r>
    </w:p>
    <w:p w:rsidR="00F71C02" w:rsidRPr="00F71C02" w:rsidRDefault="00F71C02" w:rsidP="00F71C02">
      <w:pPr>
        <w:widowControl w:val="0"/>
        <w:rPr>
          <w:rFonts w:cs="Arial"/>
          <w:sz w:val="22"/>
          <w:szCs w:val="22"/>
        </w:rPr>
      </w:pPr>
      <w:r>
        <w:rPr>
          <w:rFonts w:cs="Arial"/>
          <w:sz w:val="22"/>
          <w:szCs w:val="22"/>
        </w:rPr>
        <w:t xml:space="preserve">         </w:t>
      </w:r>
      <w:r w:rsidRPr="00F71C02">
        <w:rPr>
          <w:rFonts w:cs="Arial"/>
          <w:sz w:val="22"/>
          <w:szCs w:val="22"/>
        </w:rPr>
        <w:t>Or</w:t>
      </w:r>
      <w:r>
        <w:rPr>
          <w:rFonts w:cs="Arial"/>
          <w:sz w:val="22"/>
          <w:szCs w:val="22"/>
        </w:rPr>
        <w:t xml:space="preserve">    </w:t>
      </w:r>
      <w:r w:rsidRPr="00F71C02">
        <w:rPr>
          <w:rFonts w:cs="Arial"/>
          <w:sz w:val="22"/>
          <w:szCs w:val="22"/>
        </w:rPr>
        <w:t xml:space="preserve"> </w:t>
      </w:r>
      <w:hyperlink r:id="rId9" w:history="1">
        <w:proofErr w:type="spellStart"/>
        <w:r w:rsidRPr="00F71C02">
          <w:rPr>
            <w:rStyle w:val="Hyperlink"/>
            <w:rFonts w:cs="Arial"/>
            <w:b/>
            <w:bCs/>
            <w:sz w:val="22"/>
            <w:szCs w:val="22"/>
          </w:rPr>
          <w:t>ema.support@lancashire.gov.uk</w:t>
        </w:r>
        <w:proofErr w:type="spellEnd"/>
      </w:hyperlink>
    </w:p>
    <w:p w:rsidR="00B22E51" w:rsidRDefault="00B22E51" w:rsidP="003F5ABA">
      <w:pPr>
        <w:ind w:right="-1234"/>
        <w:rPr>
          <w:rFonts w:cs="Arial"/>
          <w:b/>
          <w:sz w:val="22"/>
          <w:szCs w:val="22"/>
        </w:rPr>
      </w:pPr>
    </w:p>
    <w:p w:rsidR="008B48FB" w:rsidRPr="002B63DC" w:rsidRDefault="008B48FB" w:rsidP="008B48FB">
      <w:pPr>
        <w:ind w:right="-1234"/>
        <w:rPr>
          <w:rFonts w:cs="Arial"/>
          <w:b/>
          <w:sz w:val="22"/>
          <w:szCs w:val="22"/>
        </w:rPr>
      </w:pPr>
      <w:r w:rsidRPr="002B63DC">
        <w:rPr>
          <w:rFonts w:cs="Arial"/>
          <w:b/>
          <w:sz w:val="22"/>
          <w:szCs w:val="22"/>
        </w:rPr>
        <w:t>Where did you hear about our resources?</w:t>
      </w:r>
    </w:p>
    <w:p w:rsidR="00EB4217" w:rsidRPr="002B63DC" w:rsidRDefault="00EB4217" w:rsidP="008B48FB">
      <w:pPr>
        <w:ind w:right="-1234"/>
        <w:rPr>
          <w:rFonts w:cs="Arial"/>
          <w:b/>
          <w:sz w:val="22"/>
          <w:szCs w:val="22"/>
        </w:rPr>
      </w:pPr>
    </w:p>
    <w:p w:rsidR="008B48FB" w:rsidRPr="002B63DC" w:rsidRDefault="00B378B6" w:rsidP="008B48FB">
      <w:pPr>
        <w:autoSpaceDE w:val="0"/>
        <w:autoSpaceDN w:val="0"/>
        <w:adjustRightInd w:val="0"/>
        <w:rPr>
          <w:rFonts w:cs="Arial"/>
          <w:sz w:val="22"/>
          <w:szCs w:val="22"/>
        </w:rPr>
      </w:pPr>
      <w:r>
        <w:rPr>
          <w:rFonts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332740</wp:posOffset>
                </wp:positionV>
                <wp:extent cx="152400" cy="152400"/>
                <wp:effectExtent l="9525" t="8890" r="9525" b="1016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ECCBA" id="Rectangle 54" o:spid="_x0000_s1026" style="position:absolute;margin-left:120pt;margin-top:26.2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HQIAAD0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iXtKs4sGNLo&#10;M7EGdqslm88SQYMPNeU9+gdMLQZ/78S3wKxb9ZQmbxHd0Etoqawq5RfPLiQn0FW2GT64luBhF13m&#10;6tChSYDEAjtkSY5nSeQhMkE/q/l0VpJwgkInO70A9dNljyG+k86wZDQcqfYMDvv7EMfUp5RcvNOq&#10;XSuts4PbzUoj2wNNxzp/uX7q8TJNWzY0/Ho+nWfkZ7FwCVHm728QRkUac61Mw6/OSVAn1t7alsqE&#10;OoLSo03daXuiMTE3KrBx7ZFYRDfOMO0cGb3DH5wNNL8ND993gJIz/d6SEtfVbJYGPjuz+ZspOXgZ&#10;2VxGwAqCanjkbDRXcVySnUe17emlKvdu3S2p16nMbFJ2rOpULM1o1ua0T2kJLv2c9Wvrlz8BAAD/&#10;/wMAUEsDBBQABgAIAAAAIQB3LA0/3gAAAAkBAAAPAAAAZHJzL2Rvd25yZXYueG1sTI/BTsMwEETv&#10;SPyDtUjcqIMJAUI2FQIViWObXrhtYpME4nUUO23g6zGncpyd0eybYr3YQRzM5HvHCNerBIThxume&#10;W4R9tbm6B+EDsabBsUH4Nh7W5flZQbl2R96awy60IpawzwmhC2HMpfRNZyz5lRsNR+/DTZZClFMr&#10;9UTHWG4HqZIkk5Z6jh86Gs1zZ5qv3WwR6l7t6WdbvSb2YXMT3pbqc35/Qby8WJ4eQQSzhFMY/vAj&#10;OpSRqXYzay8GBJUmcUtAuFUpiBhQWRoPNcJdloIsC/l/QfkLAAD//wMAUEsBAi0AFAAGAAgAAAAh&#10;ALaDOJL+AAAA4QEAABMAAAAAAAAAAAAAAAAAAAAAAFtDb250ZW50X1R5cGVzXS54bWxQSwECLQAU&#10;AAYACAAAACEAOP0h/9YAAACUAQAACwAAAAAAAAAAAAAAAAAvAQAAX3JlbHMvLnJlbHNQSwECLQAU&#10;AAYACAAAACEAfkXRvx0CAAA9BAAADgAAAAAAAAAAAAAAAAAuAgAAZHJzL2Uyb0RvYy54bWxQSwEC&#10;LQAUAAYACAAAACEAdywNP94AAAAJAQAADwAAAAAAAAAAAAAAAAB3BAAAZHJzL2Rvd25yZXYueG1s&#10;UEsFBgAAAAAEAAQA8wAAAIIFAAAAAA==&#10;"/>
            </w:pict>
          </mc:Fallback>
        </mc:AlternateContent>
      </w:r>
      <w:r>
        <w:rPr>
          <w:rFonts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3362325</wp:posOffset>
                </wp:positionH>
                <wp:positionV relativeFrom="paragraph">
                  <wp:posOffset>27940</wp:posOffset>
                </wp:positionV>
                <wp:extent cx="152400" cy="152400"/>
                <wp:effectExtent l="9525" t="8890" r="9525" b="1016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40F0" id="Rectangle 55" o:spid="_x0000_s1026" style="position:absolute;margin-left:264.75pt;margin-top:2.2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OxHAIAAD0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HekTxWDNSj&#10;z6SasJ1RrCyjQKPzFeU9ugeMJXp3D/KbZxbWPaWpW0QYeyUaolXE/OzZheh4usq24wdoCF7sAiSt&#10;Di0OEZBUYIfUkuO5JeoQmKSfRTlf5MRMUuhkxxdE9XTZoQ/vFAwsGjVH4p7Axf7ehyn1KSWRB6Ob&#10;jTYmOdht1wbZXtB0bNKX+FONl2nGsrHm1+W8TMjPYv4SIk/f3yAGHWjMjR5qfnVOElVU7a1tiKao&#10;gtBmsqk6Y08yRuWmDmyhOZKKCNMM086R0QP+4Gyk+a25/74TqDgz7y114rpYLOLAJ2dRvpmTg5eR&#10;7WVEWElQNQ+cTeY6TEuyc6i7nl4qUu0Wbql7rU7Kxs5OrE5kaUZTb077FJfg0k9Zv7Z+9RMAAP//&#10;AwBQSwMEFAAGAAgAAAAhAHULtxPdAAAACAEAAA8AAABkcnMvZG93bnJldi54bWxMj0FPg0AUhO8m&#10;/ofNM/FmFymYlrI0RlMTjy29eHuwT6Cyu4RdWvTX+zzV42QmM9/k29n04kyj75xV8LiIQJCtne5s&#10;o+BY7h5WIHxAq7F3lhR8k4dtcXuTY6bdxe7pfAiN4BLrM1TQhjBkUvq6JYN+4Qay7H260WBgOTZS&#10;j3jhctPLOIqepMHO8kKLA720VH8dJqOg6uIj/uzLt8isd8vwPpen6eNVqfu7+XkDItAcrmH4w2d0&#10;KJipcpPVXvQK0nidclRBkoBgP02XrCsF8SoBWeTy/4HiFwAA//8DAFBLAQItABQABgAIAAAAIQC2&#10;gziS/gAAAOEBAAATAAAAAAAAAAAAAAAAAAAAAABbQ29udGVudF9UeXBlc10ueG1sUEsBAi0AFAAG&#10;AAgAAAAhADj9If/WAAAAlAEAAAsAAAAAAAAAAAAAAAAALwEAAF9yZWxzLy5yZWxzUEsBAi0AFAAG&#10;AAgAAAAhAHd1Y7EcAgAAPQQAAA4AAAAAAAAAAAAAAAAALgIAAGRycy9lMm9Eb2MueG1sUEsBAi0A&#10;FAAGAAgAAAAhAHULtxPdAAAACAEAAA8AAAAAAAAAAAAAAAAAdgQAAGRycy9kb3ducmV2LnhtbFBL&#10;BQYAAAAABAAEAPMAAACABQAAAAA=&#10;"/>
            </w:pict>
          </mc:Fallback>
        </mc:AlternateContent>
      </w:r>
      <w:r>
        <w:rPr>
          <w:rFonts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27940</wp:posOffset>
                </wp:positionV>
                <wp:extent cx="152400" cy="152400"/>
                <wp:effectExtent l="9525" t="8890" r="9525" b="10160"/>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B6E6" id="Rectangle 56" o:spid="_x0000_s1026" style="position:absolute;margin-left:120pt;margin-top:2.2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7qHQIAADw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b8ijMLhlr0&#10;mUQDu9WSzS+SPoMPNaU9+gdMFQZ/58S3wKxb9ZQmbxDd0EtoiVWV8osXF5IT6CrbDB9dS/Cwiy5L&#10;dejQJEASgR1yR55OHZGHyAT9rObTWUl9ExQ62ukFqJ8vewzxvXSGJaPhSNwzOOzvQhxTn1MyeadV&#10;u1ZaZwe3m5VGtgcajnX+Mn+q8TxNWzaQPPPpPCO/iIVziDJ/f4MwKtKUa2UafnlKgjqp9s62RBPq&#10;CEqPNlWn7VHGpNzYgY1rn0hFdOMI08qR0Tv8wdlA49vw8H0HKDnTHyx14qqazdK8Z2c2fzslB88j&#10;m/MIWEFQDY+cjeYqjjuy86i2Pb1U5dqtu6HudSormzo7sjqSpRHNvTmuU9qBcz9n/Vr65U8AAAD/&#10;/wMAUEsDBBQABgAIAAAAIQCBpffz3AAAAAgBAAAPAAAAZHJzL2Rvd25yZXYueG1sTI/BTsMwEETv&#10;SPyDtUjcqE2wqhLiVAhUJI5teuHmxEsSiNdR7LSBr2c5wW1HM5p9U2wXP4gTTrEPZOB2pUAgNcH1&#10;1Bo4VrubDYiYLDk7BEIDXxhhW15eFDZ34Ux7PB1SK7iEYm4NdCmNuZSx6dDbuAojEnvvYfI2sZxa&#10;6SZ75nI/yEyptfS2J/7Q2RGfOmw+D7M3UPfZ0X7vqxfl73d36XWpPua3Z2Our5bHBxAJl/QXhl98&#10;RoeSmeowk4tiMJBpxVuSAa1BsJ+tNeuaj40GWRby/4DyBwAA//8DAFBLAQItABQABgAIAAAAIQC2&#10;gziS/gAAAOEBAAATAAAAAAAAAAAAAAAAAAAAAABbQ29udGVudF9UeXBlc10ueG1sUEsBAi0AFAAG&#10;AAgAAAAhADj9If/WAAAAlAEAAAsAAAAAAAAAAAAAAAAALwEAAF9yZWxzLy5yZWxzUEsBAi0AFAAG&#10;AAgAAAAhAAvM7uodAgAAPAQAAA4AAAAAAAAAAAAAAAAALgIAAGRycy9lMm9Eb2MueG1sUEsBAi0A&#10;FAAGAAgAAAAhAIGl9/PcAAAACAEAAA8AAAAAAAAAAAAAAAAAdwQAAGRycy9kb3ducmV2LnhtbFBL&#10;BQYAAAAABAAEAPMAAACABQAAAAA=&#10;"/>
            </w:pict>
          </mc:Fallback>
        </mc:AlternateContent>
      </w:r>
      <w:r>
        <w:rPr>
          <w:rFonts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27940</wp:posOffset>
                </wp:positionV>
                <wp:extent cx="152400" cy="152400"/>
                <wp:effectExtent l="9525" t="8890" r="9525" b="1016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C91B" id="Rectangle 53" o:spid="_x0000_s1026" style="position:absolute;margin-left:-14.25pt;margin-top:2.2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ahHAIAADwEAAAOAAAAZHJzL2Uyb0RvYy54bWysU1GP0zAMfkfiP0R5Z+3GBly17nTaMYR0&#10;wImDH5ClaRuRxMHJ1o1fj5Puxg54QvQhsmvni/199vL6YA3bKwwaXM2nk5Iz5SQ02nU1//pl8+IN&#10;ZyEK1wgDTtX8qAK/Xj1/thx8pWbQg2kUMgJxoRp8zfsYfVUUQfbKijABrxwFW0ArIrnYFQ2KgdCt&#10;KWZl+aoYABuPIFUI9Pd2DPJVxm9bJeOntg0qMlNzqi3mE/O5TWexWoqqQ+F7LU9liH+owgrt6NEz&#10;1K2Igu1Q/wFltUQI0MaJBFtA22qpcg/UzbT8rZuHXniVeyFygj/TFP4frPy4v0emm5qTUE5Ykugz&#10;kSZcZxRbvEz8DD5UlPbg7zF1GPwdyG+BOVj3lKZuEGHolWioqmnKL55cSE6gq2w7fICG4MUuQqbq&#10;0KJNgEQCO2RFjmdF1CEyST+ni9m8JN0khU52ekFUj5c9hvhOgWXJqDlS7Rlc7O9CHFMfU3LxYHSz&#10;0cZkB7vt2iDbCxqOTf5y/dTjZZpxbKj51WK2yMhPYuESoszf3yCsjjTlRlui+ZwkqsTaW9dQmaKK&#10;QpvRpu6MO9GYmBsV2EJzJBYRxhGmlSOjB/zB2UDjW/PwfSdQcWbeO1Liajqfp3nPznzxekYOXka2&#10;lxHhJEHVPHI2mus47sjOo+56emmae3dwQ+q1OjOblB2rOhVLI5q1Oa1T2oFLP2f9WvrVTwAAAP//&#10;AwBQSwMEFAAGAAgAAAAhAF9psinbAAAABwEAAA8AAABkcnMvZG93bnJldi54bWxMjsFOg0AURfcm&#10;/sPkmbijg4gGKY/GaGrisqUbdw9mBCozQ5ihRb/e58oub+7NuafYLGYQJz353lmEu1UMQtvGqd62&#10;CIdqG2UgfCCraHBWI3xrD5vy+qqgXLmz3enTPrSCIdbnhNCFMOZS+qbThvzKjdpy9+kmQ4Hj1Eo1&#10;0ZnhZpBJHD9KQ73lh45G/dLp5ms/G4S6Tw70s6veYvO0vQ/vS3WcP14Rb2+W5zWIoJfwP4Y/fVaH&#10;kp1qN1vlxYAQJdkDTxHSFAT3UcqxRkiyFGRZyEv/8hcAAP//AwBQSwECLQAUAAYACAAAACEAtoM4&#10;kv4AAADhAQAAEwAAAAAAAAAAAAAAAAAAAAAAW0NvbnRlbnRfVHlwZXNdLnhtbFBLAQItABQABgAI&#10;AAAAIQA4/SH/1gAAAJQBAAALAAAAAAAAAAAAAAAAAC8BAABfcmVscy8ucmVsc1BLAQItABQABgAI&#10;AAAAIQDq6DahHAIAADwEAAAOAAAAAAAAAAAAAAAAAC4CAABkcnMvZTJvRG9jLnhtbFBLAQItABQA&#10;BgAIAAAAIQBfabIp2wAAAAcBAAAPAAAAAAAAAAAAAAAAAHYEAABkcnMvZG93bnJldi54bWxQSwUG&#10;AAAAAAQABADzAAAAfgUAAAAA&#10;"/>
            </w:pict>
          </mc:Fallback>
        </mc:AlternateContent>
      </w:r>
      <w:r w:rsidR="008B48FB" w:rsidRPr="002B63DC">
        <w:rPr>
          <w:rFonts w:cs="Arial"/>
          <w:sz w:val="22"/>
          <w:szCs w:val="22"/>
        </w:rPr>
        <w:t xml:space="preserve">  Website</w:t>
      </w:r>
      <w:r w:rsidR="008B48FB" w:rsidRPr="002B63DC">
        <w:rPr>
          <w:rFonts w:cs="Arial"/>
          <w:sz w:val="22"/>
          <w:szCs w:val="22"/>
        </w:rPr>
        <w:tab/>
      </w:r>
      <w:r w:rsidR="008B48FB" w:rsidRPr="002B63DC">
        <w:rPr>
          <w:rFonts w:cs="Arial"/>
          <w:sz w:val="22"/>
          <w:szCs w:val="22"/>
        </w:rPr>
        <w:tab/>
        <w:t xml:space="preserve">    </w:t>
      </w:r>
      <w:r w:rsidR="008B48FB" w:rsidRPr="002B63DC">
        <w:rPr>
          <w:rFonts w:cs="Arial"/>
          <w:sz w:val="22"/>
          <w:szCs w:val="22"/>
        </w:rPr>
        <w:tab/>
        <w:t>Word of mouth</w:t>
      </w:r>
      <w:r w:rsidR="008B48FB" w:rsidRPr="002B63DC">
        <w:rPr>
          <w:rFonts w:cs="Arial"/>
          <w:sz w:val="22"/>
          <w:szCs w:val="22"/>
        </w:rPr>
        <w:tab/>
      </w:r>
      <w:r w:rsidR="008B48FB" w:rsidRPr="002B63DC">
        <w:rPr>
          <w:rFonts w:cs="Arial"/>
          <w:sz w:val="22"/>
          <w:szCs w:val="22"/>
        </w:rPr>
        <w:tab/>
        <w:t>Email</w:t>
      </w:r>
      <w:r w:rsidR="008B48FB" w:rsidRPr="002B63DC">
        <w:rPr>
          <w:rFonts w:cs="Arial"/>
          <w:sz w:val="22"/>
          <w:szCs w:val="22"/>
        </w:rPr>
        <w:tab/>
      </w:r>
      <w:r w:rsidR="008B48FB" w:rsidRPr="002B63DC">
        <w:rPr>
          <w:rFonts w:cs="Arial"/>
          <w:sz w:val="22"/>
          <w:szCs w:val="22"/>
        </w:rPr>
        <w:tab/>
      </w:r>
      <w:r w:rsidR="008B48FB" w:rsidRPr="002B63DC">
        <w:rPr>
          <w:rFonts w:cs="Arial"/>
          <w:sz w:val="22"/>
          <w:szCs w:val="22"/>
        </w:rPr>
        <w:tab/>
      </w:r>
      <w:r w:rsidR="008B48FB" w:rsidRPr="002B63DC">
        <w:rPr>
          <w:rFonts w:cs="Arial"/>
          <w:sz w:val="22"/>
          <w:szCs w:val="22"/>
        </w:rPr>
        <w:tab/>
      </w:r>
    </w:p>
    <w:p w:rsidR="006D223F" w:rsidRPr="002B63DC" w:rsidRDefault="00B378B6" w:rsidP="00392A53">
      <w:pPr>
        <w:autoSpaceDE w:val="0"/>
        <w:autoSpaceDN w:val="0"/>
        <w:adjustRightInd w:val="0"/>
        <w:ind w:left="1440" w:hanging="1440"/>
        <w:jc w:val="right"/>
        <w:rPr>
          <w:rFonts w:cs="Arial"/>
          <w:sz w:val="22"/>
          <w:szCs w:val="22"/>
        </w:rPr>
      </w:pPr>
      <w:r>
        <w:rPr>
          <w:rFonts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3362325</wp:posOffset>
                </wp:positionH>
                <wp:positionV relativeFrom="paragraph">
                  <wp:posOffset>29845</wp:posOffset>
                </wp:positionV>
                <wp:extent cx="152400" cy="152400"/>
                <wp:effectExtent l="9525" t="8255" r="9525" b="1079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EDD0" id="Rectangle 58" o:spid="_x0000_s1026" style="position:absolute;margin-left:264.75pt;margin-top:2.3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O4HQIAADw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bL6I+gzOl5T25B4xVujdvRXfPDN23VGavEW0QyehJlZFzM9eXIiOp6tsO3y0NcHDLtgk&#10;1aHBPgKSCOyQOnI8d0QeAhP0s5hPZzn1TVDoZMcXoHy+7NCH99L2LBoVR+KewGF/78OY+pySyFut&#10;6o3SOjnYbtca2R5oODbpS/ypxss0bdhQ8ev5dJ6QX8T8JUSevr9B9CrQlGvVV3xxToIyqvbO1EQT&#10;ygBKjzZVp81Jxqjc2IGtrY+kItpxhGnlyOgs/uBsoPGtuP++A5Sc6Q+GOnFdzGZx3pMzm19NycHL&#10;yPYyAkYQVMUDZ6O5DuOO7ByqtqOXilS7sbfUvUYlZWNnR1YnsjSiqTendYo7cOmnrF9Lv/oJAAD/&#10;/wMAUEsDBBQABgAIAAAAIQAi9gHU3QAAAAgBAAAPAAAAZHJzL2Rvd25yZXYueG1sTI9BT4NAFITv&#10;Jv6HzTPxZhep2BZZGqOpiceWXrw94Ako+5awS4v+ep8nPU5mMvNNtp1tr040+s6xgdtFBIq4cnXH&#10;jYFjsbtZg/IBucbeMRn4Ig/b/PIiw7R2Z97T6RAaJSXsUzTQhjCkWvuqJYt+4QZi8d7daDGIHBtd&#10;j3iWctvrOIrutcWOZaHFgZ5aqj4PkzVQdvERv/fFS2Q3u2V4nYuP6e3ZmOur+fEBVKA5/IXhF1/Q&#10;IRem0k1ce9UbSOJNIlEDdytQ4ifJUnRpIF6vQOeZ/n8g/wEAAP//AwBQSwECLQAUAAYACAAAACEA&#10;toM4kv4AAADhAQAAEwAAAAAAAAAAAAAAAAAAAAAAW0NvbnRlbnRfVHlwZXNdLnhtbFBLAQItABQA&#10;BgAIAAAAIQA4/SH/1gAAAJQBAAALAAAAAAAAAAAAAAAAAC8BAABfcmVscy8ucmVsc1BLAQItABQA&#10;BgAIAAAAIQB17NO4HQIAADwEAAAOAAAAAAAAAAAAAAAAAC4CAABkcnMvZTJvRG9jLnhtbFBLAQIt&#10;ABQABgAIAAAAIQAi9gHU3QAAAAgBAAAPAAAAAAAAAAAAAAAAAHcEAABkcnMvZG93bnJldi54bWxQ&#10;SwUGAAAAAAQABADzAAAAgQUAAAAA&#10;"/>
            </w:pict>
          </mc:Fallback>
        </mc:AlternateContent>
      </w:r>
      <w:r>
        <w:rPr>
          <w:rFonts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29845</wp:posOffset>
                </wp:positionV>
                <wp:extent cx="152400" cy="152400"/>
                <wp:effectExtent l="9525" t="8255" r="9525" b="1079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F8FA" id="Rectangle 57" o:spid="_x0000_s1026" style="position:absolute;margin-left:-14.25pt;margin-top:2.3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pbHgIAADw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5w5YalF&#10;n0k04Tqj2OIy6TP4UFHao3/AVGHw9yC/BeZg3VOaukWEoVeiIVZlyi9eXEhOoKtsO3yAhuDFLkKW&#10;6tCiTYAkAjvkjjydOqIOkUn6WS5m8yn1TVLoaKcXRPV82WOI7xRYloyaI3HP4GJ/H+KY+pySyYPR&#10;zUYbkx3stmuDbC9oODb5y/ypxvM049hQ8+vFbJGRX8TCOcQ0f3+DsDrSlBtta351ShJVUu2ta4im&#10;qKLQZrSpOuOOMiblxg5soXkiFRHGEaaVI6MH/MHZQONb8/B9J1BxZt476sR1OZ+nec/OfHE5IwfP&#10;I9vziHCSoGoeORvNdRx3ZOdRdz29VObaHdxS91qdlU2dHVkdydKI5t4c1yntwLmfs34t/eonAAAA&#10;//8DAFBLAwQUAAYACAAAACEA79E3AdwAAAAHAQAADwAAAGRycy9kb3ducmV2LnhtbEyOwU6DQBRF&#10;9yb+w+SZuKODWC1SHo3R1MRlSzfuBuYVUGaGMEOLfr3PVV3e3JtzT76ZTS9ONPrOWYS7RQyCbO10&#10;ZxuEQ7mNUhA+KKtV7ywhfJOHTXF9latMu7Pd0WkfGsEQ6zOF0IYwZFL6uiWj/MINZLk7utGowHFs&#10;pB7VmeGml0kcP0qjOssPrRropaX6az8ZhKpLDupnV77F5ml7H97n8nP6eEW8vZmf1yACzeEyhj99&#10;VoeCnSo3We1FjxAl6QNPEZYrENxHS44VQpKuQBa5/O9f/AIAAP//AwBQSwECLQAUAAYACAAAACEA&#10;toM4kv4AAADhAQAAEwAAAAAAAAAAAAAAAAAAAAAAW0NvbnRlbnRfVHlwZXNdLnhtbFBLAQItABQA&#10;BgAIAAAAIQA4/SH/1gAAAJQBAAALAAAAAAAAAAAAAAAAAC8BAABfcmVscy8ucmVsc1BLAQItABQA&#10;BgAIAAAAIQAw62pbHgIAADwEAAAOAAAAAAAAAAAAAAAAAC4CAABkcnMvZTJvRG9jLnhtbFBLAQIt&#10;ABQABgAIAAAAIQDv0TcB3AAAAAcBAAAPAAAAAAAAAAAAAAAAAHgEAABkcnMvZG93bnJldi54bWxQ&#10;SwUGAAAAAAQABADzAAAAgQUAAAAA&#10;"/>
            </w:pict>
          </mc:Fallback>
        </mc:AlternateContent>
      </w:r>
      <w:r w:rsidR="00024EC4">
        <w:rPr>
          <w:rFonts w:cs="Arial"/>
          <w:sz w:val="22"/>
          <w:szCs w:val="22"/>
        </w:rPr>
        <w:t xml:space="preserve">  Conference </w:t>
      </w:r>
      <w:r w:rsidR="00024EC4">
        <w:rPr>
          <w:rFonts w:cs="Arial"/>
          <w:sz w:val="22"/>
          <w:szCs w:val="22"/>
        </w:rPr>
        <w:tab/>
        <w:t xml:space="preserve">                      </w:t>
      </w:r>
      <w:r w:rsidR="007C3959">
        <w:rPr>
          <w:rFonts w:cs="Arial"/>
          <w:sz w:val="22"/>
          <w:szCs w:val="22"/>
        </w:rPr>
        <w:t xml:space="preserve">   O</w:t>
      </w:r>
      <w:r w:rsidR="00024EC4">
        <w:rPr>
          <w:rFonts w:cs="Arial"/>
          <w:sz w:val="22"/>
          <w:szCs w:val="22"/>
        </w:rPr>
        <w:t xml:space="preserve">ther school </w:t>
      </w:r>
      <w:r w:rsidR="001D439E" w:rsidRPr="002B63DC">
        <w:rPr>
          <w:rFonts w:cs="Arial"/>
          <w:sz w:val="22"/>
          <w:szCs w:val="22"/>
        </w:rPr>
        <w:t xml:space="preserve">               </w:t>
      </w:r>
      <w:r w:rsidR="0069229E" w:rsidRPr="002B63DC">
        <w:rPr>
          <w:rFonts w:cs="Arial"/>
          <w:sz w:val="22"/>
          <w:szCs w:val="22"/>
        </w:rPr>
        <w:t xml:space="preserve">   </w:t>
      </w:r>
      <w:r w:rsidR="007C3959">
        <w:rPr>
          <w:rFonts w:cs="Arial"/>
          <w:sz w:val="22"/>
          <w:szCs w:val="22"/>
        </w:rPr>
        <w:t xml:space="preserve">      </w:t>
      </w:r>
      <w:r w:rsidR="002B63DC">
        <w:rPr>
          <w:rFonts w:cs="Arial"/>
          <w:sz w:val="22"/>
          <w:szCs w:val="22"/>
        </w:rPr>
        <w:t xml:space="preserve"> </w:t>
      </w:r>
      <w:proofErr w:type="gramStart"/>
      <w:r w:rsidR="008B48FB" w:rsidRPr="002B63DC">
        <w:rPr>
          <w:rFonts w:cs="Arial"/>
          <w:sz w:val="22"/>
          <w:szCs w:val="22"/>
        </w:rPr>
        <w:t>Other</w:t>
      </w:r>
      <w:proofErr w:type="gramEnd"/>
      <w:r w:rsidR="008B48FB" w:rsidRPr="002B63DC">
        <w:rPr>
          <w:rFonts w:cs="Arial"/>
          <w:sz w:val="22"/>
          <w:szCs w:val="22"/>
        </w:rPr>
        <w:t xml:space="preserve"> (Please specify) </w:t>
      </w:r>
      <w:r w:rsidR="006D223F" w:rsidRPr="002B63DC">
        <w:rPr>
          <w:rFonts w:cs="Arial"/>
          <w:sz w:val="22"/>
          <w:szCs w:val="22"/>
        </w:rPr>
        <w:t xml:space="preserve">                                                                                       </w:t>
      </w:r>
      <w:r w:rsidR="00392A53">
        <w:rPr>
          <w:rFonts w:cs="Arial"/>
          <w:sz w:val="22"/>
          <w:szCs w:val="22"/>
        </w:rPr>
        <w:t xml:space="preserve"> </w:t>
      </w:r>
      <w:r w:rsidR="006D223F" w:rsidRPr="002B63DC">
        <w:rPr>
          <w:rFonts w:cs="Arial"/>
          <w:sz w:val="22"/>
          <w:szCs w:val="22"/>
        </w:rPr>
        <w:t>………………</w:t>
      </w:r>
      <w:r w:rsidR="00392A53">
        <w:rPr>
          <w:rFonts w:cs="Arial"/>
          <w:sz w:val="22"/>
          <w:szCs w:val="22"/>
        </w:rPr>
        <w:t>……</w:t>
      </w:r>
    </w:p>
    <w:sectPr w:rsidR="006D223F" w:rsidRPr="002B63DC" w:rsidSect="00024EC4">
      <w:footerReference w:type="default" r:id="rId10"/>
      <w:pgSz w:w="11906" w:h="16838"/>
      <w:pgMar w:top="993" w:right="1800" w:bottom="719" w:left="1800" w:header="708" w:footer="1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1" w:rsidRDefault="001F0701">
      <w:r>
        <w:separator/>
      </w:r>
    </w:p>
  </w:endnote>
  <w:endnote w:type="continuationSeparator" w:id="0">
    <w:p w:rsidR="001F0701" w:rsidRDefault="001F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00" w:rsidRPr="00043BC5" w:rsidRDefault="0086090A" w:rsidP="00043BC5">
    <w:pPr>
      <w:rPr>
        <w:rFonts w:ascii="Verdana" w:hAnsi="Verdana" w:cs="Arial"/>
        <w:b/>
        <w:sz w:val="20"/>
        <w:szCs w:val="20"/>
      </w:rPr>
    </w:pPr>
    <w:r>
      <w:rPr>
        <w:noProof/>
      </w:rPr>
      <w:drawing>
        <wp:anchor distT="0" distB="0" distL="114300" distR="114300" simplePos="0" relativeHeight="251657216" behindDoc="1" locked="0" layoutInCell="1" allowOverlap="1" wp14:anchorId="0658F397" wp14:editId="1D85A1ED">
          <wp:simplePos x="0" y="0"/>
          <wp:positionH relativeFrom="column">
            <wp:posOffset>-1151626</wp:posOffset>
          </wp:positionH>
          <wp:positionV relativeFrom="paragraph">
            <wp:posOffset>-1657530</wp:posOffset>
          </wp:positionV>
          <wp:extent cx="7580630" cy="3078301"/>
          <wp:effectExtent l="0" t="0" r="0" b="0"/>
          <wp:wrapNone/>
          <wp:docPr id="35" name="Picture 35" descr="rough example of new LCC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ugh example of new LCC branding"/>
                  <pic:cNvPicPr>
                    <a:picLocks noChangeAspect="1" noChangeArrowheads="1"/>
                  </pic:cNvPicPr>
                </pic:nvPicPr>
                <pic:blipFill>
                  <a:blip r:embed="rId1"/>
                  <a:srcRect/>
                  <a:stretch>
                    <a:fillRect/>
                  </a:stretch>
                </pic:blipFill>
                <pic:spPr bwMode="auto">
                  <a:xfrm>
                    <a:off x="0" y="0"/>
                    <a:ext cx="7586610" cy="3080729"/>
                  </a:xfrm>
                  <a:prstGeom prst="rect">
                    <a:avLst/>
                  </a:prstGeom>
                  <a:noFill/>
                  <a:ln w="9525">
                    <a:noFill/>
                    <a:miter lim="800000"/>
                    <a:headEnd/>
                    <a:tailEnd/>
                  </a:ln>
                </pic:spPr>
              </pic:pic>
            </a:graphicData>
          </a:graphic>
          <wp14:sizeRelV relativeFrom="margin">
            <wp14:pctHeight>0</wp14:pctHeight>
          </wp14:sizeRelV>
        </wp:anchor>
      </w:drawing>
    </w:r>
    <w:r w:rsidRPr="009D2A46">
      <w:rPr>
        <w:b/>
        <w:color w:val="FF0000"/>
      </w:rPr>
      <w:t xml:space="preserve"> </w:t>
    </w:r>
  </w:p>
  <w:p w:rsidR="00C95400" w:rsidRDefault="00C95400" w:rsidP="00AD07FA">
    <w:pPr>
      <w:pStyle w:val="Footer"/>
      <w:ind w:left="-720"/>
    </w:pPr>
    <w:r>
      <w:rPr>
        <w:noProof/>
      </w:rPr>
      <w:drawing>
        <wp:anchor distT="0" distB="0" distL="114300" distR="114300" simplePos="0" relativeHeight="251658240" behindDoc="0" locked="0" layoutInCell="1" allowOverlap="1" wp14:anchorId="7C5214FC" wp14:editId="73FC0B7E">
          <wp:simplePos x="0" y="0"/>
          <wp:positionH relativeFrom="column">
            <wp:posOffset>-52705</wp:posOffset>
          </wp:positionH>
          <wp:positionV relativeFrom="paragraph">
            <wp:posOffset>9787255</wp:posOffset>
          </wp:positionV>
          <wp:extent cx="6219190" cy="770255"/>
          <wp:effectExtent l="19050" t="0" r="0" b="0"/>
          <wp:wrapNone/>
          <wp:docPr id="37" name="Picture 24" descr="mini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ni rainbow"/>
                  <pic:cNvPicPr>
                    <a:picLocks noChangeAspect="1" noChangeArrowheads="1"/>
                  </pic:cNvPicPr>
                </pic:nvPicPr>
                <pic:blipFill>
                  <a:blip r:embed="rId2"/>
                  <a:srcRect/>
                  <a:stretch>
                    <a:fillRect/>
                  </a:stretch>
                </pic:blipFill>
                <pic:spPr bwMode="auto">
                  <a:xfrm>
                    <a:off x="0" y="0"/>
                    <a:ext cx="6219190" cy="7702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1" w:rsidRDefault="001F0701">
      <w:r>
        <w:separator/>
      </w:r>
    </w:p>
  </w:footnote>
  <w:footnote w:type="continuationSeparator" w:id="0">
    <w:p w:rsidR="001F0701" w:rsidRDefault="001F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F4B"/>
    <w:multiLevelType w:val="hybridMultilevel"/>
    <w:tmpl w:val="C168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E6381"/>
    <w:multiLevelType w:val="hybridMultilevel"/>
    <w:tmpl w:val="385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D66A9"/>
    <w:multiLevelType w:val="hybridMultilevel"/>
    <w:tmpl w:val="ECA4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2DD2"/>
    <w:multiLevelType w:val="hybridMultilevel"/>
    <w:tmpl w:val="E104FE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570F8"/>
    <w:multiLevelType w:val="hybridMultilevel"/>
    <w:tmpl w:val="47F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A00D0"/>
    <w:multiLevelType w:val="hybridMultilevel"/>
    <w:tmpl w:val="D19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D7969"/>
    <w:multiLevelType w:val="hybridMultilevel"/>
    <w:tmpl w:val="2D5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2419C"/>
    <w:multiLevelType w:val="hybridMultilevel"/>
    <w:tmpl w:val="7ECC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B1EF5"/>
    <w:multiLevelType w:val="hybridMultilevel"/>
    <w:tmpl w:val="106C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6691"/>
    <w:multiLevelType w:val="hybridMultilevel"/>
    <w:tmpl w:val="335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C7C79"/>
    <w:multiLevelType w:val="hybridMultilevel"/>
    <w:tmpl w:val="EFBA4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C71A3"/>
    <w:multiLevelType w:val="hybridMultilevel"/>
    <w:tmpl w:val="0B1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359D"/>
    <w:multiLevelType w:val="hybridMultilevel"/>
    <w:tmpl w:val="1968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64E69"/>
    <w:multiLevelType w:val="hybridMultilevel"/>
    <w:tmpl w:val="93CE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97FDE"/>
    <w:multiLevelType w:val="hybridMultilevel"/>
    <w:tmpl w:val="246A5A7E"/>
    <w:lvl w:ilvl="0" w:tplc="08090001">
      <w:start w:val="1"/>
      <w:numFmt w:val="bullet"/>
      <w:lvlText w:val=""/>
      <w:lvlJc w:val="left"/>
      <w:pPr>
        <w:ind w:left="720" w:hanging="360"/>
      </w:pPr>
      <w:rPr>
        <w:rFonts w:ascii="Symbol" w:hAnsi="Symbol" w:hint="default"/>
      </w:rPr>
    </w:lvl>
    <w:lvl w:ilvl="1" w:tplc="E35CC65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1"/>
  </w:num>
  <w:num w:numId="5">
    <w:abstractNumId w:val="6"/>
  </w:num>
  <w:num w:numId="6">
    <w:abstractNumId w:val="0"/>
  </w:num>
  <w:num w:numId="7">
    <w:abstractNumId w:val="9"/>
  </w:num>
  <w:num w:numId="8">
    <w:abstractNumId w:val="8"/>
  </w:num>
  <w:num w:numId="9">
    <w:abstractNumId w:val="2"/>
  </w:num>
  <w:num w:numId="10">
    <w:abstractNumId w:val="14"/>
  </w:num>
  <w:num w:numId="11">
    <w:abstractNumId w:val="12"/>
  </w:num>
  <w:num w:numId="12">
    <w:abstractNumId w:val="5"/>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FB"/>
    <w:rsid w:val="00004615"/>
    <w:rsid w:val="00006DC7"/>
    <w:rsid w:val="00007E48"/>
    <w:rsid w:val="00022C8C"/>
    <w:rsid w:val="00024EC4"/>
    <w:rsid w:val="00041F5C"/>
    <w:rsid w:val="00043BC5"/>
    <w:rsid w:val="000612F1"/>
    <w:rsid w:val="0006262F"/>
    <w:rsid w:val="00080924"/>
    <w:rsid w:val="000857DA"/>
    <w:rsid w:val="00090CE2"/>
    <w:rsid w:val="0009233E"/>
    <w:rsid w:val="00092B4B"/>
    <w:rsid w:val="00095A9A"/>
    <w:rsid w:val="000A77C6"/>
    <w:rsid w:val="000B4462"/>
    <w:rsid w:val="000B57D0"/>
    <w:rsid w:val="000C399F"/>
    <w:rsid w:val="000D1C5A"/>
    <w:rsid w:val="000D3083"/>
    <w:rsid w:val="000D345B"/>
    <w:rsid w:val="000D55E1"/>
    <w:rsid w:val="000D5C02"/>
    <w:rsid w:val="00110B53"/>
    <w:rsid w:val="00116E6E"/>
    <w:rsid w:val="00125BAB"/>
    <w:rsid w:val="00132B11"/>
    <w:rsid w:val="001362A5"/>
    <w:rsid w:val="001447CD"/>
    <w:rsid w:val="001529A5"/>
    <w:rsid w:val="00152EAE"/>
    <w:rsid w:val="00163694"/>
    <w:rsid w:val="00164F1C"/>
    <w:rsid w:val="00166CAA"/>
    <w:rsid w:val="001709C6"/>
    <w:rsid w:val="0017282C"/>
    <w:rsid w:val="0017342B"/>
    <w:rsid w:val="001931C7"/>
    <w:rsid w:val="001B58B0"/>
    <w:rsid w:val="001C5814"/>
    <w:rsid w:val="001D439E"/>
    <w:rsid w:val="001E0F7E"/>
    <w:rsid w:val="001E2BAE"/>
    <w:rsid w:val="001F0701"/>
    <w:rsid w:val="001F4B71"/>
    <w:rsid w:val="001F5C94"/>
    <w:rsid w:val="002058D5"/>
    <w:rsid w:val="0021395C"/>
    <w:rsid w:val="00217784"/>
    <w:rsid w:val="00220F20"/>
    <w:rsid w:val="002211D1"/>
    <w:rsid w:val="00226DB6"/>
    <w:rsid w:val="00227939"/>
    <w:rsid w:val="00237427"/>
    <w:rsid w:val="00241E1E"/>
    <w:rsid w:val="002420E6"/>
    <w:rsid w:val="00251A40"/>
    <w:rsid w:val="00256C5A"/>
    <w:rsid w:val="002670CD"/>
    <w:rsid w:val="0027067B"/>
    <w:rsid w:val="00271C3A"/>
    <w:rsid w:val="002779B1"/>
    <w:rsid w:val="00281011"/>
    <w:rsid w:val="00281D0F"/>
    <w:rsid w:val="00292B5C"/>
    <w:rsid w:val="002A0F14"/>
    <w:rsid w:val="002B63DC"/>
    <w:rsid w:val="002C3775"/>
    <w:rsid w:val="002C775B"/>
    <w:rsid w:val="002E0B4F"/>
    <w:rsid w:val="002E172E"/>
    <w:rsid w:val="002E3A76"/>
    <w:rsid w:val="00311892"/>
    <w:rsid w:val="00317257"/>
    <w:rsid w:val="00317FFA"/>
    <w:rsid w:val="00325A37"/>
    <w:rsid w:val="00332953"/>
    <w:rsid w:val="00350E5D"/>
    <w:rsid w:val="00366EE9"/>
    <w:rsid w:val="00375F40"/>
    <w:rsid w:val="00381F63"/>
    <w:rsid w:val="00383368"/>
    <w:rsid w:val="00387603"/>
    <w:rsid w:val="00392A53"/>
    <w:rsid w:val="003A199A"/>
    <w:rsid w:val="003B0C36"/>
    <w:rsid w:val="003C040E"/>
    <w:rsid w:val="003D2FCF"/>
    <w:rsid w:val="003F196D"/>
    <w:rsid w:val="003F5ABA"/>
    <w:rsid w:val="0041167A"/>
    <w:rsid w:val="00427E47"/>
    <w:rsid w:val="0043438B"/>
    <w:rsid w:val="004500FE"/>
    <w:rsid w:val="0047163E"/>
    <w:rsid w:val="00473369"/>
    <w:rsid w:val="0049364A"/>
    <w:rsid w:val="004A317D"/>
    <w:rsid w:val="004E18C3"/>
    <w:rsid w:val="004E3F46"/>
    <w:rsid w:val="004E697A"/>
    <w:rsid w:val="004F4818"/>
    <w:rsid w:val="00501640"/>
    <w:rsid w:val="005027A1"/>
    <w:rsid w:val="00506AD5"/>
    <w:rsid w:val="00516DBE"/>
    <w:rsid w:val="00523A35"/>
    <w:rsid w:val="00523E18"/>
    <w:rsid w:val="00524011"/>
    <w:rsid w:val="00543321"/>
    <w:rsid w:val="005571F1"/>
    <w:rsid w:val="00566661"/>
    <w:rsid w:val="00567AB6"/>
    <w:rsid w:val="00573E00"/>
    <w:rsid w:val="00574C04"/>
    <w:rsid w:val="00574FFB"/>
    <w:rsid w:val="005773B6"/>
    <w:rsid w:val="00581CA9"/>
    <w:rsid w:val="00594BE4"/>
    <w:rsid w:val="005A0701"/>
    <w:rsid w:val="005D1E6B"/>
    <w:rsid w:val="005D562E"/>
    <w:rsid w:val="005F01F6"/>
    <w:rsid w:val="005F302C"/>
    <w:rsid w:val="00603D82"/>
    <w:rsid w:val="00610DA7"/>
    <w:rsid w:val="00626B55"/>
    <w:rsid w:val="00631773"/>
    <w:rsid w:val="00654A13"/>
    <w:rsid w:val="00655278"/>
    <w:rsid w:val="00662EF9"/>
    <w:rsid w:val="00683040"/>
    <w:rsid w:val="0069229E"/>
    <w:rsid w:val="006A00F5"/>
    <w:rsid w:val="006B6FF9"/>
    <w:rsid w:val="006C08A8"/>
    <w:rsid w:val="006C0916"/>
    <w:rsid w:val="006C2D60"/>
    <w:rsid w:val="006C3D26"/>
    <w:rsid w:val="006D0E4E"/>
    <w:rsid w:val="006D223F"/>
    <w:rsid w:val="006D31AD"/>
    <w:rsid w:val="006E3515"/>
    <w:rsid w:val="006F3AEF"/>
    <w:rsid w:val="007153F4"/>
    <w:rsid w:val="00722F95"/>
    <w:rsid w:val="0072574A"/>
    <w:rsid w:val="007262E0"/>
    <w:rsid w:val="00742B54"/>
    <w:rsid w:val="007578CB"/>
    <w:rsid w:val="00764058"/>
    <w:rsid w:val="007708C1"/>
    <w:rsid w:val="0078140E"/>
    <w:rsid w:val="00785FB4"/>
    <w:rsid w:val="00793672"/>
    <w:rsid w:val="007A5BEB"/>
    <w:rsid w:val="007C3959"/>
    <w:rsid w:val="007C5B27"/>
    <w:rsid w:val="007D1942"/>
    <w:rsid w:val="007E15BB"/>
    <w:rsid w:val="007E6FEF"/>
    <w:rsid w:val="00810D18"/>
    <w:rsid w:val="00814125"/>
    <w:rsid w:val="00816415"/>
    <w:rsid w:val="00830B68"/>
    <w:rsid w:val="0083419B"/>
    <w:rsid w:val="00844972"/>
    <w:rsid w:val="00846354"/>
    <w:rsid w:val="008524E9"/>
    <w:rsid w:val="0086090A"/>
    <w:rsid w:val="0087287E"/>
    <w:rsid w:val="00876F13"/>
    <w:rsid w:val="00877CB0"/>
    <w:rsid w:val="0089304F"/>
    <w:rsid w:val="00894205"/>
    <w:rsid w:val="008A09D0"/>
    <w:rsid w:val="008A73FE"/>
    <w:rsid w:val="008B0B96"/>
    <w:rsid w:val="008B0DEA"/>
    <w:rsid w:val="008B48FB"/>
    <w:rsid w:val="008D1273"/>
    <w:rsid w:val="008D7079"/>
    <w:rsid w:val="008E57D7"/>
    <w:rsid w:val="008E7AA9"/>
    <w:rsid w:val="008F0424"/>
    <w:rsid w:val="008F0A9C"/>
    <w:rsid w:val="0092021B"/>
    <w:rsid w:val="00943F54"/>
    <w:rsid w:val="009473A0"/>
    <w:rsid w:val="00953482"/>
    <w:rsid w:val="00955CA7"/>
    <w:rsid w:val="00960311"/>
    <w:rsid w:val="00960EDF"/>
    <w:rsid w:val="00976203"/>
    <w:rsid w:val="00981CE0"/>
    <w:rsid w:val="009900BF"/>
    <w:rsid w:val="00995FDC"/>
    <w:rsid w:val="00997964"/>
    <w:rsid w:val="009C1F56"/>
    <w:rsid w:val="009C673B"/>
    <w:rsid w:val="009E50A0"/>
    <w:rsid w:val="009E66D4"/>
    <w:rsid w:val="009F3444"/>
    <w:rsid w:val="00A10435"/>
    <w:rsid w:val="00A176BC"/>
    <w:rsid w:val="00A20923"/>
    <w:rsid w:val="00A22ADD"/>
    <w:rsid w:val="00A25433"/>
    <w:rsid w:val="00A43A49"/>
    <w:rsid w:val="00A4626F"/>
    <w:rsid w:val="00A52FB3"/>
    <w:rsid w:val="00A54451"/>
    <w:rsid w:val="00A66513"/>
    <w:rsid w:val="00A67166"/>
    <w:rsid w:val="00A86CFB"/>
    <w:rsid w:val="00AC541F"/>
    <w:rsid w:val="00AD07FA"/>
    <w:rsid w:val="00AD538E"/>
    <w:rsid w:val="00AF4833"/>
    <w:rsid w:val="00B03D0A"/>
    <w:rsid w:val="00B0554C"/>
    <w:rsid w:val="00B13A8A"/>
    <w:rsid w:val="00B20526"/>
    <w:rsid w:val="00B22E51"/>
    <w:rsid w:val="00B378B6"/>
    <w:rsid w:val="00B379AC"/>
    <w:rsid w:val="00B42C59"/>
    <w:rsid w:val="00B46B09"/>
    <w:rsid w:val="00B571EF"/>
    <w:rsid w:val="00B6009B"/>
    <w:rsid w:val="00B6089F"/>
    <w:rsid w:val="00B611DF"/>
    <w:rsid w:val="00B65D2D"/>
    <w:rsid w:val="00B6738A"/>
    <w:rsid w:val="00B82A68"/>
    <w:rsid w:val="00B87D79"/>
    <w:rsid w:val="00B95EF1"/>
    <w:rsid w:val="00B9627A"/>
    <w:rsid w:val="00B96DBF"/>
    <w:rsid w:val="00BB1AF8"/>
    <w:rsid w:val="00BB6D56"/>
    <w:rsid w:val="00BD36F0"/>
    <w:rsid w:val="00BE0E78"/>
    <w:rsid w:val="00C12299"/>
    <w:rsid w:val="00C37FEB"/>
    <w:rsid w:val="00C4713D"/>
    <w:rsid w:val="00C54C2C"/>
    <w:rsid w:val="00C61E2E"/>
    <w:rsid w:val="00C641C6"/>
    <w:rsid w:val="00C758E2"/>
    <w:rsid w:val="00C85EDE"/>
    <w:rsid w:val="00C92B01"/>
    <w:rsid w:val="00C941D9"/>
    <w:rsid w:val="00C94619"/>
    <w:rsid w:val="00C95400"/>
    <w:rsid w:val="00CA3312"/>
    <w:rsid w:val="00CC696A"/>
    <w:rsid w:val="00CC69CF"/>
    <w:rsid w:val="00CD7F04"/>
    <w:rsid w:val="00CF5538"/>
    <w:rsid w:val="00CF57DD"/>
    <w:rsid w:val="00D23959"/>
    <w:rsid w:val="00D65C09"/>
    <w:rsid w:val="00D710FB"/>
    <w:rsid w:val="00D74A41"/>
    <w:rsid w:val="00D91296"/>
    <w:rsid w:val="00D96966"/>
    <w:rsid w:val="00D97F7D"/>
    <w:rsid w:val="00DA1E3B"/>
    <w:rsid w:val="00DD09B1"/>
    <w:rsid w:val="00DE2A5B"/>
    <w:rsid w:val="00DF06E1"/>
    <w:rsid w:val="00E04287"/>
    <w:rsid w:val="00E46CDE"/>
    <w:rsid w:val="00E533D3"/>
    <w:rsid w:val="00E53BDD"/>
    <w:rsid w:val="00E5539C"/>
    <w:rsid w:val="00E60081"/>
    <w:rsid w:val="00E66EFD"/>
    <w:rsid w:val="00E702DB"/>
    <w:rsid w:val="00E744FD"/>
    <w:rsid w:val="00E80387"/>
    <w:rsid w:val="00E930D0"/>
    <w:rsid w:val="00EB4217"/>
    <w:rsid w:val="00EE56AB"/>
    <w:rsid w:val="00EE6DD4"/>
    <w:rsid w:val="00EE7ABD"/>
    <w:rsid w:val="00EF19DF"/>
    <w:rsid w:val="00F0354A"/>
    <w:rsid w:val="00F10E8F"/>
    <w:rsid w:val="00F20F6C"/>
    <w:rsid w:val="00F20F9B"/>
    <w:rsid w:val="00F23A3D"/>
    <w:rsid w:val="00F27D8D"/>
    <w:rsid w:val="00F35210"/>
    <w:rsid w:val="00F36AE3"/>
    <w:rsid w:val="00F435D8"/>
    <w:rsid w:val="00F51972"/>
    <w:rsid w:val="00F65BA0"/>
    <w:rsid w:val="00F71C02"/>
    <w:rsid w:val="00F80EE1"/>
    <w:rsid w:val="00F8120A"/>
    <w:rsid w:val="00F819D8"/>
    <w:rsid w:val="00F8241C"/>
    <w:rsid w:val="00F83FB5"/>
    <w:rsid w:val="00F85744"/>
    <w:rsid w:val="00F95867"/>
    <w:rsid w:val="00FA08D5"/>
    <w:rsid w:val="00FA4F49"/>
    <w:rsid w:val="00FC4723"/>
    <w:rsid w:val="00FC71FD"/>
    <w:rsid w:val="00FD7EC4"/>
    <w:rsid w:val="00FE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50021"/>
    </o:shapedefaults>
    <o:shapelayout v:ext="edit">
      <o:idmap v:ext="edit" data="1"/>
    </o:shapelayout>
  </w:shapeDefaults>
  <w:decimalSymbol w:val="."/>
  <w:listSeparator w:val=","/>
  <w15:docId w15:val="{5FD73738-ABE6-40C0-B47F-2B90E7A1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7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CFB"/>
    <w:pPr>
      <w:tabs>
        <w:tab w:val="center" w:pos="4153"/>
        <w:tab w:val="right" w:pos="8306"/>
      </w:tabs>
    </w:pPr>
  </w:style>
  <w:style w:type="paragraph" w:styleId="Footer">
    <w:name w:val="footer"/>
    <w:basedOn w:val="Normal"/>
    <w:rsid w:val="00A86CFB"/>
    <w:pPr>
      <w:tabs>
        <w:tab w:val="center" w:pos="4153"/>
        <w:tab w:val="right" w:pos="8306"/>
      </w:tabs>
    </w:pPr>
  </w:style>
  <w:style w:type="table" w:styleId="TableGrid">
    <w:name w:val="Table Grid"/>
    <w:basedOn w:val="TableNormal"/>
    <w:rsid w:val="00A8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3BC5"/>
    <w:rPr>
      <w:rFonts w:ascii="Tahoma" w:hAnsi="Tahoma" w:cs="Tahoma"/>
      <w:sz w:val="16"/>
      <w:szCs w:val="16"/>
    </w:rPr>
  </w:style>
  <w:style w:type="character" w:styleId="Hyperlink">
    <w:name w:val="Hyperlink"/>
    <w:basedOn w:val="DefaultParagraphFont"/>
    <w:rsid w:val="00043BC5"/>
    <w:rPr>
      <w:color w:val="0000FF"/>
      <w:u w:val="single"/>
    </w:rPr>
  </w:style>
  <w:style w:type="paragraph" w:styleId="ListParagraph">
    <w:name w:val="List Paragraph"/>
    <w:basedOn w:val="Normal"/>
    <w:uiPriority w:val="34"/>
    <w:qFormat/>
    <w:rsid w:val="00E930D0"/>
    <w:pPr>
      <w:ind w:left="720"/>
      <w:contextualSpacing/>
    </w:pPr>
  </w:style>
  <w:style w:type="paragraph" w:styleId="NormalWeb">
    <w:name w:val="Normal (Web)"/>
    <w:basedOn w:val="Normal"/>
    <w:uiPriority w:val="99"/>
    <w:unhideWhenUsed/>
    <w:rsid w:val="00271C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9563">
      <w:bodyDiv w:val="1"/>
      <w:marLeft w:val="0"/>
      <w:marRight w:val="0"/>
      <w:marTop w:val="0"/>
      <w:marBottom w:val="0"/>
      <w:divBdr>
        <w:top w:val="none" w:sz="0" w:space="0" w:color="auto"/>
        <w:left w:val="none" w:sz="0" w:space="0" w:color="auto"/>
        <w:bottom w:val="none" w:sz="0" w:space="0" w:color="auto"/>
        <w:right w:val="none" w:sz="0" w:space="0" w:color="auto"/>
      </w:divBdr>
      <w:divsChild>
        <w:div w:id="521282560">
          <w:marLeft w:val="0"/>
          <w:marRight w:val="0"/>
          <w:marTop w:val="0"/>
          <w:marBottom w:val="0"/>
          <w:divBdr>
            <w:top w:val="none" w:sz="0" w:space="0" w:color="auto"/>
            <w:left w:val="none" w:sz="0" w:space="0" w:color="auto"/>
            <w:bottom w:val="none" w:sz="0" w:space="0" w:color="auto"/>
            <w:right w:val="none" w:sz="0" w:space="0" w:color="auto"/>
          </w:divBdr>
          <w:divsChild>
            <w:div w:id="1857772881">
              <w:marLeft w:val="0"/>
              <w:marRight w:val="0"/>
              <w:marTop w:val="0"/>
              <w:marBottom w:val="0"/>
              <w:divBdr>
                <w:top w:val="none" w:sz="0" w:space="0" w:color="auto"/>
                <w:left w:val="none" w:sz="0" w:space="0" w:color="auto"/>
                <w:bottom w:val="none" w:sz="0" w:space="0" w:color="auto"/>
                <w:right w:val="none" w:sz="0" w:space="0" w:color="auto"/>
              </w:divBdr>
              <w:divsChild>
                <w:div w:id="938489479">
                  <w:marLeft w:val="0"/>
                  <w:marRight w:val="0"/>
                  <w:marTop w:val="0"/>
                  <w:marBottom w:val="0"/>
                  <w:divBdr>
                    <w:top w:val="single" w:sz="6" w:space="0" w:color="000000"/>
                    <w:left w:val="single" w:sz="6" w:space="0" w:color="000000"/>
                    <w:bottom w:val="single" w:sz="6" w:space="0" w:color="000000"/>
                    <w:right w:val="single" w:sz="6" w:space="0" w:color="000000"/>
                  </w:divBdr>
                  <w:divsChild>
                    <w:div w:id="968782240">
                      <w:marLeft w:val="0"/>
                      <w:marRight w:val="0"/>
                      <w:marTop w:val="0"/>
                      <w:marBottom w:val="0"/>
                      <w:divBdr>
                        <w:top w:val="none" w:sz="0" w:space="0" w:color="auto"/>
                        <w:left w:val="none" w:sz="0" w:space="0" w:color="auto"/>
                        <w:bottom w:val="none" w:sz="0" w:space="0" w:color="auto"/>
                        <w:right w:val="none" w:sz="0" w:space="0" w:color="auto"/>
                      </w:divBdr>
                      <w:divsChild>
                        <w:div w:id="1322000041">
                          <w:marLeft w:val="330"/>
                          <w:marRight w:val="330"/>
                          <w:marTop w:val="0"/>
                          <w:marBottom w:val="0"/>
                          <w:divBdr>
                            <w:top w:val="none" w:sz="0" w:space="0" w:color="auto"/>
                            <w:left w:val="none" w:sz="0" w:space="0" w:color="auto"/>
                            <w:bottom w:val="none" w:sz="0" w:space="0" w:color="auto"/>
                            <w:right w:val="none" w:sz="0" w:space="0" w:color="auto"/>
                          </w:divBdr>
                          <w:divsChild>
                            <w:div w:id="1735666533">
                              <w:marLeft w:val="0"/>
                              <w:marRight w:val="0"/>
                              <w:marTop w:val="0"/>
                              <w:marBottom w:val="0"/>
                              <w:divBdr>
                                <w:top w:val="none" w:sz="0" w:space="0" w:color="auto"/>
                                <w:left w:val="none" w:sz="0" w:space="0" w:color="auto"/>
                                <w:bottom w:val="none" w:sz="0" w:space="0" w:color="auto"/>
                                <w:right w:val="none" w:sz="0" w:space="0" w:color="auto"/>
                              </w:divBdr>
                              <w:divsChild>
                                <w:div w:id="934047110">
                                  <w:marLeft w:val="0"/>
                                  <w:marRight w:val="0"/>
                                  <w:marTop w:val="0"/>
                                  <w:marBottom w:val="192"/>
                                  <w:divBdr>
                                    <w:top w:val="none" w:sz="0" w:space="0" w:color="auto"/>
                                    <w:left w:val="none" w:sz="0" w:space="0" w:color="auto"/>
                                    <w:bottom w:val="none" w:sz="0" w:space="0" w:color="auto"/>
                                    <w:right w:val="none" w:sz="0" w:space="0" w:color="auto"/>
                                  </w:divBdr>
                                  <w:divsChild>
                                    <w:div w:id="1084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560">
      <w:bodyDiv w:val="1"/>
      <w:marLeft w:val="0"/>
      <w:marRight w:val="0"/>
      <w:marTop w:val="0"/>
      <w:marBottom w:val="0"/>
      <w:divBdr>
        <w:top w:val="none" w:sz="0" w:space="0" w:color="auto"/>
        <w:left w:val="none" w:sz="0" w:space="0" w:color="auto"/>
        <w:bottom w:val="none" w:sz="0" w:space="0" w:color="auto"/>
        <w:right w:val="none" w:sz="0" w:space="0" w:color="auto"/>
      </w:divBdr>
    </w:div>
    <w:div w:id="1214543044">
      <w:bodyDiv w:val="1"/>
      <w:marLeft w:val="0"/>
      <w:marRight w:val="0"/>
      <w:marTop w:val="0"/>
      <w:marBottom w:val="0"/>
      <w:divBdr>
        <w:top w:val="none" w:sz="0" w:space="0" w:color="auto"/>
        <w:left w:val="none" w:sz="0" w:space="0" w:color="auto"/>
        <w:bottom w:val="none" w:sz="0" w:space="0" w:color="auto"/>
        <w:right w:val="none" w:sz="0" w:space="0" w:color="auto"/>
      </w:divBdr>
      <w:divsChild>
        <w:div w:id="1797143321">
          <w:marLeft w:val="0"/>
          <w:marRight w:val="0"/>
          <w:marTop w:val="0"/>
          <w:marBottom w:val="0"/>
          <w:divBdr>
            <w:top w:val="none" w:sz="0" w:space="0" w:color="auto"/>
            <w:left w:val="none" w:sz="0" w:space="0" w:color="auto"/>
            <w:bottom w:val="none" w:sz="0" w:space="0" w:color="auto"/>
            <w:right w:val="none" w:sz="0" w:space="0" w:color="auto"/>
          </w:divBdr>
          <w:divsChild>
            <w:div w:id="1349479020">
              <w:marLeft w:val="0"/>
              <w:marRight w:val="0"/>
              <w:marTop w:val="0"/>
              <w:marBottom w:val="0"/>
              <w:divBdr>
                <w:top w:val="none" w:sz="0" w:space="0" w:color="auto"/>
                <w:left w:val="none" w:sz="0" w:space="0" w:color="auto"/>
                <w:bottom w:val="none" w:sz="0" w:space="0" w:color="auto"/>
                <w:right w:val="none" w:sz="0" w:space="0" w:color="auto"/>
              </w:divBdr>
              <w:divsChild>
                <w:div w:id="244607733">
                  <w:marLeft w:val="0"/>
                  <w:marRight w:val="0"/>
                  <w:marTop w:val="0"/>
                  <w:marBottom w:val="0"/>
                  <w:divBdr>
                    <w:top w:val="single" w:sz="6" w:space="0" w:color="000000"/>
                    <w:left w:val="single" w:sz="6" w:space="0" w:color="000000"/>
                    <w:bottom w:val="single" w:sz="6" w:space="0" w:color="000000"/>
                    <w:right w:val="single" w:sz="6" w:space="0" w:color="000000"/>
                  </w:divBdr>
                  <w:divsChild>
                    <w:div w:id="853230096">
                      <w:marLeft w:val="0"/>
                      <w:marRight w:val="0"/>
                      <w:marTop w:val="0"/>
                      <w:marBottom w:val="0"/>
                      <w:divBdr>
                        <w:top w:val="none" w:sz="0" w:space="0" w:color="auto"/>
                        <w:left w:val="none" w:sz="0" w:space="0" w:color="auto"/>
                        <w:bottom w:val="none" w:sz="0" w:space="0" w:color="auto"/>
                        <w:right w:val="none" w:sz="0" w:space="0" w:color="auto"/>
                      </w:divBdr>
                      <w:divsChild>
                        <w:div w:id="17707520">
                          <w:marLeft w:val="330"/>
                          <w:marRight w:val="330"/>
                          <w:marTop w:val="0"/>
                          <w:marBottom w:val="0"/>
                          <w:divBdr>
                            <w:top w:val="none" w:sz="0" w:space="0" w:color="auto"/>
                            <w:left w:val="none" w:sz="0" w:space="0" w:color="auto"/>
                            <w:bottom w:val="none" w:sz="0" w:space="0" w:color="auto"/>
                            <w:right w:val="none" w:sz="0" w:space="0" w:color="auto"/>
                          </w:divBdr>
                          <w:divsChild>
                            <w:div w:id="329909805">
                              <w:marLeft w:val="0"/>
                              <w:marRight w:val="0"/>
                              <w:marTop w:val="0"/>
                              <w:marBottom w:val="0"/>
                              <w:divBdr>
                                <w:top w:val="none" w:sz="0" w:space="0" w:color="auto"/>
                                <w:left w:val="none" w:sz="0" w:space="0" w:color="auto"/>
                                <w:bottom w:val="none" w:sz="0" w:space="0" w:color="auto"/>
                                <w:right w:val="none" w:sz="0" w:space="0" w:color="auto"/>
                              </w:divBdr>
                              <w:divsChild>
                                <w:div w:id="771824916">
                                  <w:marLeft w:val="0"/>
                                  <w:marRight w:val="0"/>
                                  <w:marTop w:val="0"/>
                                  <w:marBottom w:val="192"/>
                                  <w:divBdr>
                                    <w:top w:val="none" w:sz="0" w:space="0" w:color="auto"/>
                                    <w:left w:val="none" w:sz="0" w:space="0" w:color="auto"/>
                                    <w:bottom w:val="none" w:sz="0" w:space="0" w:color="auto"/>
                                    <w:right w:val="none" w:sz="0" w:space="0" w:color="auto"/>
                                  </w:divBdr>
                                  <w:divsChild>
                                    <w:div w:id="1323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07074">
      <w:bodyDiv w:val="1"/>
      <w:marLeft w:val="0"/>
      <w:marRight w:val="0"/>
      <w:marTop w:val="0"/>
      <w:marBottom w:val="0"/>
      <w:divBdr>
        <w:top w:val="none" w:sz="0" w:space="0" w:color="auto"/>
        <w:left w:val="none" w:sz="0" w:space="0" w:color="auto"/>
        <w:bottom w:val="none" w:sz="0" w:space="0" w:color="auto"/>
        <w:right w:val="none" w:sz="0" w:space="0" w:color="auto"/>
      </w:divBdr>
      <w:divsChild>
        <w:div w:id="2029285049">
          <w:marLeft w:val="0"/>
          <w:marRight w:val="0"/>
          <w:marTop w:val="0"/>
          <w:marBottom w:val="0"/>
          <w:divBdr>
            <w:top w:val="none" w:sz="0" w:space="0" w:color="auto"/>
            <w:left w:val="none" w:sz="0" w:space="0" w:color="auto"/>
            <w:bottom w:val="none" w:sz="0" w:space="0" w:color="auto"/>
            <w:right w:val="none" w:sz="0" w:space="0" w:color="auto"/>
          </w:divBdr>
          <w:divsChild>
            <w:div w:id="722408042">
              <w:marLeft w:val="0"/>
              <w:marRight w:val="0"/>
              <w:marTop w:val="0"/>
              <w:marBottom w:val="0"/>
              <w:divBdr>
                <w:top w:val="none" w:sz="0" w:space="0" w:color="auto"/>
                <w:left w:val="none" w:sz="0" w:space="0" w:color="auto"/>
                <w:bottom w:val="none" w:sz="0" w:space="0" w:color="auto"/>
                <w:right w:val="none" w:sz="0" w:space="0" w:color="auto"/>
              </w:divBdr>
              <w:divsChild>
                <w:div w:id="1670597678">
                  <w:marLeft w:val="0"/>
                  <w:marRight w:val="0"/>
                  <w:marTop w:val="0"/>
                  <w:marBottom w:val="0"/>
                  <w:divBdr>
                    <w:top w:val="single" w:sz="6" w:space="0" w:color="000000"/>
                    <w:left w:val="single" w:sz="6" w:space="0" w:color="000000"/>
                    <w:bottom w:val="single" w:sz="6" w:space="0" w:color="000000"/>
                    <w:right w:val="single" w:sz="6" w:space="0" w:color="000000"/>
                  </w:divBdr>
                  <w:divsChild>
                    <w:div w:id="1597443145">
                      <w:marLeft w:val="0"/>
                      <w:marRight w:val="0"/>
                      <w:marTop w:val="0"/>
                      <w:marBottom w:val="0"/>
                      <w:divBdr>
                        <w:top w:val="none" w:sz="0" w:space="0" w:color="auto"/>
                        <w:left w:val="none" w:sz="0" w:space="0" w:color="auto"/>
                        <w:bottom w:val="none" w:sz="0" w:space="0" w:color="auto"/>
                        <w:right w:val="none" w:sz="0" w:space="0" w:color="auto"/>
                      </w:divBdr>
                      <w:divsChild>
                        <w:div w:id="798960305">
                          <w:marLeft w:val="330"/>
                          <w:marRight w:val="330"/>
                          <w:marTop w:val="0"/>
                          <w:marBottom w:val="0"/>
                          <w:divBdr>
                            <w:top w:val="none" w:sz="0" w:space="0" w:color="auto"/>
                            <w:left w:val="none" w:sz="0" w:space="0" w:color="auto"/>
                            <w:bottom w:val="none" w:sz="0" w:space="0" w:color="auto"/>
                            <w:right w:val="none" w:sz="0" w:space="0" w:color="auto"/>
                          </w:divBdr>
                          <w:divsChild>
                            <w:div w:id="1725369643">
                              <w:marLeft w:val="0"/>
                              <w:marRight w:val="0"/>
                              <w:marTop w:val="0"/>
                              <w:marBottom w:val="0"/>
                              <w:divBdr>
                                <w:top w:val="none" w:sz="0" w:space="0" w:color="auto"/>
                                <w:left w:val="none" w:sz="0" w:space="0" w:color="auto"/>
                                <w:bottom w:val="none" w:sz="0" w:space="0" w:color="auto"/>
                                <w:right w:val="none" w:sz="0" w:space="0" w:color="auto"/>
                              </w:divBdr>
                              <w:divsChild>
                                <w:div w:id="599921227">
                                  <w:marLeft w:val="0"/>
                                  <w:marRight w:val="0"/>
                                  <w:marTop w:val="0"/>
                                  <w:marBottom w:val="192"/>
                                  <w:divBdr>
                                    <w:top w:val="none" w:sz="0" w:space="0" w:color="auto"/>
                                    <w:left w:val="none" w:sz="0" w:space="0" w:color="auto"/>
                                    <w:bottom w:val="none" w:sz="0" w:space="0" w:color="auto"/>
                                    <w:right w:val="none" w:sz="0" w:space="0" w:color="auto"/>
                                  </w:divBdr>
                                  <w:divsChild>
                                    <w:div w:id="1753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974993">
      <w:bodyDiv w:val="1"/>
      <w:marLeft w:val="0"/>
      <w:marRight w:val="0"/>
      <w:marTop w:val="0"/>
      <w:marBottom w:val="0"/>
      <w:divBdr>
        <w:top w:val="none" w:sz="0" w:space="0" w:color="auto"/>
        <w:left w:val="none" w:sz="0" w:space="0" w:color="auto"/>
        <w:bottom w:val="none" w:sz="0" w:space="0" w:color="auto"/>
        <w:right w:val="none" w:sz="0" w:space="0" w:color="auto"/>
      </w:divBdr>
      <w:divsChild>
        <w:div w:id="730032988">
          <w:marLeft w:val="0"/>
          <w:marRight w:val="0"/>
          <w:marTop w:val="0"/>
          <w:marBottom w:val="0"/>
          <w:divBdr>
            <w:top w:val="none" w:sz="0" w:space="0" w:color="auto"/>
            <w:left w:val="none" w:sz="0" w:space="0" w:color="auto"/>
            <w:bottom w:val="none" w:sz="0" w:space="0" w:color="auto"/>
            <w:right w:val="none" w:sz="0" w:space="0" w:color="auto"/>
          </w:divBdr>
          <w:divsChild>
            <w:div w:id="171801553">
              <w:marLeft w:val="0"/>
              <w:marRight w:val="0"/>
              <w:marTop w:val="0"/>
              <w:marBottom w:val="0"/>
              <w:divBdr>
                <w:top w:val="none" w:sz="0" w:space="0" w:color="auto"/>
                <w:left w:val="none" w:sz="0" w:space="0" w:color="auto"/>
                <w:bottom w:val="none" w:sz="0" w:space="0" w:color="auto"/>
                <w:right w:val="none" w:sz="0" w:space="0" w:color="auto"/>
              </w:divBdr>
              <w:divsChild>
                <w:div w:id="1618222316">
                  <w:marLeft w:val="0"/>
                  <w:marRight w:val="0"/>
                  <w:marTop w:val="0"/>
                  <w:marBottom w:val="0"/>
                  <w:divBdr>
                    <w:top w:val="single" w:sz="6" w:space="0" w:color="000000"/>
                    <w:left w:val="single" w:sz="6" w:space="0" w:color="000000"/>
                    <w:bottom w:val="single" w:sz="6" w:space="0" w:color="000000"/>
                    <w:right w:val="single" w:sz="6" w:space="0" w:color="000000"/>
                  </w:divBdr>
                  <w:divsChild>
                    <w:div w:id="1697850266">
                      <w:marLeft w:val="0"/>
                      <w:marRight w:val="0"/>
                      <w:marTop w:val="0"/>
                      <w:marBottom w:val="0"/>
                      <w:divBdr>
                        <w:top w:val="none" w:sz="0" w:space="0" w:color="auto"/>
                        <w:left w:val="none" w:sz="0" w:space="0" w:color="auto"/>
                        <w:bottom w:val="none" w:sz="0" w:space="0" w:color="auto"/>
                        <w:right w:val="none" w:sz="0" w:space="0" w:color="auto"/>
                      </w:divBdr>
                      <w:divsChild>
                        <w:div w:id="314384752">
                          <w:marLeft w:val="330"/>
                          <w:marRight w:val="330"/>
                          <w:marTop w:val="0"/>
                          <w:marBottom w:val="0"/>
                          <w:divBdr>
                            <w:top w:val="none" w:sz="0" w:space="0" w:color="auto"/>
                            <w:left w:val="none" w:sz="0" w:space="0" w:color="auto"/>
                            <w:bottom w:val="none" w:sz="0" w:space="0" w:color="auto"/>
                            <w:right w:val="none" w:sz="0" w:space="0" w:color="auto"/>
                          </w:divBdr>
                          <w:divsChild>
                            <w:div w:id="1944611591">
                              <w:marLeft w:val="0"/>
                              <w:marRight w:val="0"/>
                              <w:marTop w:val="0"/>
                              <w:marBottom w:val="0"/>
                              <w:divBdr>
                                <w:top w:val="none" w:sz="0" w:space="0" w:color="auto"/>
                                <w:left w:val="none" w:sz="0" w:space="0" w:color="auto"/>
                                <w:bottom w:val="none" w:sz="0" w:space="0" w:color="auto"/>
                                <w:right w:val="none" w:sz="0" w:space="0" w:color="auto"/>
                              </w:divBdr>
                              <w:divsChild>
                                <w:div w:id="1932154906">
                                  <w:marLeft w:val="0"/>
                                  <w:marRight w:val="0"/>
                                  <w:marTop w:val="0"/>
                                  <w:marBottom w:val="192"/>
                                  <w:divBdr>
                                    <w:top w:val="none" w:sz="0" w:space="0" w:color="auto"/>
                                    <w:left w:val="none" w:sz="0" w:space="0" w:color="auto"/>
                                    <w:bottom w:val="none" w:sz="0" w:space="0" w:color="auto"/>
                                    <w:right w:val="none" w:sz="0" w:space="0" w:color="auto"/>
                                  </w:divBdr>
                                  <w:divsChild>
                                    <w:div w:id="13534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5234">
      <w:bodyDiv w:val="1"/>
      <w:marLeft w:val="0"/>
      <w:marRight w:val="0"/>
      <w:marTop w:val="0"/>
      <w:marBottom w:val="0"/>
      <w:divBdr>
        <w:top w:val="none" w:sz="0" w:space="0" w:color="auto"/>
        <w:left w:val="none" w:sz="0" w:space="0" w:color="auto"/>
        <w:bottom w:val="none" w:sz="0" w:space="0" w:color="auto"/>
        <w:right w:val="none" w:sz="0" w:space="0" w:color="auto"/>
      </w:divBdr>
    </w:div>
    <w:div w:id="1721319662">
      <w:bodyDiv w:val="1"/>
      <w:marLeft w:val="0"/>
      <w:marRight w:val="0"/>
      <w:marTop w:val="0"/>
      <w:marBottom w:val="0"/>
      <w:divBdr>
        <w:top w:val="none" w:sz="0" w:space="0" w:color="auto"/>
        <w:left w:val="none" w:sz="0" w:space="0" w:color="auto"/>
        <w:bottom w:val="none" w:sz="0" w:space="0" w:color="auto"/>
        <w:right w:val="none" w:sz="0" w:space="0" w:color="auto"/>
      </w:divBdr>
    </w:div>
    <w:div w:id="2074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bela.zalewska-ratajczak@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support@lancashi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D512-5B42-4399-99FE-BE3C40FC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ORDER FORM</vt:lpstr>
    </vt:vector>
  </TitlesOfParts>
  <Company>Lancashire County Council</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creator>hedwards001</dc:creator>
  <cp:lastModifiedBy>Sardais, Roxana</cp:lastModifiedBy>
  <cp:revision>2</cp:revision>
  <cp:lastPrinted>2016-04-28T08:50:00Z</cp:lastPrinted>
  <dcterms:created xsi:type="dcterms:W3CDTF">2018-09-06T14:29:00Z</dcterms:created>
  <dcterms:modified xsi:type="dcterms:W3CDTF">2018-09-06T14:29:00Z</dcterms:modified>
</cp:coreProperties>
</file>