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B34" w14:textId="77777777" w:rsidR="00380438" w:rsidRPr="00380438" w:rsidRDefault="00380438" w:rsidP="008344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44"/>
          <w:szCs w:val="44"/>
          <w:u w:val="single"/>
        </w:rPr>
      </w:pPr>
      <w:r w:rsidRPr="00380438">
        <w:rPr>
          <w:noProof/>
        </w:rPr>
        <w:drawing>
          <wp:anchor distT="0" distB="0" distL="114300" distR="114300" simplePos="0" relativeHeight="251660288" behindDoc="0" locked="0" layoutInCell="1" allowOverlap="1" wp14:anchorId="453908C8" wp14:editId="3812B46D">
            <wp:simplePos x="0" y="0"/>
            <wp:positionH relativeFrom="column">
              <wp:posOffset>5187950</wp:posOffset>
            </wp:positionH>
            <wp:positionV relativeFrom="paragraph">
              <wp:posOffset>11430</wp:posOffset>
            </wp:positionV>
            <wp:extent cx="793750" cy="758190"/>
            <wp:effectExtent l="19050" t="0" r="6350" b="0"/>
            <wp:wrapNone/>
            <wp:docPr id="2" name="Picture 1" descr="https://encrypted-tbn0.gstatic.com/images?q=tbn:ANd9GcTIj0Okl4pRcHKiAJcJfRpZYnkXiJyjYrutRnwoXkLAR9iZPM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Ij0Okl4pRcHKiAJcJfRpZYnkXiJyjYrutRnwoXkLAR9iZPMW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375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438">
        <w:rPr>
          <w:noProof/>
        </w:rPr>
        <w:drawing>
          <wp:anchor distT="0" distB="0" distL="114300" distR="114300" simplePos="0" relativeHeight="251658240" behindDoc="0" locked="0" layoutInCell="1" allowOverlap="1" wp14:anchorId="40A09649" wp14:editId="6BB23C71">
            <wp:simplePos x="0" y="0"/>
            <wp:positionH relativeFrom="column">
              <wp:posOffset>573527</wp:posOffset>
            </wp:positionH>
            <wp:positionV relativeFrom="paragraph">
              <wp:posOffset>9728</wp:posOffset>
            </wp:positionV>
            <wp:extent cx="796168" cy="758758"/>
            <wp:effectExtent l="19050" t="0" r="3932" b="0"/>
            <wp:wrapNone/>
            <wp:docPr id="1" name="Picture 1" descr="https://encrypted-tbn0.gstatic.com/images?q=tbn:ANd9GcTIj0Okl4pRcHKiAJcJfRpZYnkXiJyjYrutRnwoXkLAR9iZPM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Ij0Okl4pRcHKiAJcJfRpZYnkXiJyjYrutRnwoXkLAR9iZPMW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68" cy="75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62A335" w14:textId="77777777" w:rsidR="0083444A" w:rsidRPr="00380438" w:rsidRDefault="0083444A" w:rsidP="008344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44"/>
          <w:szCs w:val="44"/>
          <w:u w:val="single"/>
        </w:rPr>
      </w:pPr>
      <w:r w:rsidRPr="00380438">
        <w:rPr>
          <w:rFonts w:ascii="Verdana" w:hAnsi="Verdana"/>
          <w:sz w:val="44"/>
          <w:szCs w:val="44"/>
          <w:u w:val="single"/>
        </w:rPr>
        <w:t>Talking Tip of the Week</w:t>
      </w:r>
    </w:p>
    <w:p w14:paraId="461BEF83" w14:textId="77777777" w:rsidR="0083444A" w:rsidRPr="00380438" w:rsidRDefault="0083444A" w:rsidP="008344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44"/>
          <w:szCs w:val="44"/>
          <w:u w:val="single"/>
        </w:rPr>
      </w:pPr>
    </w:p>
    <w:p w14:paraId="38C04477" w14:textId="77777777" w:rsidR="0083444A" w:rsidRPr="00380438" w:rsidRDefault="0083444A" w:rsidP="008344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44"/>
          <w:szCs w:val="44"/>
        </w:rPr>
      </w:pPr>
      <w:r w:rsidRPr="00380438">
        <w:rPr>
          <w:rFonts w:ascii="Verdana" w:hAnsi="Verdana"/>
          <w:sz w:val="44"/>
          <w:szCs w:val="44"/>
        </w:rPr>
        <w:t xml:space="preserve">This week we are concentrating on learning our teen numbers. </w:t>
      </w:r>
    </w:p>
    <w:p w14:paraId="430F54D5" w14:textId="77777777" w:rsidR="0083444A" w:rsidRPr="00380438" w:rsidRDefault="0083444A" w:rsidP="0083444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sz w:val="44"/>
          <w:szCs w:val="44"/>
        </w:rPr>
      </w:pPr>
      <w:r w:rsidRPr="00380438">
        <w:rPr>
          <w:rFonts w:ascii="Verdana" w:hAnsi="Verdana"/>
          <w:sz w:val="44"/>
          <w:szCs w:val="44"/>
        </w:rPr>
        <w:t xml:space="preserve">On your walk or drive to school can you spot any numbers from 10-20? Take or draw pictures of what you see. </w:t>
      </w:r>
    </w:p>
    <w:p w14:paraId="3E3653C9" w14:textId="77777777" w:rsidR="00115657" w:rsidRPr="00380438" w:rsidRDefault="0083444A" w:rsidP="0038043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sz w:val="44"/>
          <w:szCs w:val="44"/>
        </w:rPr>
      </w:pPr>
      <w:r w:rsidRPr="00380438">
        <w:rPr>
          <w:rFonts w:ascii="Verdana" w:hAnsi="Verdana"/>
          <w:sz w:val="44"/>
          <w:szCs w:val="44"/>
        </w:rPr>
        <w:t>You could even try to write down the numbers you find and we will add this to your learning journey.</w:t>
      </w:r>
    </w:p>
    <w:sectPr w:rsidR="00115657" w:rsidRPr="00380438" w:rsidSect="00E609C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E55CC"/>
    <w:multiLevelType w:val="hybridMultilevel"/>
    <w:tmpl w:val="29364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F0F"/>
    <w:multiLevelType w:val="hybridMultilevel"/>
    <w:tmpl w:val="7166D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CD"/>
    <w:rsid w:val="000913A8"/>
    <w:rsid w:val="000B4F98"/>
    <w:rsid w:val="00115657"/>
    <w:rsid w:val="001B14DA"/>
    <w:rsid w:val="002D2557"/>
    <w:rsid w:val="002E775A"/>
    <w:rsid w:val="00380438"/>
    <w:rsid w:val="006F7D44"/>
    <w:rsid w:val="0083444A"/>
    <w:rsid w:val="00A50C1C"/>
    <w:rsid w:val="00D97542"/>
    <w:rsid w:val="00E40F02"/>
    <w:rsid w:val="00E6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8491"/>
  <w15:docId w15:val="{32656BA4-F355-4AE1-9054-1959C3B1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ssoonPrimaryInfant" w:eastAsiaTheme="minorHAnsi" w:hAnsi="SassoonPrimaryInfant" w:cstheme="minorBidi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609CD"/>
  </w:style>
  <w:style w:type="character" w:styleId="Hyperlink">
    <w:name w:val="Hyperlink"/>
    <w:basedOn w:val="DefaultParagraphFont"/>
    <w:uiPriority w:val="99"/>
    <w:semiHidden/>
    <w:unhideWhenUsed/>
    <w:rsid w:val="00E609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F02"/>
    <w:pPr>
      <w:ind w:left="720"/>
      <w:contextualSpacing/>
    </w:pPr>
  </w:style>
  <w:style w:type="table" w:styleId="TableGrid">
    <w:name w:val="Table Grid"/>
    <w:basedOn w:val="TableNormal"/>
    <w:uiPriority w:val="59"/>
    <w:rsid w:val="00115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3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Corder</dc:creator>
  <cp:keywords/>
  <dc:description/>
  <cp:lastModifiedBy>Morey, Christine</cp:lastModifiedBy>
  <cp:revision>2</cp:revision>
  <cp:lastPrinted>2013-03-22T17:33:00Z</cp:lastPrinted>
  <dcterms:created xsi:type="dcterms:W3CDTF">2022-03-29T13:47:00Z</dcterms:created>
  <dcterms:modified xsi:type="dcterms:W3CDTF">2022-03-29T13:47:00Z</dcterms:modified>
</cp:coreProperties>
</file>