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3"/>
        <w:tblpPr w:leftFromText="180" w:rightFromText="180" w:horzAnchor="margin" w:tblpXSpec="center" w:tblpY="-450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665"/>
      </w:tblGrid>
      <w:tr w:rsidR="00831169" w14:paraId="65866D2A" w14:textId="77777777" w:rsidTr="0083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bottom w:val="none" w:sz="0" w:space="0" w:color="auto"/>
            </w:tcBorders>
          </w:tcPr>
          <w:p w14:paraId="6A2685B2" w14:textId="77777777" w:rsidR="00831169" w:rsidRDefault="00831169" w:rsidP="00831169">
            <w:pPr>
              <w:rPr>
                <w:b w:val="0"/>
                <w:sz w:val="48"/>
              </w:rPr>
            </w:pPr>
            <w:r>
              <w:br w:type="page"/>
            </w:r>
            <w:r w:rsidRPr="00450935">
              <w:rPr>
                <w:b w:val="0"/>
                <w:sz w:val="36"/>
              </w:rPr>
              <w:t>Infection Prevention &amp; Control</w:t>
            </w:r>
          </w:p>
          <w:p w14:paraId="62E3E630" w14:textId="77777777" w:rsidR="00831169" w:rsidRDefault="00831169" w:rsidP="00831169">
            <w:pPr>
              <w:rPr>
                <w:sz w:val="48"/>
              </w:rPr>
            </w:pPr>
            <w:r w:rsidRPr="00831169">
              <w:rPr>
                <w:sz w:val="48"/>
              </w:rPr>
              <w:t>Support Referral Form</w:t>
            </w:r>
          </w:p>
          <w:p w14:paraId="5C02A830" w14:textId="77777777" w:rsidR="00831169" w:rsidRDefault="00831169" w:rsidP="00831169">
            <w:pPr>
              <w:rPr>
                <w:b w:val="0"/>
                <w:sz w:val="24"/>
              </w:rPr>
            </w:pPr>
          </w:p>
          <w:p w14:paraId="6CFB10BA" w14:textId="11F7D90F" w:rsidR="00831169" w:rsidRDefault="00831169" w:rsidP="00831169">
            <w:pPr>
              <w:rPr>
                <w:bCs w:val="0"/>
                <w:color w:val="FF0000"/>
                <w:sz w:val="24"/>
              </w:rPr>
            </w:pPr>
            <w:r w:rsidRPr="00831169">
              <w:rPr>
                <w:b w:val="0"/>
                <w:color w:val="FF0000"/>
                <w:sz w:val="24"/>
              </w:rPr>
              <w:t>Please forward all forms to the team email account.</w:t>
            </w:r>
          </w:p>
          <w:p w14:paraId="6C4EDFE6" w14:textId="67654FD9" w:rsidR="00ED22F1" w:rsidRPr="00831169" w:rsidRDefault="002C2BC1" w:rsidP="00831169">
            <w:pPr>
              <w:rPr>
                <w:b w:val="0"/>
                <w:color w:val="FF0000"/>
                <w:sz w:val="24"/>
              </w:rPr>
            </w:pPr>
            <w:hyperlink r:id="rId4" w:history="1">
              <w:r w:rsidR="00ED22F1" w:rsidRPr="00CF139F">
                <w:rPr>
                  <w:rStyle w:val="Hyperlink"/>
                  <w:sz w:val="24"/>
                </w:rPr>
                <w:t>InfectionPrevention@lancashire.gov.uk</w:t>
              </w:r>
            </w:hyperlink>
            <w:r w:rsidR="00ED22F1">
              <w:rPr>
                <w:b w:val="0"/>
                <w:color w:val="FF0000"/>
                <w:sz w:val="24"/>
              </w:rPr>
              <w:t xml:space="preserve"> </w:t>
            </w:r>
          </w:p>
          <w:p w14:paraId="76BDA0DC" w14:textId="77777777" w:rsidR="00831169" w:rsidRDefault="00831169" w:rsidP="00831169"/>
        </w:tc>
        <w:tc>
          <w:tcPr>
            <w:tcW w:w="5665" w:type="dxa"/>
            <w:tcBorders>
              <w:bottom w:val="none" w:sz="0" w:space="0" w:color="auto"/>
            </w:tcBorders>
          </w:tcPr>
          <w:p w14:paraId="63D10A56" w14:textId="2982F404" w:rsidR="00831169" w:rsidRDefault="00656022" w:rsidP="008311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FD80802" wp14:editId="67F5C1DD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3675774" cy="1409065"/>
                  <wp:effectExtent l="0" t="0" r="127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t smart logo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61"/>
                          <a:stretch/>
                        </pic:blipFill>
                        <pic:spPr bwMode="auto">
                          <a:xfrm>
                            <a:off x="0" y="0"/>
                            <a:ext cx="3675774" cy="1409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16E1FC" w14:textId="7F3F202C" w:rsidR="00D86E8D" w:rsidRDefault="00831169" w:rsidP="00831169">
      <w:pPr>
        <w:rPr>
          <w:i/>
          <w:color w:val="808080" w:themeColor="background1" w:themeShade="80"/>
        </w:rPr>
      </w:pPr>
      <w:bookmarkStart w:id="0" w:name="_Hlk82526498"/>
      <w:r w:rsidRPr="00831169">
        <w:rPr>
          <w:i/>
          <w:color w:val="808080" w:themeColor="background1" w:themeShade="80"/>
        </w:rPr>
        <w:t xml:space="preserve">All forms submitted will be </w:t>
      </w:r>
      <w:r w:rsidR="006C287A">
        <w:rPr>
          <w:i/>
          <w:color w:val="808080" w:themeColor="background1" w:themeShade="80"/>
        </w:rPr>
        <w:t xml:space="preserve">allocated to an IPC </w:t>
      </w:r>
      <w:r w:rsidR="004D6DFE">
        <w:rPr>
          <w:i/>
          <w:color w:val="808080" w:themeColor="background1" w:themeShade="80"/>
        </w:rPr>
        <w:t>specialist</w:t>
      </w:r>
      <w:r w:rsidR="006C287A">
        <w:rPr>
          <w:i/>
          <w:color w:val="808080" w:themeColor="background1" w:themeShade="80"/>
        </w:rPr>
        <w:t xml:space="preserve"> within </w:t>
      </w:r>
      <w:r w:rsidR="00FB18A0">
        <w:rPr>
          <w:i/>
          <w:color w:val="808080" w:themeColor="background1" w:themeShade="80"/>
        </w:rPr>
        <w:t xml:space="preserve">5 working </w:t>
      </w:r>
      <w:r w:rsidR="006C287A">
        <w:rPr>
          <w:i/>
          <w:color w:val="808080" w:themeColor="background1" w:themeShade="80"/>
        </w:rPr>
        <w:t>days.</w:t>
      </w:r>
      <w:r w:rsidRPr="00831169">
        <w:rPr>
          <w:i/>
          <w:color w:val="808080" w:themeColor="background1" w:themeShade="80"/>
        </w:rPr>
        <w:t xml:space="preserve">  We will try to </w:t>
      </w:r>
      <w:r w:rsidR="006C287A">
        <w:rPr>
          <w:i/>
          <w:color w:val="808080" w:themeColor="background1" w:themeShade="80"/>
        </w:rPr>
        <w:t xml:space="preserve">visit the home </w:t>
      </w:r>
      <w:r w:rsidR="00FB18A0">
        <w:rPr>
          <w:i/>
          <w:color w:val="808080" w:themeColor="background1" w:themeShade="80"/>
        </w:rPr>
        <w:t>and c</w:t>
      </w:r>
      <w:r w:rsidR="00681D4D">
        <w:rPr>
          <w:i/>
          <w:color w:val="808080" w:themeColor="background1" w:themeShade="80"/>
        </w:rPr>
        <w:t>onduct</w:t>
      </w:r>
      <w:r w:rsidR="00FB18A0">
        <w:rPr>
          <w:i/>
          <w:color w:val="808080" w:themeColor="background1" w:themeShade="80"/>
        </w:rPr>
        <w:t xml:space="preserve"> an IPC audit </w:t>
      </w:r>
      <w:r w:rsidR="006C287A">
        <w:rPr>
          <w:i/>
          <w:color w:val="808080" w:themeColor="background1" w:themeShade="80"/>
        </w:rPr>
        <w:t xml:space="preserve">within </w:t>
      </w:r>
      <w:r w:rsidR="00681D4D">
        <w:rPr>
          <w:i/>
          <w:color w:val="808080" w:themeColor="background1" w:themeShade="80"/>
        </w:rPr>
        <w:t>10 working days</w:t>
      </w:r>
      <w:r w:rsidR="006C287A">
        <w:rPr>
          <w:i/>
          <w:color w:val="808080" w:themeColor="background1" w:themeShade="80"/>
        </w:rPr>
        <w:t xml:space="preserve"> </w:t>
      </w:r>
      <w:r w:rsidR="00681D4D">
        <w:rPr>
          <w:i/>
          <w:color w:val="808080" w:themeColor="background1" w:themeShade="80"/>
        </w:rPr>
        <w:t xml:space="preserve">of the referral being allocated </w:t>
      </w:r>
      <w:r w:rsidR="006C287A">
        <w:rPr>
          <w:i/>
          <w:color w:val="808080" w:themeColor="background1" w:themeShade="80"/>
        </w:rPr>
        <w:t xml:space="preserve">and </w:t>
      </w:r>
      <w:r w:rsidR="00996D17">
        <w:rPr>
          <w:i/>
          <w:color w:val="808080" w:themeColor="background1" w:themeShade="80"/>
        </w:rPr>
        <w:t xml:space="preserve">then </w:t>
      </w:r>
      <w:r w:rsidR="00C13AD9">
        <w:rPr>
          <w:i/>
          <w:color w:val="808080" w:themeColor="background1" w:themeShade="80"/>
        </w:rPr>
        <w:t>compile</w:t>
      </w:r>
      <w:r w:rsidR="00FB18A0">
        <w:rPr>
          <w:i/>
          <w:color w:val="808080" w:themeColor="background1" w:themeShade="80"/>
        </w:rPr>
        <w:t xml:space="preserve"> an</w:t>
      </w:r>
      <w:r w:rsidR="006911E6">
        <w:rPr>
          <w:i/>
          <w:color w:val="808080" w:themeColor="background1" w:themeShade="80"/>
        </w:rPr>
        <w:t xml:space="preserve"> action plan within</w:t>
      </w:r>
      <w:r w:rsidRPr="00831169">
        <w:rPr>
          <w:i/>
          <w:color w:val="808080" w:themeColor="background1" w:themeShade="80"/>
        </w:rPr>
        <w:t xml:space="preserve"> </w:t>
      </w:r>
      <w:r w:rsidR="00996D17">
        <w:rPr>
          <w:i/>
          <w:color w:val="808080" w:themeColor="background1" w:themeShade="80"/>
        </w:rPr>
        <w:t>1</w:t>
      </w:r>
      <w:r w:rsidR="00681D4D">
        <w:rPr>
          <w:i/>
          <w:color w:val="808080" w:themeColor="background1" w:themeShade="80"/>
        </w:rPr>
        <w:t>0 working</w:t>
      </w:r>
      <w:r w:rsidR="00996D17">
        <w:rPr>
          <w:i/>
          <w:color w:val="808080" w:themeColor="background1" w:themeShade="80"/>
        </w:rPr>
        <w:t xml:space="preserve"> days</w:t>
      </w:r>
      <w:r w:rsidR="00FB18A0">
        <w:rPr>
          <w:i/>
          <w:color w:val="808080" w:themeColor="background1" w:themeShade="80"/>
        </w:rPr>
        <w:t xml:space="preserve"> of the visit</w:t>
      </w:r>
      <w:r w:rsidRPr="00831169">
        <w:rPr>
          <w:i/>
          <w:color w:val="808080" w:themeColor="background1" w:themeShade="80"/>
        </w:rPr>
        <w:t xml:space="preserve">. </w:t>
      </w:r>
      <w:r w:rsidR="001C6B02">
        <w:rPr>
          <w:i/>
          <w:color w:val="808080" w:themeColor="background1" w:themeShade="80"/>
        </w:rPr>
        <w:t xml:space="preserve"> To help us support you, p</w:t>
      </w:r>
      <w:r w:rsidR="00B75D7D">
        <w:rPr>
          <w:i/>
          <w:color w:val="808080" w:themeColor="background1" w:themeShade="80"/>
        </w:rPr>
        <w:t xml:space="preserve">lease provide as much information as possible. </w:t>
      </w:r>
      <w:r w:rsidRPr="00831169">
        <w:rPr>
          <w:i/>
          <w:color w:val="808080" w:themeColor="background1" w:themeShade="80"/>
        </w:rPr>
        <w:t>Please note that not all referrals will automatically</w:t>
      </w:r>
      <w:r w:rsidR="00AC6621">
        <w:rPr>
          <w:i/>
          <w:color w:val="808080" w:themeColor="background1" w:themeShade="80"/>
        </w:rPr>
        <w:t xml:space="preserve"> </w:t>
      </w:r>
      <w:r w:rsidRPr="00831169">
        <w:rPr>
          <w:i/>
          <w:color w:val="808080" w:themeColor="background1" w:themeShade="80"/>
        </w:rPr>
        <w:t xml:space="preserve">be accepted. 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547"/>
        <w:gridCol w:w="7791"/>
      </w:tblGrid>
      <w:tr w:rsidR="00EB4EFF" w14:paraId="27A8B979" w14:textId="77777777" w:rsidTr="00846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2F5496" w:themeFill="accent5" w:themeFillShade="BF"/>
          </w:tcPr>
          <w:bookmarkEnd w:id="0"/>
          <w:p w14:paraId="65FEF38E" w14:textId="77777777" w:rsidR="00EB4EFF" w:rsidRPr="00B75D7D" w:rsidRDefault="00EB4EFF" w:rsidP="00846063">
            <w:pPr>
              <w:rPr>
                <w:color w:val="FFFFFF" w:themeColor="background1"/>
                <w:sz w:val="40"/>
              </w:rPr>
            </w:pPr>
            <w:r w:rsidRPr="00EB4EFF">
              <w:rPr>
                <w:color w:val="FFFFFF" w:themeColor="background1"/>
                <w:sz w:val="40"/>
              </w:rPr>
              <w:t>Referrer</w:t>
            </w:r>
          </w:p>
        </w:tc>
        <w:tc>
          <w:tcPr>
            <w:tcW w:w="7791" w:type="dxa"/>
            <w:vAlign w:val="center"/>
          </w:tcPr>
          <w:p w14:paraId="00D28799" w14:textId="77777777" w:rsidR="00EB4EFF" w:rsidRDefault="00EB4EFF" w:rsidP="008460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provide your details</w:t>
            </w:r>
          </w:p>
        </w:tc>
      </w:tr>
      <w:tr w:rsidR="00846063" w14:paraId="3756A056" w14:textId="77777777" w:rsidTr="00846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EE015FA" w14:textId="77777777" w:rsidR="00846063" w:rsidRDefault="00846063" w:rsidP="00846063">
            <w:r>
              <w:t>Full Name</w:t>
            </w:r>
          </w:p>
        </w:tc>
        <w:sdt>
          <w:sdtPr>
            <w:id w:val="-2075116054"/>
            <w:placeholder>
              <w:docPart w:val="8909B3B2D91A40C8989DB246B5BD1267"/>
            </w:placeholder>
            <w:showingPlcHdr/>
            <w:text/>
          </w:sdtPr>
          <w:sdtEndPr/>
          <w:sdtContent>
            <w:tc>
              <w:tcPr>
                <w:tcW w:w="7791" w:type="dxa"/>
              </w:tcPr>
              <w:p w14:paraId="45B7CD95" w14:textId="77777777" w:rsidR="00846063" w:rsidRDefault="00846063" w:rsidP="0083116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4EFF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066433" w14:paraId="2EF9B972" w14:textId="77777777" w:rsidTr="00846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151E540" w14:textId="77777777" w:rsidR="00066433" w:rsidRDefault="00066433" w:rsidP="00846063">
            <w:r>
              <w:t>Date</w:t>
            </w:r>
          </w:p>
        </w:tc>
        <w:sdt>
          <w:sdtPr>
            <w:id w:val="1583334982"/>
            <w:placeholder>
              <w:docPart w:val="3A3B2C263B414D44A71C7912D3D46569"/>
            </w:placeholder>
            <w:showingPlcHdr/>
            <w:text/>
          </w:sdtPr>
          <w:sdtEndPr/>
          <w:sdtContent>
            <w:tc>
              <w:tcPr>
                <w:tcW w:w="7791" w:type="dxa"/>
              </w:tcPr>
              <w:p w14:paraId="0DD49235" w14:textId="68C57408" w:rsidR="00066433" w:rsidRDefault="00ED22F1" w:rsidP="0083116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4EFF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EB4EFF" w14:paraId="60318021" w14:textId="77777777" w:rsidTr="00846063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D4C1B1D" w14:textId="77777777" w:rsidR="00EB4EFF" w:rsidRDefault="00846063" w:rsidP="00846063">
            <w:r>
              <w:t>Relationship</w:t>
            </w:r>
          </w:p>
        </w:tc>
        <w:tc>
          <w:tcPr>
            <w:tcW w:w="7791" w:type="dxa"/>
            <w:shd w:val="clear" w:color="auto" w:fill="auto"/>
          </w:tcPr>
          <w:p w14:paraId="2BB8F310" w14:textId="77777777" w:rsidR="00846063" w:rsidRDefault="00EB4EFF" w:rsidP="008460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Professional </w:t>
            </w:r>
            <w:sdt>
              <w:sdtPr>
                <w:id w:val="-76368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063">
              <w:t xml:space="preserve">          </w:t>
            </w:r>
            <w:r>
              <w:t xml:space="preserve"> Member of the Public </w:t>
            </w:r>
            <w:sdt>
              <w:sdtPr>
                <w:id w:val="-43768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0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063">
              <w:t xml:space="preserve">            Family Member/Guardian </w:t>
            </w:r>
            <w:sdt>
              <w:sdtPr>
                <w:id w:val="-47714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0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063">
              <w:t xml:space="preserve">  </w:t>
            </w:r>
          </w:p>
          <w:p w14:paraId="71518A3F" w14:textId="77777777" w:rsidR="00EB4EFF" w:rsidRDefault="00846063" w:rsidP="008460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Other </w:t>
            </w:r>
            <w:sdt>
              <w:sdtPr>
                <w:id w:val="199368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Please Specify </w:t>
            </w:r>
            <w:sdt>
              <w:sdtPr>
                <w:id w:val="379598729"/>
                <w:placeholder>
                  <w:docPart w:val="973ED508FDA241A1B88CD72B939678D9"/>
                </w:placeholder>
                <w:showingPlcHdr/>
                <w:text/>
              </w:sdtPr>
              <w:sdtEndPr/>
              <w:sdtContent>
                <w:r w:rsidRPr="00846063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EB4EFF" w14:paraId="5C25A388" w14:textId="77777777" w:rsidTr="00846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60D6BE5" w14:textId="77777777" w:rsidR="00EB4EFF" w:rsidRDefault="00EB4EFF" w:rsidP="00846063">
            <w:r>
              <w:t>Designation/Job title</w:t>
            </w:r>
          </w:p>
        </w:tc>
        <w:sdt>
          <w:sdtPr>
            <w:id w:val="-587468949"/>
            <w:placeholder>
              <w:docPart w:val="60EC60B72762406AAAF279DC6BAAD58C"/>
            </w:placeholder>
            <w:showingPlcHdr/>
            <w:text/>
          </w:sdtPr>
          <w:sdtEndPr/>
          <w:sdtContent>
            <w:tc>
              <w:tcPr>
                <w:tcW w:w="7791" w:type="dxa"/>
              </w:tcPr>
              <w:p w14:paraId="2BF11E56" w14:textId="77777777" w:rsidR="00EB4EFF" w:rsidRDefault="00EB4EFF" w:rsidP="0084606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4EFF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EB4EFF" w14:paraId="046AB43B" w14:textId="77777777" w:rsidTr="00846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AFF6D87" w14:textId="77777777" w:rsidR="00EB4EFF" w:rsidRDefault="00EB4EFF" w:rsidP="00846063">
            <w:r>
              <w:t>Organisation</w:t>
            </w:r>
          </w:p>
        </w:tc>
        <w:sdt>
          <w:sdtPr>
            <w:id w:val="1530522441"/>
            <w:placeholder>
              <w:docPart w:val="CE7F59744B1749F087811A8698382B82"/>
            </w:placeholder>
            <w:showingPlcHdr/>
            <w:text/>
          </w:sdtPr>
          <w:sdtEndPr/>
          <w:sdtContent>
            <w:tc>
              <w:tcPr>
                <w:tcW w:w="7791" w:type="dxa"/>
              </w:tcPr>
              <w:p w14:paraId="241994B5" w14:textId="77777777" w:rsidR="00EB4EFF" w:rsidRDefault="00EB4EFF" w:rsidP="0084606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4EFF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EB4EFF" w14:paraId="1866863A" w14:textId="77777777" w:rsidTr="00846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C90F20F" w14:textId="77777777" w:rsidR="00EB4EFF" w:rsidRDefault="00EB4EFF" w:rsidP="00846063">
            <w:r>
              <w:t>Telephone No.</w:t>
            </w:r>
          </w:p>
        </w:tc>
        <w:sdt>
          <w:sdtPr>
            <w:id w:val="-1006894766"/>
            <w:placeholder>
              <w:docPart w:val="319315E8C33141AD85FDB0E42E56D1C6"/>
            </w:placeholder>
            <w:showingPlcHdr/>
            <w:text/>
          </w:sdtPr>
          <w:sdtEndPr/>
          <w:sdtContent>
            <w:tc>
              <w:tcPr>
                <w:tcW w:w="7791" w:type="dxa"/>
              </w:tcPr>
              <w:p w14:paraId="2FA2ECE3" w14:textId="77777777" w:rsidR="00EB4EFF" w:rsidRDefault="00EB4EFF" w:rsidP="0084606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4EFF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EB4EFF" w14:paraId="5B2138C8" w14:textId="77777777" w:rsidTr="00846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03816AB" w14:textId="77777777" w:rsidR="00EB4EFF" w:rsidRDefault="00EB4EFF" w:rsidP="00846063">
            <w:r>
              <w:t>Email Address</w:t>
            </w:r>
          </w:p>
        </w:tc>
        <w:sdt>
          <w:sdtPr>
            <w:id w:val="-414859418"/>
            <w:placeholder>
              <w:docPart w:val="2D6EA121CF7242FE9A08941569FB03D5"/>
            </w:placeholder>
            <w:showingPlcHdr/>
            <w:text/>
          </w:sdtPr>
          <w:sdtEndPr/>
          <w:sdtContent>
            <w:tc>
              <w:tcPr>
                <w:tcW w:w="7791" w:type="dxa"/>
              </w:tcPr>
              <w:p w14:paraId="72CA6F6A" w14:textId="77777777" w:rsidR="00EB4EFF" w:rsidRDefault="00EB4EFF" w:rsidP="0084606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4EFF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14:paraId="248C337D" w14:textId="77777777" w:rsidR="00831169" w:rsidRDefault="00831169" w:rsidP="00831169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547"/>
        <w:gridCol w:w="7791"/>
      </w:tblGrid>
      <w:tr w:rsidR="00846063" w14:paraId="148FE06A" w14:textId="77777777" w:rsidTr="00846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2F5496" w:themeFill="accent5" w:themeFillShade="BF"/>
          </w:tcPr>
          <w:p w14:paraId="31A00C4A" w14:textId="77777777" w:rsidR="00846063" w:rsidRDefault="00846063" w:rsidP="00846063">
            <w:r>
              <w:rPr>
                <w:color w:val="FFFFFF" w:themeColor="background1"/>
                <w:sz w:val="40"/>
              </w:rPr>
              <w:t>Service</w:t>
            </w:r>
          </w:p>
        </w:tc>
        <w:tc>
          <w:tcPr>
            <w:tcW w:w="7791" w:type="dxa"/>
            <w:vAlign w:val="center"/>
          </w:tcPr>
          <w:p w14:paraId="64045077" w14:textId="77777777" w:rsidR="00846063" w:rsidRDefault="00554587" w:rsidP="008460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provide</w:t>
            </w:r>
            <w:r w:rsidR="00846063">
              <w:t xml:space="preserve"> details</w:t>
            </w:r>
            <w:r>
              <w:t xml:space="preserve"> of the service you are </w:t>
            </w:r>
            <w:r w:rsidR="00CD28E4">
              <w:t>referring</w:t>
            </w:r>
          </w:p>
        </w:tc>
      </w:tr>
      <w:tr w:rsidR="00846063" w14:paraId="19BF7156" w14:textId="77777777" w:rsidTr="001C6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EA10DA9" w14:textId="77777777" w:rsidR="00846063" w:rsidRDefault="00554587" w:rsidP="001C6B02">
            <w:r>
              <w:t>Type of  Service</w:t>
            </w:r>
          </w:p>
        </w:tc>
        <w:tc>
          <w:tcPr>
            <w:tcW w:w="7791" w:type="dxa"/>
          </w:tcPr>
          <w:p w14:paraId="3395ED5A" w14:textId="77777777" w:rsidR="00846063" w:rsidRDefault="00B75D7D" w:rsidP="00B75D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Nursing/</w:t>
            </w:r>
            <w:r w:rsidR="00554587">
              <w:t xml:space="preserve">Residential </w:t>
            </w:r>
            <w:r>
              <w:t xml:space="preserve">Home </w:t>
            </w:r>
            <w:sdt>
              <w:sdtPr>
                <w:id w:val="-194707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General Practice </w:t>
            </w:r>
            <w:sdt>
              <w:sdtPr>
                <w:id w:val="2632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Social Care Provider </w:t>
            </w:r>
            <w:sdt>
              <w:sdtPr>
                <w:id w:val="16127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Nursery/School </w:t>
            </w:r>
            <w:sdt>
              <w:sdtPr>
                <w:id w:val="-65931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 </w:t>
            </w:r>
            <w:sdt>
              <w:sdtPr>
                <w:id w:val="-51531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Please Specify </w:t>
            </w:r>
            <w:sdt>
              <w:sdtPr>
                <w:id w:val="149179796"/>
                <w:placeholder>
                  <w:docPart w:val="1F58269D7B4F474C9B562BD176BB46B4"/>
                </w:placeholder>
                <w:showingPlcHdr/>
                <w:text/>
              </w:sdtPr>
              <w:sdtEndPr/>
              <w:sdtContent>
                <w:r w:rsidRPr="00B75D7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846063" w14:paraId="0F1FF625" w14:textId="77777777" w:rsidTr="001C6B0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06BA956" w14:textId="77777777" w:rsidR="00846063" w:rsidRDefault="00B75D7D" w:rsidP="00846063">
            <w:r>
              <w:t>Name of Service</w:t>
            </w:r>
          </w:p>
        </w:tc>
        <w:sdt>
          <w:sdtPr>
            <w:id w:val="219175568"/>
            <w:placeholder>
              <w:docPart w:val="8D73D3B6977E46AFA8424800D686897F"/>
            </w:placeholder>
            <w:showingPlcHdr/>
            <w:text/>
          </w:sdtPr>
          <w:sdtEndPr/>
          <w:sdtContent>
            <w:tc>
              <w:tcPr>
                <w:tcW w:w="7791" w:type="dxa"/>
                <w:shd w:val="clear" w:color="auto" w:fill="auto"/>
              </w:tcPr>
              <w:p w14:paraId="1D4C31D2" w14:textId="77777777" w:rsidR="00846063" w:rsidRDefault="001C6B02" w:rsidP="001C6B02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C6B02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46063" w14:paraId="62434054" w14:textId="77777777" w:rsidTr="00846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832AD66" w14:textId="77777777" w:rsidR="00846063" w:rsidRDefault="00B75D7D" w:rsidP="00846063">
            <w:r>
              <w:t>Address</w:t>
            </w:r>
          </w:p>
        </w:tc>
        <w:sdt>
          <w:sdtPr>
            <w:id w:val="1097828646"/>
            <w:placeholder>
              <w:docPart w:val="F9E1BB903EA04FD9BC33ACDC2FEF548F"/>
            </w:placeholder>
            <w:showingPlcHdr/>
            <w:text/>
          </w:sdtPr>
          <w:sdtEndPr/>
          <w:sdtContent>
            <w:tc>
              <w:tcPr>
                <w:tcW w:w="7791" w:type="dxa"/>
              </w:tcPr>
              <w:p w14:paraId="2B331898" w14:textId="77777777" w:rsidR="00846063" w:rsidRDefault="00846063" w:rsidP="001C6B02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4EFF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46063" w14:paraId="3A0F4DFB" w14:textId="77777777" w:rsidTr="00846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907D0CC" w14:textId="77777777" w:rsidR="00846063" w:rsidRDefault="00B75D7D" w:rsidP="00846063">
            <w:r>
              <w:t>Contact Person</w:t>
            </w:r>
          </w:p>
        </w:tc>
        <w:sdt>
          <w:sdtPr>
            <w:id w:val="-1002976843"/>
            <w:placeholder>
              <w:docPart w:val="242D46804EEA4217BF9523BE871B1FCF"/>
            </w:placeholder>
            <w:showingPlcHdr/>
            <w:text/>
          </w:sdtPr>
          <w:sdtEndPr/>
          <w:sdtContent>
            <w:tc>
              <w:tcPr>
                <w:tcW w:w="7791" w:type="dxa"/>
              </w:tcPr>
              <w:p w14:paraId="4BE20CBB" w14:textId="77777777" w:rsidR="00846063" w:rsidRDefault="00846063" w:rsidP="001C6B02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4EFF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B75D7D" w14:paraId="0CCE37BE" w14:textId="77777777" w:rsidTr="00846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82F6D2C" w14:textId="77777777" w:rsidR="00B75D7D" w:rsidRDefault="00B75D7D" w:rsidP="00846063">
            <w:r>
              <w:t>Designation/Job Title</w:t>
            </w:r>
          </w:p>
        </w:tc>
        <w:sdt>
          <w:sdtPr>
            <w:id w:val="-297376677"/>
            <w:placeholder>
              <w:docPart w:val="60055FA41F5042DFBF28AE67C6BA541F"/>
            </w:placeholder>
            <w:showingPlcHdr/>
            <w:text/>
          </w:sdtPr>
          <w:sdtEndPr/>
          <w:sdtContent>
            <w:tc>
              <w:tcPr>
                <w:tcW w:w="7791" w:type="dxa"/>
              </w:tcPr>
              <w:p w14:paraId="4E7C2CC4" w14:textId="77777777" w:rsidR="00B75D7D" w:rsidRDefault="00B75D7D" w:rsidP="001C6B02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75D7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46063" w14:paraId="6271241D" w14:textId="77777777" w:rsidTr="00846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E3D3403" w14:textId="77777777" w:rsidR="00846063" w:rsidRDefault="00846063" w:rsidP="00846063">
            <w:r>
              <w:t>Telephone No.</w:t>
            </w:r>
          </w:p>
        </w:tc>
        <w:sdt>
          <w:sdtPr>
            <w:id w:val="-1999115550"/>
            <w:placeholder>
              <w:docPart w:val="48C0E6D5B0A44010AE5C1577C2D12BC6"/>
            </w:placeholder>
            <w:showingPlcHdr/>
            <w:text/>
          </w:sdtPr>
          <w:sdtEndPr/>
          <w:sdtContent>
            <w:tc>
              <w:tcPr>
                <w:tcW w:w="7791" w:type="dxa"/>
              </w:tcPr>
              <w:p w14:paraId="6D013592" w14:textId="77777777" w:rsidR="00846063" w:rsidRDefault="00846063" w:rsidP="001C6B02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4EFF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46063" w14:paraId="18B12BE2" w14:textId="77777777" w:rsidTr="00846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98352F7" w14:textId="77777777" w:rsidR="00846063" w:rsidRDefault="00846063" w:rsidP="00846063">
            <w:r>
              <w:t>Email Address</w:t>
            </w:r>
          </w:p>
        </w:tc>
        <w:sdt>
          <w:sdtPr>
            <w:id w:val="1581480748"/>
            <w:placeholder>
              <w:docPart w:val="0A15805D3EA347629A5F18086511BD88"/>
            </w:placeholder>
            <w:showingPlcHdr/>
            <w:text/>
          </w:sdtPr>
          <w:sdtEndPr/>
          <w:sdtContent>
            <w:tc>
              <w:tcPr>
                <w:tcW w:w="7791" w:type="dxa"/>
              </w:tcPr>
              <w:p w14:paraId="2E128CD2" w14:textId="77777777" w:rsidR="00846063" w:rsidRDefault="00846063" w:rsidP="001C6B02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4EFF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14:paraId="5FED3D8A" w14:textId="77777777" w:rsidR="00831169" w:rsidRDefault="00831169" w:rsidP="00831169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547"/>
        <w:gridCol w:w="7791"/>
      </w:tblGrid>
      <w:tr w:rsidR="001C6B02" w14:paraId="38510192" w14:textId="77777777" w:rsidTr="001C6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2F5496" w:themeFill="accent5" w:themeFillShade="BF"/>
          </w:tcPr>
          <w:p w14:paraId="2B5EB911" w14:textId="77777777" w:rsidR="001C6B02" w:rsidRDefault="001C6B02" w:rsidP="001C6B02">
            <w:r>
              <w:rPr>
                <w:color w:val="FFFFFF" w:themeColor="background1"/>
                <w:sz w:val="40"/>
              </w:rPr>
              <w:t>Concern</w:t>
            </w:r>
          </w:p>
        </w:tc>
        <w:tc>
          <w:tcPr>
            <w:tcW w:w="7791" w:type="dxa"/>
            <w:vAlign w:val="center"/>
          </w:tcPr>
          <w:p w14:paraId="6BEE8429" w14:textId="77777777" w:rsidR="001C6B02" w:rsidRDefault="001C6B02" w:rsidP="001C6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provide as much detail as possible</w:t>
            </w:r>
          </w:p>
        </w:tc>
      </w:tr>
      <w:tr w:rsidR="001C6B02" w14:paraId="09A54B50" w14:textId="77777777" w:rsidTr="001C6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B60E71" w14:textId="77777777" w:rsidR="001C6B02" w:rsidRDefault="001C6B02" w:rsidP="001C6B02">
            <w:r>
              <w:t>Incident</w:t>
            </w:r>
            <w:r w:rsidR="00BA44F7">
              <w:t xml:space="preserve"> Following</w:t>
            </w:r>
          </w:p>
        </w:tc>
        <w:tc>
          <w:tcPr>
            <w:tcW w:w="7791" w:type="dxa"/>
          </w:tcPr>
          <w:p w14:paraId="6154B4B4" w14:textId="77777777" w:rsidR="001C6B02" w:rsidRDefault="002C1E7C" w:rsidP="001C6B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Audit</w:t>
            </w:r>
            <w:r w:rsidR="00BA44F7">
              <w:t xml:space="preserve"> </w:t>
            </w:r>
            <w:sdt>
              <w:sdtPr>
                <w:id w:val="-51168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BA44F7">
              <w:t xml:space="preserve">    </w:t>
            </w:r>
            <w:r>
              <w:t xml:space="preserve"> Report</w:t>
            </w:r>
            <w:r w:rsidR="00BA44F7">
              <w:t xml:space="preserve"> </w:t>
            </w:r>
            <w:sdt>
              <w:sdtPr>
                <w:id w:val="16806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BA44F7">
              <w:t xml:space="preserve">    </w:t>
            </w:r>
            <w:r>
              <w:t>Personal Visit</w:t>
            </w:r>
            <w:r w:rsidR="00BA44F7">
              <w:t xml:space="preserve"> </w:t>
            </w:r>
            <w:sdt>
              <w:sdtPr>
                <w:id w:val="-107212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A44F7">
              <w:t xml:space="preserve">  </w:t>
            </w:r>
            <w:r>
              <w:t xml:space="preserve"> </w:t>
            </w:r>
            <w:r w:rsidR="00BA44F7">
              <w:t xml:space="preserve">  </w:t>
            </w:r>
            <w:r>
              <w:t xml:space="preserve">Outbreak </w:t>
            </w:r>
            <w:sdt>
              <w:sdtPr>
                <w:id w:val="-134755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BA44F7">
              <w:t xml:space="preserve">    </w:t>
            </w:r>
            <w:r>
              <w:t>Safeguarding</w:t>
            </w:r>
            <w:r w:rsidR="00BA44F7">
              <w:t xml:space="preserve"> </w:t>
            </w:r>
            <w:sdt>
              <w:sdtPr>
                <w:id w:val="-61698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Environmental  </w:t>
            </w:r>
            <w:sdt>
              <w:sdtPr>
                <w:id w:val="-18914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5165" w14:paraId="7007758D" w14:textId="77777777" w:rsidTr="001C6B0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5470173" w14:textId="77777777" w:rsidR="00845165" w:rsidRDefault="00845165" w:rsidP="00845165">
            <w:r>
              <w:t>Who is affected</w:t>
            </w:r>
          </w:p>
        </w:tc>
        <w:tc>
          <w:tcPr>
            <w:tcW w:w="7791" w:type="dxa"/>
            <w:shd w:val="clear" w:color="auto" w:fill="auto"/>
          </w:tcPr>
          <w:p w14:paraId="300F53E6" w14:textId="77777777" w:rsidR="00845165" w:rsidRPr="002C1E7C" w:rsidRDefault="00845165" w:rsidP="008451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Service users </w:t>
            </w:r>
            <w:sdt>
              <w:sdtPr>
                <w:id w:val="136957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125E18" w14:textId="77777777" w:rsidR="00845165" w:rsidRPr="002C1E7C" w:rsidRDefault="00845165" w:rsidP="008451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2C1E7C">
              <w:t>ersons employed for the purpose of the carryin</w:t>
            </w:r>
            <w:r>
              <w:t xml:space="preserve">g on of the regulated activity </w:t>
            </w:r>
            <w:sdt>
              <w:sdtPr>
                <w:id w:val="-139388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B099C1" w14:textId="77777777" w:rsidR="00845165" w:rsidRPr="002C1E7C" w:rsidRDefault="00845165" w:rsidP="008451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Pr="002C1E7C">
              <w:t xml:space="preserve">thers </w:t>
            </w:r>
            <w:sdt>
              <w:sdtPr>
                <w:id w:val="96060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Please Specify </w:t>
            </w:r>
            <w:sdt>
              <w:sdtPr>
                <w:id w:val="-520945720"/>
                <w:placeholder>
                  <w:docPart w:val="3EE413928EBD4F588A7D7C31FCD5C7C6"/>
                </w:placeholder>
                <w:showingPlcHdr/>
                <w:text/>
              </w:sdtPr>
              <w:sdtEndPr/>
              <w:sdtContent>
                <w:r w:rsidRPr="0084516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1C6B02" w14:paraId="75C6D6BB" w14:textId="77777777" w:rsidTr="001C6B0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935868D" w14:textId="77777777" w:rsidR="001C6B02" w:rsidRDefault="00845165" w:rsidP="001C6B02">
            <w:r>
              <w:t>Breach /</w:t>
            </w:r>
          </w:p>
          <w:p w14:paraId="4577B174" w14:textId="77777777" w:rsidR="00845165" w:rsidRDefault="00845165" w:rsidP="001C6B02">
            <w:r>
              <w:t xml:space="preserve">CQC </w:t>
            </w:r>
            <w:r w:rsidRPr="00845165">
              <w:t>Outcome 8: Cleanliness and infection control</w:t>
            </w:r>
          </w:p>
        </w:tc>
        <w:tc>
          <w:tcPr>
            <w:tcW w:w="7791" w:type="dxa"/>
            <w:shd w:val="clear" w:color="auto" w:fill="auto"/>
          </w:tcPr>
          <w:p w14:paraId="1BDF8E01" w14:textId="77777777" w:rsidR="002C1E7C" w:rsidRPr="002C1E7C" w:rsidRDefault="002C1E7C" w:rsidP="002C1E7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E7C">
              <w:t>(a) the effective operation of systems designed to assess the ris</w:t>
            </w:r>
            <w:r w:rsidR="00845165">
              <w:t xml:space="preserve">k of and to prevent, detect and </w:t>
            </w:r>
            <w:r w:rsidRPr="002C1E7C">
              <w:t>control the spread of a health care associated infection;</w:t>
            </w:r>
            <w:r w:rsidR="00845165">
              <w:t xml:space="preserve"> </w:t>
            </w:r>
            <w:sdt>
              <w:sdtPr>
                <w:id w:val="27530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576E30" w14:textId="77777777" w:rsidR="00845165" w:rsidRDefault="002C1E7C" w:rsidP="002C1E7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E7C">
              <w:t xml:space="preserve">(b) where applicable, the provision of appropriate treatment </w:t>
            </w:r>
            <w:r w:rsidR="00845165">
              <w:t xml:space="preserve">for those who are affected by a </w:t>
            </w:r>
            <w:r w:rsidRPr="002C1E7C">
              <w:t>health care associated infection;</w:t>
            </w:r>
            <w:r w:rsidR="00845165">
              <w:t xml:space="preserve"> </w:t>
            </w:r>
            <w:sdt>
              <w:sdtPr>
                <w:id w:val="-25051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2B1FA0" w14:textId="77777777" w:rsidR="002C1E7C" w:rsidRPr="002C1E7C" w:rsidRDefault="002C1E7C" w:rsidP="002C1E7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E7C">
              <w:lastRenderedPageBreak/>
              <w:t xml:space="preserve"> and</w:t>
            </w:r>
          </w:p>
          <w:p w14:paraId="0C68FE17" w14:textId="77777777" w:rsidR="002C1E7C" w:rsidRPr="002C1E7C" w:rsidRDefault="002C1E7C" w:rsidP="002C1E7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E7C">
              <w:t>(c) the maintenance of appropriate standards of cleanliness and hygiene in relation to—</w:t>
            </w:r>
          </w:p>
          <w:p w14:paraId="32E87E57" w14:textId="77777777" w:rsidR="002C1E7C" w:rsidRPr="002C1E7C" w:rsidRDefault="002C1E7C" w:rsidP="002C1E7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E7C">
              <w:t>(</w:t>
            </w:r>
            <w:proofErr w:type="spellStart"/>
            <w:r w:rsidRPr="002C1E7C">
              <w:t>i</w:t>
            </w:r>
            <w:proofErr w:type="spellEnd"/>
            <w:r w:rsidRPr="002C1E7C">
              <w:t>) premises occupied for the purpose of carrying on the regulated activity,</w:t>
            </w:r>
            <w:r w:rsidR="00845165">
              <w:t xml:space="preserve"> </w:t>
            </w:r>
            <w:sdt>
              <w:sdtPr>
                <w:id w:val="-54590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439C1C" w14:textId="77777777" w:rsidR="00845165" w:rsidRDefault="002C1E7C" w:rsidP="002C1E7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E7C">
              <w:t>(ii) equipment and reusable medical devices used for the purpose of carrying on the regulated</w:t>
            </w:r>
            <w:r w:rsidR="00845165">
              <w:t xml:space="preserve"> </w:t>
            </w:r>
            <w:r w:rsidRPr="002C1E7C">
              <w:t xml:space="preserve">activity, </w:t>
            </w:r>
            <w:sdt>
              <w:sdtPr>
                <w:id w:val="192097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C8A31B" w14:textId="77777777" w:rsidR="002C1E7C" w:rsidRPr="002C1E7C" w:rsidRDefault="002C1E7C" w:rsidP="002C1E7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E7C">
              <w:t>and</w:t>
            </w:r>
          </w:p>
          <w:p w14:paraId="742620D7" w14:textId="77777777" w:rsidR="001C6B02" w:rsidRDefault="002C1E7C" w:rsidP="0084516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E7C">
              <w:t>(iii) materials to be used in the treatment of service users wher</w:t>
            </w:r>
            <w:r w:rsidR="00845165">
              <w:t xml:space="preserve">e such materials are at risk of </w:t>
            </w:r>
            <w:r w:rsidRPr="002C1E7C">
              <w:t>being contaminated with a health care associated infection.</w:t>
            </w:r>
            <w:r w:rsidR="00845165">
              <w:t xml:space="preserve"> </w:t>
            </w:r>
            <w:sdt>
              <w:sdtPr>
                <w:id w:val="56005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C6B02" w14:paraId="4BC00FE4" w14:textId="77777777" w:rsidTr="0063082A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28C33C" w14:textId="77777777" w:rsidR="001C6B02" w:rsidRDefault="00BA44F7" w:rsidP="00BA44F7">
            <w:r>
              <w:lastRenderedPageBreak/>
              <w:t>Comments</w:t>
            </w:r>
          </w:p>
        </w:tc>
        <w:tc>
          <w:tcPr>
            <w:tcW w:w="7791" w:type="dxa"/>
          </w:tcPr>
          <w:p w14:paraId="7ED6C603" w14:textId="77777777" w:rsidR="001C6B02" w:rsidRPr="00BA44F7" w:rsidRDefault="00BA44F7" w:rsidP="00BA44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A44F7">
              <w:rPr>
                <w:b/>
              </w:rPr>
              <w:t>Please provide a thorough and concise explanation on the incident/issue</w:t>
            </w:r>
          </w:p>
          <w:sdt>
            <w:sdtPr>
              <w:id w:val="806736942"/>
              <w:placeholder>
                <w:docPart w:val="4153224E1D2C4CE583B9D84B6658A34A"/>
              </w:placeholder>
              <w:showingPlcHdr/>
              <w:text/>
            </w:sdtPr>
            <w:sdtEndPr/>
            <w:sdtContent>
              <w:p w14:paraId="10774C8A" w14:textId="77777777" w:rsidR="00BA44F7" w:rsidRDefault="00BA44F7" w:rsidP="00BA44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4EFF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</w:tr>
      <w:tr w:rsidR="001C6B02" w14:paraId="24E3F084" w14:textId="77777777" w:rsidTr="0063082A">
        <w:trPr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2E7BCA" w14:textId="77777777" w:rsidR="001C6B02" w:rsidRDefault="00BA44F7" w:rsidP="00BA44F7">
            <w:r>
              <w:t>Support Requested</w:t>
            </w:r>
          </w:p>
        </w:tc>
        <w:tc>
          <w:tcPr>
            <w:tcW w:w="7791" w:type="dxa"/>
          </w:tcPr>
          <w:p w14:paraId="6C4FC5AD" w14:textId="77777777" w:rsidR="0063082A" w:rsidRDefault="0063082A" w:rsidP="0063082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 Attendance </w:t>
            </w:r>
            <w:sdt>
              <w:sdtPr>
                <w:id w:val="-17319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Audit/Visit </w:t>
            </w:r>
            <w:sdt>
              <w:sdtPr>
                <w:id w:val="203021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Audit/Report </w:t>
            </w:r>
            <w:sdt>
              <w:sdtPr>
                <w:id w:val="-95240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Advice </w:t>
            </w:r>
            <w:sdt>
              <w:sdtPr>
                <w:id w:val="-206547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4B5F811F" w14:textId="77777777" w:rsidR="001C6B02" w:rsidRDefault="0063082A" w:rsidP="006308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Other </w:t>
            </w:r>
            <w:sdt>
              <w:sdtPr>
                <w:id w:val="-14605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Please Specify </w:t>
            </w:r>
            <w:sdt>
              <w:sdtPr>
                <w:id w:val="891701111"/>
                <w:placeholder>
                  <w:docPart w:val="C9A8B56267D444D19B0A1CC97F7AC9B9"/>
                </w:placeholder>
                <w:showingPlcHdr/>
                <w:text/>
              </w:sdtPr>
              <w:sdtEndPr/>
              <w:sdtContent>
                <w:r w:rsidRPr="0063082A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29E96518" w14:textId="77777777" w:rsidR="0063082A" w:rsidRDefault="0063082A" w:rsidP="006308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D81398" w14:textId="77777777" w:rsidR="0063082A" w:rsidRDefault="0063082A" w:rsidP="006308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Further Comments</w:t>
            </w:r>
          </w:p>
          <w:sdt>
            <w:sdtPr>
              <w:id w:val="-1490559253"/>
              <w:placeholder>
                <w:docPart w:val="53E183207BC744FEA81F6AA2780DD741"/>
              </w:placeholder>
              <w:showingPlcHdr/>
              <w:text/>
            </w:sdtPr>
            <w:sdtEndPr/>
            <w:sdtContent>
              <w:p w14:paraId="7174B22A" w14:textId="77777777" w:rsidR="0063082A" w:rsidRDefault="0063082A" w:rsidP="0063082A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82A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</w:tr>
      <w:tr w:rsidR="00F009EA" w14:paraId="1340F36A" w14:textId="77777777" w:rsidTr="0063082A">
        <w:trPr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78ECA26" w14:textId="77777777" w:rsidR="00F009EA" w:rsidRDefault="001768F0" w:rsidP="00BA44F7">
            <w:r>
              <w:t>Has the service/ organisation been informed of the referral?</w:t>
            </w:r>
          </w:p>
        </w:tc>
        <w:tc>
          <w:tcPr>
            <w:tcW w:w="7791" w:type="dxa"/>
          </w:tcPr>
          <w:p w14:paraId="1BEDF79D" w14:textId="77777777" w:rsidR="00F009EA" w:rsidRDefault="001768F0" w:rsidP="0063082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62562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-97390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DC6F7E2" w14:textId="77777777" w:rsidR="00831169" w:rsidRDefault="00831169" w:rsidP="00831169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47"/>
        <w:gridCol w:w="7791"/>
      </w:tblGrid>
      <w:tr w:rsidR="00ED22F1" w14:paraId="4639CC81" w14:textId="77777777" w:rsidTr="002A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34EE972" w14:textId="77777777" w:rsidR="00ED22F1" w:rsidRDefault="00ED22F1" w:rsidP="002A5C35">
            <w:r w:rsidRPr="0063082A">
              <w:rPr>
                <w:color w:val="FF0000"/>
              </w:rPr>
              <w:t>For Office Use Only</w:t>
            </w:r>
          </w:p>
        </w:tc>
        <w:tc>
          <w:tcPr>
            <w:tcW w:w="7791" w:type="dxa"/>
          </w:tcPr>
          <w:p w14:paraId="755E85A4" w14:textId="77777777" w:rsidR="00ED22F1" w:rsidRDefault="00ED22F1" w:rsidP="002A5C3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2F1" w14:paraId="2293DBB4" w14:textId="77777777" w:rsidTr="002A5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67484E" w14:textId="77777777" w:rsidR="00ED22F1" w:rsidRDefault="00ED22F1" w:rsidP="002A5C35">
            <w:r>
              <w:t>Date Received</w:t>
            </w:r>
          </w:p>
        </w:tc>
        <w:tc>
          <w:tcPr>
            <w:tcW w:w="7791" w:type="dxa"/>
          </w:tcPr>
          <w:p w14:paraId="3F4DB134" w14:textId="77777777" w:rsidR="00ED22F1" w:rsidRDefault="00ED22F1" w:rsidP="002A5C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2F1" w14:paraId="4F67F0A3" w14:textId="77777777" w:rsidTr="002A5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D604AA1" w14:textId="77777777" w:rsidR="00ED22F1" w:rsidRDefault="00ED22F1" w:rsidP="002A5C35">
            <w:r>
              <w:t>Confirmation Sent</w:t>
            </w:r>
          </w:p>
        </w:tc>
        <w:tc>
          <w:tcPr>
            <w:tcW w:w="7791" w:type="dxa"/>
          </w:tcPr>
          <w:p w14:paraId="121BCBD9" w14:textId="77777777" w:rsidR="00ED22F1" w:rsidRDefault="00ED22F1" w:rsidP="002A5C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2F1" w14:paraId="00FFE61A" w14:textId="77777777" w:rsidTr="002A5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1878EE1" w14:textId="77777777" w:rsidR="00ED22F1" w:rsidRDefault="00ED22F1" w:rsidP="002A5C35">
            <w:r>
              <w:t>Delegated To</w:t>
            </w:r>
          </w:p>
        </w:tc>
        <w:tc>
          <w:tcPr>
            <w:tcW w:w="7791" w:type="dxa"/>
          </w:tcPr>
          <w:p w14:paraId="28813CA2" w14:textId="3EF73D00" w:rsidR="00ED22F1" w:rsidRDefault="00ED22F1" w:rsidP="002A5C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2F1" w14:paraId="0BBE9CD5" w14:textId="77777777" w:rsidTr="002A5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42B1F5A" w14:textId="77777777" w:rsidR="00ED22F1" w:rsidRDefault="00ED22F1" w:rsidP="002A5C35">
            <w:r>
              <w:t>Request Type</w:t>
            </w:r>
          </w:p>
        </w:tc>
        <w:tc>
          <w:tcPr>
            <w:tcW w:w="7791" w:type="dxa"/>
          </w:tcPr>
          <w:p w14:paraId="355EAA78" w14:textId="77777777" w:rsidR="00ED22F1" w:rsidRDefault="00ED22F1" w:rsidP="002A5C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Internal </w:t>
            </w:r>
            <w:sdt>
              <w:sdtPr>
                <w:id w:val="8180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External </w:t>
            </w:r>
            <w:sdt>
              <w:sdtPr>
                <w:id w:val="149775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22F1" w14:paraId="2D387C08" w14:textId="77777777" w:rsidTr="002A5C35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A9345B0" w14:textId="77777777" w:rsidR="00ED22F1" w:rsidRDefault="00ED22F1" w:rsidP="002A5C35">
            <w:r>
              <w:t>Further Action Required from the IPC Team</w:t>
            </w:r>
          </w:p>
        </w:tc>
        <w:tc>
          <w:tcPr>
            <w:tcW w:w="7791" w:type="dxa"/>
          </w:tcPr>
          <w:p w14:paraId="6EE52E27" w14:textId="77777777" w:rsidR="00ED22F1" w:rsidRDefault="00ED22F1" w:rsidP="002A5C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Yes </w:t>
            </w:r>
            <w:sdt>
              <w:sdtPr>
                <w:id w:val="202814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113537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28775D" w14:textId="77777777" w:rsidR="00ED22F1" w:rsidRDefault="00ED22F1" w:rsidP="002A5C3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 Attendance </w:t>
            </w:r>
            <w:sdt>
              <w:sdtPr>
                <w:id w:val="-134185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Audit/Visit </w:t>
            </w:r>
            <w:sdt>
              <w:sdtPr>
                <w:id w:val="-119338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Audit/Report </w:t>
            </w:r>
            <w:sdt>
              <w:sdtPr>
                <w:id w:val="-20982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Advice </w:t>
            </w:r>
            <w:sdt>
              <w:sdtPr>
                <w:id w:val="-14738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50782BE3" w14:textId="77777777" w:rsidR="00ED22F1" w:rsidRDefault="00ED22F1" w:rsidP="002A5C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Other </w:t>
            </w:r>
            <w:sdt>
              <w:sdtPr>
                <w:id w:val="26728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Please Specify </w:t>
            </w:r>
            <w:sdt>
              <w:sdtPr>
                <w:id w:val="-1257908610"/>
                <w:placeholder>
                  <w:docPart w:val="B7B30567810B4350B1AAEA037600E113"/>
                </w:placeholder>
                <w:showingPlcHdr/>
                <w:text/>
              </w:sdtPr>
              <w:sdtEndPr/>
              <w:sdtContent>
                <w:r w:rsidRPr="00EB4EFF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ED22F1" w14:paraId="75EEB01A" w14:textId="77777777" w:rsidTr="002A5C35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AFB0D34" w14:textId="77777777" w:rsidR="00ED22F1" w:rsidRDefault="00ED22F1" w:rsidP="002A5C35">
            <w:r>
              <w:t>Comments</w:t>
            </w:r>
          </w:p>
        </w:tc>
        <w:tc>
          <w:tcPr>
            <w:tcW w:w="7791" w:type="dxa"/>
          </w:tcPr>
          <w:sdt>
            <w:sdtPr>
              <w:id w:val="1702349907"/>
              <w:placeholder>
                <w:docPart w:val="6483EC14DB7047C5B6E5EA7ED773EE39"/>
              </w:placeholder>
              <w:showingPlcHdr/>
              <w:text/>
            </w:sdtPr>
            <w:sdtEndPr/>
            <w:sdtContent>
              <w:p w14:paraId="3C367CFA" w14:textId="77777777" w:rsidR="00ED22F1" w:rsidRDefault="00ED22F1" w:rsidP="002A5C35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4EFF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11654AAE" w14:textId="77777777" w:rsidR="00ED22F1" w:rsidRDefault="00ED22F1" w:rsidP="002A5C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2F1" w14:paraId="2735EAFC" w14:textId="77777777" w:rsidTr="002A5C35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0E6CCCE" w14:textId="77777777" w:rsidR="00ED22F1" w:rsidRDefault="00ED22F1" w:rsidP="002A5C35">
            <w:r>
              <w:t>Resolution</w:t>
            </w:r>
          </w:p>
        </w:tc>
        <w:sdt>
          <w:sdtPr>
            <w:id w:val="-1720276841"/>
            <w:placeholder>
              <w:docPart w:val="4EA28478F5E74EB6BE6B5AEF2B963471"/>
            </w:placeholder>
            <w:showingPlcHdr/>
            <w:text/>
          </w:sdtPr>
          <w:sdtEndPr/>
          <w:sdtContent>
            <w:tc>
              <w:tcPr>
                <w:tcW w:w="7791" w:type="dxa"/>
              </w:tcPr>
              <w:p w14:paraId="114BE251" w14:textId="77777777" w:rsidR="00ED22F1" w:rsidRDefault="00ED22F1" w:rsidP="002A5C35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C6B02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14:paraId="152072CB" w14:textId="77777777" w:rsidR="00831169" w:rsidRDefault="00831169" w:rsidP="00831169"/>
    <w:sectPr w:rsidR="00831169" w:rsidSect="00831169">
      <w:pgSz w:w="11906" w:h="16838"/>
      <w:pgMar w:top="993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69"/>
    <w:rsid w:val="000407EE"/>
    <w:rsid w:val="00066433"/>
    <w:rsid w:val="001768F0"/>
    <w:rsid w:val="001C6B02"/>
    <w:rsid w:val="002C1E7C"/>
    <w:rsid w:val="002C2BC1"/>
    <w:rsid w:val="0038762D"/>
    <w:rsid w:val="003B00B2"/>
    <w:rsid w:val="003B23DA"/>
    <w:rsid w:val="004D6DFE"/>
    <w:rsid w:val="00554587"/>
    <w:rsid w:val="0063082A"/>
    <w:rsid w:val="00656022"/>
    <w:rsid w:val="00681D4D"/>
    <w:rsid w:val="006911E6"/>
    <w:rsid w:val="006C287A"/>
    <w:rsid w:val="00831169"/>
    <w:rsid w:val="00845165"/>
    <w:rsid w:val="00846063"/>
    <w:rsid w:val="009453D4"/>
    <w:rsid w:val="00996D17"/>
    <w:rsid w:val="00AC6621"/>
    <w:rsid w:val="00AD43B8"/>
    <w:rsid w:val="00B75D7D"/>
    <w:rsid w:val="00BA44F7"/>
    <w:rsid w:val="00C13AD9"/>
    <w:rsid w:val="00C6768D"/>
    <w:rsid w:val="00CD28E4"/>
    <w:rsid w:val="00D86E8D"/>
    <w:rsid w:val="00EB4EFF"/>
    <w:rsid w:val="00ED22F1"/>
    <w:rsid w:val="00F009EA"/>
    <w:rsid w:val="00FB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2F79"/>
  <w15:chartTrackingRefBased/>
  <w15:docId w15:val="{AAC2FAF1-AF5B-4277-8199-6CAA352E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3">
    <w:name w:val="Grid Table 1 Light Accent 3"/>
    <w:basedOn w:val="TableNormal"/>
    <w:uiPriority w:val="46"/>
    <w:rsid w:val="0083116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83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83116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EB4EFF"/>
    <w:rPr>
      <w:color w:val="808080"/>
    </w:rPr>
  </w:style>
  <w:style w:type="table" w:styleId="GridTable1Light">
    <w:name w:val="Grid Table 1 Light"/>
    <w:basedOn w:val="TableNormal"/>
    <w:uiPriority w:val="46"/>
    <w:rsid w:val="006308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D2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InfectionPrevention@lancashire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6EA121CF7242FE9A08941569FB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6603-DF43-4343-B41B-55064D098206}"/>
      </w:docPartPr>
      <w:docPartBody>
        <w:p w:rsidR="00170CA5" w:rsidRDefault="00170CA5" w:rsidP="00170CA5">
          <w:pPr>
            <w:pStyle w:val="2D6EA121CF7242FE9A08941569FB03D57"/>
          </w:pPr>
          <w:r w:rsidRPr="00EB4EFF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19315E8C33141AD85FDB0E42E56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575B-B209-4A8F-8885-31472BF4BA8F}"/>
      </w:docPartPr>
      <w:docPartBody>
        <w:p w:rsidR="00170CA5" w:rsidRDefault="00170CA5" w:rsidP="00170CA5">
          <w:pPr>
            <w:pStyle w:val="319315E8C33141AD85FDB0E42E56D1C67"/>
          </w:pPr>
          <w:r w:rsidRPr="00EB4EFF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E7F59744B1749F087811A869838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8F64-AC78-4917-8038-5938F77B8234}"/>
      </w:docPartPr>
      <w:docPartBody>
        <w:p w:rsidR="00170CA5" w:rsidRDefault="00170CA5" w:rsidP="00170CA5">
          <w:pPr>
            <w:pStyle w:val="CE7F59744B1749F087811A8698382B827"/>
          </w:pPr>
          <w:r w:rsidRPr="00EB4EFF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0EC60B72762406AAAF279DC6BAA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3B194-F7DE-41EB-A42C-65CD99211150}"/>
      </w:docPartPr>
      <w:docPartBody>
        <w:p w:rsidR="00170CA5" w:rsidRDefault="00170CA5" w:rsidP="00170CA5">
          <w:pPr>
            <w:pStyle w:val="60EC60B72762406AAAF279DC6BAAD58C7"/>
          </w:pPr>
          <w:r w:rsidRPr="00EB4EFF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73ED508FDA241A1B88CD72B93967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724D5-40F8-4356-8AAD-9526A97D5AB2}"/>
      </w:docPartPr>
      <w:docPartBody>
        <w:p w:rsidR="00170CA5" w:rsidRDefault="00170CA5" w:rsidP="00170CA5">
          <w:pPr>
            <w:pStyle w:val="973ED508FDA241A1B88CD72B939678D95"/>
          </w:pPr>
          <w:r w:rsidRPr="00846063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909B3B2D91A40C8989DB246B5BD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D701F-55E5-411B-988F-7A39872823B6}"/>
      </w:docPartPr>
      <w:docPartBody>
        <w:p w:rsidR="00170CA5" w:rsidRDefault="00170CA5" w:rsidP="00170CA5">
          <w:pPr>
            <w:pStyle w:val="8909B3B2D91A40C8989DB246B5BD12675"/>
          </w:pPr>
          <w:r w:rsidRPr="00EB4EFF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9E1BB903EA04FD9BC33ACDC2FEF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6481-FA77-40AC-AFF6-64BF039E1822}"/>
      </w:docPartPr>
      <w:docPartBody>
        <w:p w:rsidR="00170CA5" w:rsidRDefault="00170CA5" w:rsidP="00170CA5">
          <w:pPr>
            <w:pStyle w:val="F9E1BB903EA04FD9BC33ACDC2FEF548F5"/>
          </w:pPr>
          <w:r w:rsidRPr="00EB4EFF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242D46804EEA4217BF9523BE871B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A6B2-D445-4AF5-AD2D-31A70FEC90D9}"/>
      </w:docPartPr>
      <w:docPartBody>
        <w:p w:rsidR="00170CA5" w:rsidRDefault="00170CA5" w:rsidP="00170CA5">
          <w:pPr>
            <w:pStyle w:val="242D46804EEA4217BF9523BE871B1FCF5"/>
          </w:pPr>
          <w:r w:rsidRPr="00EB4EFF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8C0E6D5B0A44010AE5C1577C2D12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7D3D-69DA-4D06-AED2-419E7CC5C5A5}"/>
      </w:docPartPr>
      <w:docPartBody>
        <w:p w:rsidR="00170CA5" w:rsidRDefault="00170CA5" w:rsidP="00170CA5">
          <w:pPr>
            <w:pStyle w:val="48C0E6D5B0A44010AE5C1577C2D12BC65"/>
          </w:pPr>
          <w:r w:rsidRPr="00EB4EFF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A15805D3EA347629A5F18086511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37354-637F-4D0C-A9EB-E024740378FF}"/>
      </w:docPartPr>
      <w:docPartBody>
        <w:p w:rsidR="00170CA5" w:rsidRDefault="00170CA5" w:rsidP="00170CA5">
          <w:pPr>
            <w:pStyle w:val="0A15805D3EA347629A5F18086511BD885"/>
          </w:pPr>
          <w:r w:rsidRPr="00EB4EFF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F58269D7B4F474C9B562BD176BB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DCC5-CE0B-4B0D-8A6D-7CCB38ACDBC4}"/>
      </w:docPartPr>
      <w:docPartBody>
        <w:p w:rsidR="00170CA5" w:rsidRDefault="00170CA5" w:rsidP="00170CA5">
          <w:pPr>
            <w:pStyle w:val="1F58269D7B4F474C9B562BD176BB46B42"/>
          </w:pPr>
          <w:r w:rsidRPr="00B75D7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D73D3B6977E46AFA8424800D686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3411-B98B-4806-BB0B-FFCC7BAD1F2F}"/>
      </w:docPartPr>
      <w:docPartBody>
        <w:p w:rsidR="00170CA5" w:rsidRDefault="00170CA5" w:rsidP="00170CA5">
          <w:pPr>
            <w:pStyle w:val="8D73D3B6977E46AFA8424800D686897F1"/>
          </w:pPr>
          <w:r w:rsidRPr="001C6B02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0055FA41F5042DFBF28AE67C6BA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3A00-4E1D-4527-96F0-C325EC420377}"/>
      </w:docPartPr>
      <w:docPartBody>
        <w:p w:rsidR="00170CA5" w:rsidRDefault="00170CA5" w:rsidP="00170CA5">
          <w:pPr>
            <w:pStyle w:val="60055FA41F5042DFBF28AE67C6BA541F1"/>
          </w:pPr>
          <w:r w:rsidRPr="00B75D7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EE413928EBD4F588A7D7C31FCD5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D2F38-EF66-4CB7-BCDD-F7F2F29E037A}"/>
      </w:docPartPr>
      <w:docPartBody>
        <w:p w:rsidR="00170CA5" w:rsidRDefault="00170CA5" w:rsidP="00170CA5">
          <w:pPr>
            <w:pStyle w:val="3EE413928EBD4F588A7D7C31FCD5C7C61"/>
          </w:pPr>
          <w:r w:rsidRPr="00845165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153224E1D2C4CE583B9D84B6658A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803BA-13B8-4475-B7C1-3EC1D29B2AB7}"/>
      </w:docPartPr>
      <w:docPartBody>
        <w:p w:rsidR="00170CA5" w:rsidRDefault="00170CA5" w:rsidP="00170CA5">
          <w:pPr>
            <w:pStyle w:val="4153224E1D2C4CE583B9D84B6658A34A1"/>
          </w:pPr>
          <w:r w:rsidRPr="00EB4EFF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9A8B56267D444D19B0A1CC97F7AC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0809-BE1C-408F-9822-93E4D606BAD4}"/>
      </w:docPartPr>
      <w:docPartBody>
        <w:p w:rsidR="00F526CF" w:rsidRDefault="00170CA5" w:rsidP="00170CA5">
          <w:pPr>
            <w:pStyle w:val="C9A8B56267D444D19B0A1CC97F7AC9B9"/>
          </w:pPr>
          <w:r w:rsidRPr="0063082A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53E183207BC744FEA81F6AA2780DD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F1D1C-676A-4CF1-9B78-1D8AA30F594C}"/>
      </w:docPartPr>
      <w:docPartBody>
        <w:p w:rsidR="00F526CF" w:rsidRDefault="00170CA5" w:rsidP="00170CA5">
          <w:pPr>
            <w:pStyle w:val="53E183207BC744FEA81F6AA2780DD741"/>
          </w:pPr>
          <w:r w:rsidRPr="00B944C8">
            <w:rPr>
              <w:rStyle w:val="PlaceholderText"/>
            </w:rPr>
            <w:t>Click here to enter text.</w:t>
          </w:r>
        </w:p>
      </w:docPartBody>
    </w:docPart>
    <w:docPart>
      <w:docPartPr>
        <w:name w:val="B7B30567810B4350B1AAEA03760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0648-95C7-4EC5-8C31-A88B5CF8B6CB}"/>
      </w:docPartPr>
      <w:docPartBody>
        <w:p w:rsidR="00090860" w:rsidRDefault="00BE0F70" w:rsidP="00BE0F70">
          <w:pPr>
            <w:pStyle w:val="B7B30567810B4350B1AAEA037600E113"/>
          </w:pPr>
          <w:r w:rsidRPr="00EB4EFF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483EC14DB7047C5B6E5EA7ED773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96508-5259-4384-B85A-1DBEA28DA000}"/>
      </w:docPartPr>
      <w:docPartBody>
        <w:p w:rsidR="00090860" w:rsidRDefault="00BE0F70" w:rsidP="00BE0F70">
          <w:pPr>
            <w:pStyle w:val="6483EC14DB7047C5B6E5EA7ED773EE39"/>
          </w:pPr>
          <w:r w:rsidRPr="00EB4EFF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EA28478F5E74EB6BE6B5AEF2B96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839B-C6B5-461B-BE8A-0F3AEDEF38C5}"/>
      </w:docPartPr>
      <w:docPartBody>
        <w:p w:rsidR="00090860" w:rsidRDefault="00BE0F70" w:rsidP="00BE0F70">
          <w:pPr>
            <w:pStyle w:val="4EA28478F5E74EB6BE6B5AEF2B963471"/>
          </w:pPr>
          <w:r w:rsidRPr="001C6B02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A3B2C263B414D44A71C7912D3D4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7ED1-42DA-4BE3-9DB7-8A5FC9155E1A}"/>
      </w:docPartPr>
      <w:docPartBody>
        <w:p w:rsidR="00090860" w:rsidRDefault="00BE0F70" w:rsidP="00BE0F70">
          <w:pPr>
            <w:pStyle w:val="3A3B2C263B414D44A71C7912D3D46569"/>
          </w:pPr>
          <w:r w:rsidRPr="00EB4EFF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CA5"/>
    <w:rsid w:val="00090860"/>
    <w:rsid w:val="00170CA5"/>
    <w:rsid w:val="00BE0F70"/>
    <w:rsid w:val="00F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F70"/>
    <w:rPr>
      <w:color w:val="808080"/>
    </w:rPr>
  </w:style>
  <w:style w:type="paragraph" w:customStyle="1" w:styleId="2AF4CA597D4D40AB918BD035000E0049">
    <w:name w:val="2AF4CA597D4D40AB918BD035000E0049"/>
    <w:rsid w:val="00170CA5"/>
    <w:rPr>
      <w:rFonts w:eastAsiaTheme="minorHAnsi"/>
      <w:lang w:eastAsia="en-US"/>
    </w:rPr>
  </w:style>
  <w:style w:type="paragraph" w:customStyle="1" w:styleId="2AF4CA597D4D40AB918BD035000E00491">
    <w:name w:val="2AF4CA597D4D40AB918BD035000E00491"/>
    <w:rsid w:val="00170CA5"/>
    <w:rPr>
      <w:rFonts w:eastAsiaTheme="minorHAnsi"/>
      <w:lang w:eastAsia="en-US"/>
    </w:rPr>
  </w:style>
  <w:style w:type="paragraph" w:customStyle="1" w:styleId="3E569B0715604891BB19F8FB58FA6A06">
    <w:name w:val="3E569B0715604891BB19F8FB58FA6A06"/>
    <w:rsid w:val="00170CA5"/>
    <w:rPr>
      <w:rFonts w:eastAsiaTheme="minorHAnsi"/>
      <w:lang w:eastAsia="en-US"/>
    </w:rPr>
  </w:style>
  <w:style w:type="paragraph" w:customStyle="1" w:styleId="2D6EA121CF7242FE9A08941569FB03D5">
    <w:name w:val="2D6EA121CF7242FE9A08941569FB03D5"/>
    <w:rsid w:val="00170CA5"/>
  </w:style>
  <w:style w:type="paragraph" w:customStyle="1" w:styleId="319315E8C33141AD85FDB0E42E56D1C6">
    <w:name w:val="319315E8C33141AD85FDB0E42E56D1C6"/>
    <w:rsid w:val="00170CA5"/>
  </w:style>
  <w:style w:type="paragraph" w:customStyle="1" w:styleId="CE7F59744B1749F087811A8698382B82">
    <w:name w:val="CE7F59744B1749F087811A8698382B82"/>
    <w:rsid w:val="00170CA5"/>
  </w:style>
  <w:style w:type="paragraph" w:customStyle="1" w:styleId="60EC60B72762406AAAF279DC6BAAD58C">
    <w:name w:val="60EC60B72762406AAAF279DC6BAAD58C"/>
    <w:rsid w:val="00170CA5"/>
  </w:style>
  <w:style w:type="paragraph" w:customStyle="1" w:styleId="2AF4CA597D4D40AB918BD035000E00492">
    <w:name w:val="2AF4CA597D4D40AB918BD035000E00492"/>
    <w:rsid w:val="00170CA5"/>
    <w:rPr>
      <w:rFonts w:eastAsiaTheme="minorHAnsi"/>
      <w:lang w:eastAsia="en-US"/>
    </w:rPr>
  </w:style>
  <w:style w:type="paragraph" w:customStyle="1" w:styleId="3E569B0715604891BB19F8FB58FA6A061">
    <w:name w:val="3E569B0715604891BB19F8FB58FA6A061"/>
    <w:rsid w:val="00170CA5"/>
    <w:rPr>
      <w:rFonts w:eastAsiaTheme="minorHAnsi"/>
      <w:lang w:eastAsia="en-US"/>
    </w:rPr>
  </w:style>
  <w:style w:type="paragraph" w:customStyle="1" w:styleId="A607D9585D3D430788EDB88C066F3D2E">
    <w:name w:val="A607D9585D3D430788EDB88C066F3D2E"/>
    <w:rsid w:val="00170CA5"/>
    <w:rPr>
      <w:rFonts w:eastAsiaTheme="minorHAnsi"/>
      <w:lang w:eastAsia="en-US"/>
    </w:rPr>
  </w:style>
  <w:style w:type="paragraph" w:customStyle="1" w:styleId="60EC60B72762406AAAF279DC6BAAD58C1">
    <w:name w:val="60EC60B72762406AAAF279DC6BAAD58C1"/>
    <w:rsid w:val="00170CA5"/>
    <w:rPr>
      <w:rFonts w:eastAsiaTheme="minorHAnsi"/>
      <w:lang w:eastAsia="en-US"/>
    </w:rPr>
  </w:style>
  <w:style w:type="paragraph" w:customStyle="1" w:styleId="CE7F59744B1749F087811A8698382B821">
    <w:name w:val="CE7F59744B1749F087811A8698382B821"/>
    <w:rsid w:val="00170CA5"/>
    <w:rPr>
      <w:rFonts w:eastAsiaTheme="minorHAnsi"/>
      <w:lang w:eastAsia="en-US"/>
    </w:rPr>
  </w:style>
  <w:style w:type="paragraph" w:customStyle="1" w:styleId="319315E8C33141AD85FDB0E42E56D1C61">
    <w:name w:val="319315E8C33141AD85FDB0E42E56D1C61"/>
    <w:rsid w:val="00170CA5"/>
    <w:rPr>
      <w:rFonts w:eastAsiaTheme="minorHAnsi"/>
      <w:lang w:eastAsia="en-US"/>
    </w:rPr>
  </w:style>
  <w:style w:type="paragraph" w:customStyle="1" w:styleId="2D6EA121CF7242FE9A08941569FB03D51">
    <w:name w:val="2D6EA121CF7242FE9A08941569FB03D51"/>
    <w:rsid w:val="00170CA5"/>
    <w:rPr>
      <w:rFonts w:eastAsiaTheme="minorHAnsi"/>
      <w:lang w:eastAsia="en-US"/>
    </w:rPr>
  </w:style>
  <w:style w:type="paragraph" w:customStyle="1" w:styleId="2AF4CA597D4D40AB918BD035000E00493">
    <w:name w:val="2AF4CA597D4D40AB918BD035000E00493"/>
    <w:rsid w:val="00170CA5"/>
    <w:rPr>
      <w:rFonts w:eastAsiaTheme="minorHAnsi"/>
      <w:lang w:eastAsia="en-US"/>
    </w:rPr>
  </w:style>
  <w:style w:type="paragraph" w:customStyle="1" w:styleId="3E569B0715604891BB19F8FB58FA6A062">
    <w:name w:val="3E569B0715604891BB19F8FB58FA6A062"/>
    <w:rsid w:val="00170CA5"/>
    <w:rPr>
      <w:rFonts w:eastAsiaTheme="minorHAnsi"/>
      <w:lang w:eastAsia="en-US"/>
    </w:rPr>
  </w:style>
  <w:style w:type="paragraph" w:customStyle="1" w:styleId="A607D9585D3D430788EDB88C066F3D2E1">
    <w:name w:val="A607D9585D3D430788EDB88C066F3D2E1"/>
    <w:rsid w:val="00170CA5"/>
    <w:rPr>
      <w:rFonts w:eastAsiaTheme="minorHAnsi"/>
      <w:lang w:eastAsia="en-US"/>
    </w:rPr>
  </w:style>
  <w:style w:type="paragraph" w:customStyle="1" w:styleId="973ED508FDA241A1B88CD72B939678D9">
    <w:name w:val="973ED508FDA241A1B88CD72B939678D9"/>
    <w:rsid w:val="00170CA5"/>
    <w:rPr>
      <w:rFonts w:eastAsiaTheme="minorHAnsi"/>
      <w:lang w:eastAsia="en-US"/>
    </w:rPr>
  </w:style>
  <w:style w:type="paragraph" w:customStyle="1" w:styleId="60EC60B72762406AAAF279DC6BAAD58C2">
    <w:name w:val="60EC60B72762406AAAF279DC6BAAD58C2"/>
    <w:rsid w:val="00170CA5"/>
    <w:rPr>
      <w:rFonts w:eastAsiaTheme="minorHAnsi"/>
      <w:lang w:eastAsia="en-US"/>
    </w:rPr>
  </w:style>
  <w:style w:type="paragraph" w:customStyle="1" w:styleId="CE7F59744B1749F087811A8698382B822">
    <w:name w:val="CE7F59744B1749F087811A8698382B822"/>
    <w:rsid w:val="00170CA5"/>
    <w:rPr>
      <w:rFonts w:eastAsiaTheme="minorHAnsi"/>
      <w:lang w:eastAsia="en-US"/>
    </w:rPr>
  </w:style>
  <w:style w:type="paragraph" w:customStyle="1" w:styleId="319315E8C33141AD85FDB0E42E56D1C62">
    <w:name w:val="319315E8C33141AD85FDB0E42E56D1C62"/>
    <w:rsid w:val="00170CA5"/>
    <w:rPr>
      <w:rFonts w:eastAsiaTheme="minorHAnsi"/>
      <w:lang w:eastAsia="en-US"/>
    </w:rPr>
  </w:style>
  <w:style w:type="paragraph" w:customStyle="1" w:styleId="2D6EA121CF7242FE9A08941569FB03D52">
    <w:name w:val="2D6EA121CF7242FE9A08941569FB03D52"/>
    <w:rsid w:val="00170CA5"/>
    <w:rPr>
      <w:rFonts w:eastAsiaTheme="minorHAnsi"/>
      <w:lang w:eastAsia="en-US"/>
    </w:rPr>
  </w:style>
  <w:style w:type="paragraph" w:customStyle="1" w:styleId="8909B3B2D91A40C8989DB246B5BD1267">
    <w:name w:val="8909B3B2D91A40C8989DB246B5BD1267"/>
    <w:rsid w:val="00170CA5"/>
  </w:style>
  <w:style w:type="paragraph" w:customStyle="1" w:styleId="36958157C9954B14ABE320C12AE5AB06">
    <w:name w:val="36958157C9954B14ABE320C12AE5AB06"/>
    <w:rsid w:val="00170CA5"/>
  </w:style>
  <w:style w:type="paragraph" w:customStyle="1" w:styleId="4700CCE5549243DAA3C51A0CE01F3D63">
    <w:name w:val="4700CCE5549243DAA3C51A0CE01F3D63"/>
    <w:rsid w:val="00170CA5"/>
  </w:style>
  <w:style w:type="paragraph" w:customStyle="1" w:styleId="F9E1BB903EA04FD9BC33ACDC2FEF548F">
    <w:name w:val="F9E1BB903EA04FD9BC33ACDC2FEF548F"/>
    <w:rsid w:val="00170CA5"/>
  </w:style>
  <w:style w:type="paragraph" w:customStyle="1" w:styleId="242D46804EEA4217BF9523BE871B1FCF">
    <w:name w:val="242D46804EEA4217BF9523BE871B1FCF"/>
    <w:rsid w:val="00170CA5"/>
  </w:style>
  <w:style w:type="paragraph" w:customStyle="1" w:styleId="48C0E6D5B0A44010AE5C1577C2D12BC6">
    <w:name w:val="48C0E6D5B0A44010AE5C1577C2D12BC6"/>
    <w:rsid w:val="00170CA5"/>
  </w:style>
  <w:style w:type="paragraph" w:customStyle="1" w:styleId="0A15805D3EA347629A5F18086511BD88">
    <w:name w:val="0A15805D3EA347629A5F18086511BD88"/>
    <w:rsid w:val="00170CA5"/>
  </w:style>
  <w:style w:type="paragraph" w:customStyle="1" w:styleId="2AF4CA597D4D40AB918BD035000E00494">
    <w:name w:val="2AF4CA597D4D40AB918BD035000E00494"/>
    <w:rsid w:val="00170CA5"/>
    <w:rPr>
      <w:rFonts w:eastAsiaTheme="minorHAnsi"/>
      <w:lang w:eastAsia="en-US"/>
    </w:rPr>
  </w:style>
  <w:style w:type="paragraph" w:customStyle="1" w:styleId="3E569B0715604891BB19F8FB58FA6A063">
    <w:name w:val="3E569B0715604891BB19F8FB58FA6A063"/>
    <w:rsid w:val="00170CA5"/>
    <w:rPr>
      <w:rFonts w:eastAsiaTheme="minorHAnsi"/>
      <w:lang w:eastAsia="en-US"/>
    </w:rPr>
  </w:style>
  <w:style w:type="paragraph" w:customStyle="1" w:styleId="8909B3B2D91A40C8989DB246B5BD12671">
    <w:name w:val="8909B3B2D91A40C8989DB246B5BD12671"/>
    <w:rsid w:val="00170CA5"/>
    <w:rPr>
      <w:rFonts w:eastAsiaTheme="minorHAnsi"/>
      <w:lang w:eastAsia="en-US"/>
    </w:rPr>
  </w:style>
  <w:style w:type="paragraph" w:customStyle="1" w:styleId="973ED508FDA241A1B88CD72B939678D91">
    <w:name w:val="973ED508FDA241A1B88CD72B939678D91"/>
    <w:rsid w:val="00170CA5"/>
    <w:rPr>
      <w:rFonts w:eastAsiaTheme="minorHAnsi"/>
      <w:lang w:eastAsia="en-US"/>
    </w:rPr>
  </w:style>
  <w:style w:type="paragraph" w:customStyle="1" w:styleId="60EC60B72762406AAAF279DC6BAAD58C3">
    <w:name w:val="60EC60B72762406AAAF279DC6BAAD58C3"/>
    <w:rsid w:val="00170CA5"/>
    <w:rPr>
      <w:rFonts w:eastAsiaTheme="minorHAnsi"/>
      <w:lang w:eastAsia="en-US"/>
    </w:rPr>
  </w:style>
  <w:style w:type="paragraph" w:customStyle="1" w:styleId="CE7F59744B1749F087811A8698382B823">
    <w:name w:val="CE7F59744B1749F087811A8698382B823"/>
    <w:rsid w:val="00170CA5"/>
    <w:rPr>
      <w:rFonts w:eastAsiaTheme="minorHAnsi"/>
      <w:lang w:eastAsia="en-US"/>
    </w:rPr>
  </w:style>
  <w:style w:type="paragraph" w:customStyle="1" w:styleId="319315E8C33141AD85FDB0E42E56D1C63">
    <w:name w:val="319315E8C33141AD85FDB0E42E56D1C63"/>
    <w:rsid w:val="00170CA5"/>
    <w:rPr>
      <w:rFonts w:eastAsiaTheme="minorHAnsi"/>
      <w:lang w:eastAsia="en-US"/>
    </w:rPr>
  </w:style>
  <w:style w:type="paragraph" w:customStyle="1" w:styleId="2D6EA121CF7242FE9A08941569FB03D53">
    <w:name w:val="2D6EA121CF7242FE9A08941569FB03D53"/>
    <w:rsid w:val="00170CA5"/>
    <w:rPr>
      <w:rFonts w:eastAsiaTheme="minorHAnsi"/>
      <w:lang w:eastAsia="en-US"/>
    </w:rPr>
  </w:style>
  <w:style w:type="paragraph" w:customStyle="1" w:styleId="4700CCE5549243DAA3C51A0CE01F3D631">
    <w:name w:val="4700CCE5549243DAA3C51A0CE01F3D631"/>
    <w:rsid w:val="00170CA5"/>
    <w:rPr>
      <w:rFonts w:eastAsiaTheme="minorHAnsi"/>
      <w:lang w:eastAsia="en-US"/>
    </w:rPr>
  </w:style>
  <w:style w:type="paragraph" w:customStyle="1" w:styleId="F9E1BB903EA04FD9BC33ACDC2FEF548F1">
    <w:name w:val="F9E1BB903EA04FD9BC33ACDC2FEF548F1"/>
    <w:rsid w:val="00170CA5"/>
    <w:rPr>
      <w:rFonts w:eastAsiaTheme="minorHAnsi"/>
      <w:lang w:eastAsia="en-US"/>
    </w:rPr>
  </w:style>
  <w:style w:type="paragraph" w:customStyle="1" w:styleId="242D46804EEA4217BF9523BE871B1FCF1">
    <w:name w:val="242D46804EEA4217BF9523BE871B1FCF1"/>
    <w:rsid w:val="00170CA5"/>
    <w:rPr>
      <w:rFonts w:eastAsiaTheme="minorHAnsi"/>
      <w:lang w:eastAsia="en-US"/>
    </w:rPr>
  </w:style>
  <w:style w:type="paragraph" w:customStyle="1" w:styleId="48C0E6D5B0A44010AE5C1577C2D12BC61">
    <w:name w:val="48C0E6D5B0A44010AE5C1577C2D12BC61"/>
    <w:rsid w:val="00170CA5"/>
    <w:rPr>
      <w:rFonts w:eastAsiaTheme="minorHAnsi"/>
      <w:lang w:eastAsia="en-US"/>
    </w:rPr>
  </w:style>
  <w:style w:type="paragraph" w:customStyle="1" w:styleId="0A15805D3EA347629A5F18086511BD881">
    <w:name w:val="0A15805D3EA347629A5F18086511BD881"/>
    <w:rsid w:val="00170CA5"/>
    <w:rPr>
      <w:rFonts w:eastAsiaTheme="minorHAnsi"/>
      <w:lang w:eastAsia="en-US"/>
    </w:rPr>
  </w:style>
  <w:style w:type="paragraph" w:customStyle="1" w:styleId="2AF4CA597D4D40AB918BD035000E00495">
    <w:name w:val="2AF4CA597D4D40AB918BD035000E00495"/>
    <w:rsid w:val="00170CA5"/>
    <w:rPr>
      <w:rFonts w:eastAsiaTheme="minorHAnsi"/>
      <w:lang w:eastAsia="en-US"/>
    </w:rPr>
  </w:style>
  <w:style w:type="paragraph" w:customStyle="1" w:styleId="3E569B0715604891BB19F8FB58FA6A064">
    <w:name w:val="3E569B0715604891BB19F8FB58FA6A064"/>
    <w:rsid w:val="00170CA5"/>
    <w:rPr>
      <w:rFonts w:eastAsiaTheme="minorHAnsi"/>
      <w:lang w:eastAsia="en-US"/>
    </w:rPr>
  </w:style>
  <w:style w:type="paragraph" w:customStyle="1" w:styleId="8909B3B2D91A40C8989DB246B5BD12672">
    <w:name w:val="8909B3B2D91A40C8989DB246B5BD12672"/>
    <w:rsid w:val="00170CA5"/>
    <w:rPr>
      <w:rFonts w:eastAsiaTheme="minorHAnsi"/>
      <w:lang w:eastAsia="en-US"/>
    </w:rPr>
  </w:style>
  <w:style w:type="paragraph" w:customStyle="1" w:styleId="973ED508FDA241A1B88CD72B939678D92">
    <w:name w:val="973ED508FDA241A1B88CD72B939678D92"/>
    <w:rsid w:val="00170CA5"/>
    <w:rPr>
      <w:rFonts w:eastAsiaTheme="minorHAnsi"/>
      <w:lang w:eastAsia="en-US"/>
    </w:rPr>
  </w:style>
  <w:style w:type="paragraph" w:customStyle="1" w:styleId="60EC60B72762406AAAF279DC6BAAD58C4">
    <w:name w:val="60EC60B72762406AAAF279DC6BAAD58C4"/>
    <w:rsid w:val="00170CA5"/>
    <w:rPr>
      <w:rFonts w:eastAsiaTheme="minorHAnsi"/>
      <w:lang w:eastAsia="en-US"/>
    </w:rPr>
  </w:style>
  <w:style w:type="paragraph" w:customStyle="1" w:styleId="CE7F59744B1749F087811A8698382B824">
    <w:name w:val="CE7F59744B1749F087811A8698382B824"/>
    <w:rsid w:val="00170CA5"/>
    <w:rPr>
      <w:rFonts w:eastAsiaTheme="minorHAnsi"/>
      <w:lang w:eastAsia="en-US"/>
    </w:rPr>
  </w:style>
  <w:style w:type="paragraph" w:customStyle="1" w:styleId="319315E8C33141AD85FDB0E42E56D1C64">
    <w:name w:val="319315E8C33141AD85FDB0E42E56D1C64"/>
    <w:rsid w:val="00170CA5"/>
    <w:rPr>
      <w:rFonts w:eastAsiaTheme="minorHAnsi"/>
      <w:lang w:eastAsia="en-US"/>
    </w:rPr>
  </w:style>
  <w:style w:type="paragraph" w:customStyle="1" w:styleId="2D6EA121CF7242FE9A08941569FB03D54">
    <w:name w:val="2D6EA121CF7242FE9A08941569FB03D54"/>
    <w:rsid w:val="00170CA5"/>
    <w:rPr>
      <w:rFonts w:eastAsiaTheme="minorHAnsi"/>
      <w:lang w:eastAsia="en-US"/>
    </w:rPr>
  </w:style>
  <w:style w:type="paragraph" w:customStyle="1" w:styleId="4700CCE5549243DAA3C51A0CE01F3D632">
    <w:name w:val="4700CCE5549243DAA3C51A0CE01F3D632"/>
    <w:rsid w:val="00170CA5"/>
    <w:rPr>
      <w:rFonts w:eastAsiaTheme="minorHAnsi"/>
      <w:lang w:eastAsia="en-US"/>
    </w:rPr>
  </w:style>
  <w:style w:type="paragraph" w:customStyle="1" w:styleId="F9E1BB903EA04FD9BC33ACDC2FEF548F2">
    <w:name w:val="F9E1BB903EA04FD9BC33ACDC2FEF548F2"/>
    <w:rsid w:val="00170CA5"/>
    <w:rPr>
      <w:rFonts w:eastAsiaTheme="minorHAnsi"/>
      <w:lang w:eastAsia="en-US"/>
    </w:rPr>
  </w:style>
  <w:style w:type="paragraph" w:customStyle="1" w:styleId="242D46804EEA4217BF9523BE871B1FCF2">
    <w:name w:val="242D46804EEA4217BF9523BE871B1FCF2"/>
    <w:rsid w:val="00170CA5"/>
    <w:rPr>
      <w:rFonts w:eastAsiaTheme="minorHAnsi"/>
      <w:lang w:eastAsia="en-US"/>
    </w:rPr>
  </w:style>
  <w:style w:type="paragraph" w:customStyle="1" w:styleId="48C0E6D5B0A44010AE5C1577C2D12BC62">
    <w:name w:val="48C0E6D5B0A44010AE5C1577C2D12BC62"/>
    <w:rsid w:val="00170CA5"/>
    <w:rPr>
      <w:rFonts w:eastAsiaTheme="minorHAnsi"/>
      <w:lang w:eastAsia="en-US"/>
    </w:rPr>
  </w:style>
  <w:style w:type="paragraph" w:customStyle="1" w:styleId="0A15805D3EA347629A5F18086511BD882">
    <w:name w:val="0A15805D3EA347629A5F18086511BD882"/>
    <w:rsid w:val="00170CA5"/>
    <w:rPr>
      <w:rFonts w:eastAsiaTheme="minorHAnsi"/>
      <w:lang w:eastAsia="en-US"/>
    </w:rPr>
  </w:style>
  <w:style w:type="paragraph" w:customStyle="1" w:styleId="2AF4CA597D4D40AB918BD035000E00496">
    <w:name w:val="2AF4CA597D4D40AB918BD035000E00496"/>
    <w:rsid w:val="00170CA5"/>
    <w:rPr>
      <w:rFonts w:eastAsiaTheme="minorHAnsi"/>
      <w:lang w:eastAsia="en-US"/>
    </w:rPr>
  </w:style>
  <w:style w:type="paragraph" w:customStyle="1" w:styleId="3E569B0715604891BB19F8FB58FA6A065">
    <w:name w:val="3E569B0715604891BB19F8FB58FA6A065"/>
    <w:rsid w:val="00170CA5"/>
    <w:rPr>
      <w:rFonts w:eastAsiaTheme="minorHAnsi"/>
      <w:lang w:eastAsia="en-US"/>
    </w:rPr>
  </w:style>
  <w:style w:type="paragraph" w:customStyle="1" w:styleId="8909B3B2D91A40C8989DB246B5BD12673">
    <w:name w:val="8909B3B2D91A40C8989DB246B5BD12673"/>
    <w:rsid w:val="00170CA5"/>
    <w:rPr>
      <w:rFonts w:eastAsiaTheme="minorHAnsi"/>
      <w:lang w:eastAsia="en-US"/>
    </w:rPr>
  </w:style>
  <w:style w:type="paragraph" w:customStyle="1" w:styleId="973ED508FDA241A1B88CD72B939678D93">
    <w:name w:val="973ED508FDA241A1B88CD72B939678D93"/>
    <w:rsid w:val="00170CA5"/>
    <w:rPr>
      <w:rFonts w:eastAsiaTheme="minorHAnsi"/>
      <w:lang w:eastAsia="en-US"/>
    </w:rPr>
  </w:style>
  <w:style w:type="paragraph" w:customStyle="1" w:styleId="60EC60B72762406AAAF279DC6BAAD58C5">
    <w:name w:val="60EC60B72762406AAAF279DC6BAAD58C5"/>
    <w:rsid w:val="00170CA5"/>
    <w:rPr>
      <w:rFonts w:eastAsiaTheme="minorHAnsi"/>
      <w:lang w:eastAsia="en-US"/>
    </w:rPr>
  </w:style>
  <w:style w:type="paragraph" w:customStyle="1" w:styleId="CE7F59744B1749F087811A8698382B825">
    <w:name w:val="CE7F59744B1749F087811A8698382B825"/>
    <w:rsid w:val="00170CA5"/>
    <w:rPr>
      <w:rFonts w:eastAsiaTheme="minorHAnsi"/>
      <w:lang w:eastAsia="en-US"/>
    </w:rPr>
  </w:style>
  <w:style w:type="paragraph" w:customStyle="1" w:styleId="319315E8C33141AD85FDB0E42E56D1C65">
    <w:name w:val="319315E8C33141AD85FDB0E42E56D1C65"/>
    <w:rsid w:val="00170CA5"/>
    <w:rPr>
      <w:rFonts w:eastAsiaTheme="minorHAnsi"/>
      <w:lang w:eastAsia="en-US"/>
    </w:rPr>
  </w:style>
  <w:style w:type="paragraph" w:customStyle="1" w:styleId="2D6EA121CF7242FE9A08941569FB03D55">
    <w:name w:val="2D6EA121CF7242FE9A08941569FB03D55"/>
    <w:rsid w:val="00170CA5"/>
    <w:rPr>
      <w:rFonts w:eastAsiaTheme="minorHAnsi"/>
      <w:lang w:eastAsia="en-US"/>
    </w:rPr>
  </w:style>
  <w:style w:type="paragraph" w:customStyle="1" w:styleId="1F58269D7B4F474C9B562BD176BB46B4">
    <w:name w:val="1F58269D7B4F474C9B562BD176BB46B4"/>
    <w:rsid w:val="00170CA5"/>
    <w:rPr>
      <w:rFonts w:eastAsiaTheme="minorHAnsi"/>
      <w:lang w:eastAsia="en-US"/>
    </w:rPr>
  </w:style>
  <w:style w:type="paragraph" w:customStyle="1" w:styleId="F9E1BB903EA04FD9BC33ACDC2FEF548F3">
    <w:name w:val="F9E1BB903EA04FD9BC33ACDC2FEF548F3"/>
    <w:rsid w:val="00170CA5"/>
    <w:rPr>
      <w:rFonts w:eastAsiaTheme="minorHAnsi"/>
      <w:lang w:eastAsia="en-US"/>
    </w:rPr>
  </w:style>
  <w:style w:type="paragraph" w:customStyle="1" w:styleId="242D46804EEA4217BF9523BE871B1FCF3">
    <w:name w:val="242D46804EEA4217BF9523BE871B1FCF3"/>
    <w:rsid w:val="00170CA5"/>
    <w:rPr>
      <w:rFonts w:eastAsiaTheme="minorHAnsi"/>
      <w:lang w:eastAsia="en-US"/>
    </w:rPr>
  </w:style>
  <w:style w:type="paragraph" w:customStyle="1" w:styleId="48C0E6D5B0A44010AE5C1577C2D12BC63">
    <w:name w:val="48C0E6D5B0A44010AE5C1577C2D12BC63"/>
    <w:rsid w:val="00170CA5"/>
    <w:rPr>
      <w:rFonts w:eastAsiaTheme="minorHAnsi"/>
      <w:lang w:eastAsia="en-US"/>
    </w:rPr>
  </w:style>
  <w:style w:type="paragraph" w:customStyle="1" w:styleId="0A15805D3EA347629A5F18086511BD883">
    <w:name w:val="0A15805D3EA347629A5F18086511BD883"/>
    <w:rsid w:val="00170CA5"/>
    <w:rPr>
      <w:rFonts w:eastAsiaTheme="minorHAnsi"/>
      <w:lang w:eastAsia="en-US"/>
    </w:rPr>
  </w:style>
  <w:style w:type="paragraph" w:customStyle="1" w:styleId="8073CA7856A8422FB51B6084C7DC04FD">
    <w:name w:val="8073CA7856A8422FB51B6084C7DC04FD"/>
    <w:rsid w:val="00170CA5"/>
  </w:style>
  <w:style w:type="paragraph" w:customStyle="1" w:styleId="0F60E2B2A02748B098F7AFFB97FB1E51">
    <w:name w:val="0F60E2B2A02748B098F7AFFB97FB1E51"/>
    <w:rsid w:val="00170CA5"/>
  </w:style>
  <w:style w:type="paragraph" w:customStyle="1" w:styleId="263B90DA3C804BC9A0201E08EE2888C2">
    <w:name w:val="263B90DA3C804BC9A0201E08EE2888C2"/>
    <w:rsid w:val="00170CA5"/>
  </w:style>
  <w:style w:type="paragraph" w:customStyle="1" w:styleId="004A486CE64943F98326F7840E9F7A5F">
    <w:name w:val="004A486CE64943F98326F7840E9F7A5F"/>
    <w:rsid w:val="00170CA5"/>
  </w:style>
  <w:style w:type="paragraph" w:customStyle="1" w:styleId="3BE523DB50E842339A1AFBE52FF151EE">
    <w:name w:val="3BE523DB50E842339A1AFBE52FF151EE"/>
    <w:rsid w:val="00170CA5"/>
  </w:style>
  <w:style w:type="paragraph" w:customStyle="1" w:styleId="A5D371231E994EF3808B78151C74D906">
    <w:name w:val="A5D371231E994EF3808B78151C74D906"/>
    <w:rsid w:val="00170CA5"/>
  </w:style>
  <w:style w:type="paragraph" w:customStyle="1" w:styleId="2AF4CA597D4D40AB918BD035000E00497">
    <w:name w:val="2AF4CA597D4D40AB918BD035000E00497"/>
    <w:rsid w:val="00170CA5"/>
    <w:rPr>
      <w:rFonts w:eastAsiaTheme="minorHAnsi"/>
      <w:lang w:eastAsia="en-US"/>
    </w:rPr>
  </w:style>
  <w:style w:type="paragraph" w:customStyle="1" w:styleId="3E569B0715604891BB19F8FB58FA6A066">
    <w:name w:val="3E569B0715604891BB19F8FB58FA6A066"/>
    <w:rsid w:val="00170CA5"/>
    <w:rPr>
      <w:rFonts w:eastAsiaTheme="minorHAnsi"/>
      <w:lang w:eastAsia="en-US"/>
    </w:rPr>
  </w:style>
  <w:style w:type="paragraph" w:customStyle="1" w:styleId="8ADD1B9461684E5E98AAD5C5546C7FA6">
    <w:name w:val="8ADD1B9461684E5E98AAD5C5546C7FA6"/>
    <w:rsid w:val="00170CA5"/>
    <w:rPr>
      <w:rFonts w:eastAsiaTheme="minorHAnsi"/>
      <w:lang w:eastAsia="en-US"/>
    </w:rPr>
  </w:style>
  <w:style w:type="paragraph" w:customStyle="1" w:styleId="8909B3B2D91A40C8989DB246B5BD12674">
    <w:name w:val="8909B3B2D91A40C8989DB246B5BD12674"/>
    <w:rsid w:val="00170CA5"/>
    <w:rPr>
      <w:rFonts w:eastAsiaTheme="minorHAnsi"/>
      <w:lang w:eastAsia="en-US"/>
    </w:rPr>
  </w:style>
  <w:style w:type="paragraph" w:customStyle="1" w:styleId="973ED508FDA241A1B88CD72B939678D94">
    <w:name w:val="973ED508FDA241A1B88CD72B939678D94"/>
    <w:rsid w:val="00170CA5"/>
    <w:rPr>
      <w:rFonts w:eastAsiaTheme="minorHAnsi"/>
      <w:lang w:eastAsia="en-US"/>
    </w:rPr>
  </w:style>
  <w:style w:type="paragraph" w:customStyle="1" w:styleId="60EC60B72762406AAAF279DC6BAAD58C6">
    <w:name w:val="60EC60B72762406AAAF279DC6BAAD58C6"/>
    <w:rsid w:val="00170CA5"/>
    <w:rPr>
      <w:rFonts w:eastAsiaTheme="minorHAnsi"/>
      <w:lang w:eastAsia="en-US"/>
    </w:rPr>
  </w:style>
  <w:style w:type="paragraph" w:customStyle="1" w:styleId="CE7F59744B1749F087811A8698382B826">
    <w:name w:val="CE7F59744B1749F087811A8698382B826"/>
    <w:rsid w:val="00170CA5"/>
    <w:rPr>
      <w:rFonts w:eastAsiaTheme="minorHAnsi"/>
      <w:lang w:eastAsia="en-US"/>
    </w:rPr>
  </w:style>
  <w:style w:type="paragraph" w:customStyle="1" w:styleId="319315E8C33141AD85FDB0E42E56D1C66">
    <w:name w:val="319315E8C33141AD85FDB0E42E56D1C66"/>
    <w:rsid w:val="00170CA5"/>
    <w:rPr>
      <w:rFonts w:eastAsiaTheme="minorHAnsi"/>
      <w:lang w:eastAsia="en-US"/>
    </w:rPr>
  </w:style>
  <w:style w:type="paragraph" w:customStyle="1" w:styleId="2D6EA121CF7242FE9A08941569FB03D56">
    <w:name w:val="2D6EA121CF7242FE9A08941569FB03D56"/>
    <w:rsid w:val="00170CA5"/>
    <w:rPr>
      <w:rFonts w:eastAsiaTheme="minorHAnsi"/>
      <w:lang w:eastAsia="en-US"/>
    </w:rPr>
  </w:style>
  <w:style w:type="paragraph" w:customStyle="1" w:styleId="1F58269D7B4F474C9B562BD176BB46B41">
    <w:name w:val="1F58269D7B4F474C9B562BD176BB46B41"/>
    <w:rsid w:val="00170CA5"/>
    <w:rPr>
      <w:rFonts w:eastAsiaTheme="minorHAnsi"/>
      <w:lang w:eastAsia="en-US"/>
    </w:rPr>
  </w:style>
  <w:style w:type="paragraph" w:customStyle="1" w:styleId="8D73D3B6977E46AFA8424800D686897F">
    <w:name w:val="8D73D3B6977E46AFA8424800D686897F"/>
    <w:rsid w:val="00170CA5"/>
    <w:rPr>
      <w:rFonts w:eastAsiaTheme="minorHAnsi"/>
      <w:lang w:eastAsia="en-US"/>
    </w:rPr>
  </w:style>
  <w:style w:type="paragraph" w:customStyle="1" w:styleId="F9E1BB903EA04FD9BC33ACDC2FEF548F4">
    <w:name w:val="F9E1BB903EA04FD9BC33ACDC2FEF548F4"/>
    <w:rsid w:val="00170CA5"/>
    <w:rPr>
      <w:rFonts w:eastAsiaTheme="minorHAnsi"/>
      <w:lang w:eastAsia="en-US"/>
    </w:rPr>
  </w:style>
  <w:style w:type="paragraph" w:customStyle="1" w:styleId="242D46804EEA4217BF9523BE871B1FCF4">
    <w:name w:val="242D46804EEA4217BF9523BE871B1FCF4"/>
    <w:rsid w:val="00170CA5"/>
    <w:rPr>
      <w:rFonts w:eastAsiaTheme="minorHAnsi"/>
      <w:lang w:eastAsia="en-US"/>
    </w:rPr>
  </w:style>
  <w:style w:type="paragraph" w:customStyle="1" w:styleId="60055FA41F5042DFBF28AE67C6BA541F">
    <w:name w:val="60055FA41F5042DFBF28AE67C6BA541F"/>
    <w:rsid w:val="00170CA5"/>
    <w:rPr>
      <w:rFonts w:eastAsiaTheme="minorHAnsi"/>
      <w:lang w:eastAsia="en-US"/>
    </w:rPr>
  </w:style>
  <w:style w:type="paragraph" w:customStyle="1" w:styleId="48C0E6D5B0A44010AE5C1577C2D12BC64">
    <w:name w:val="48C0E6D5B0A44010AE5C1577C2D12BC64"/>
    <w:rsid w:val="00170CA5"/>
    <w:rPr>
      <w:rFonts w:eastAsiaTheme="minorHAnsi"/>
      <w:lang w:eastAsia="en-US"/>
    </w:rPr>
  </w:style>
  <w:style w:type="paragraph" w:customStyle="1" w:styleId="0A15805D3EA347629A5F18086511BD884">
    <w:name w:val="0A15805D3EA347629A5F18086511BD884"/>
    <w:rsid w:val="00170CA5"/>
    <w:rPr>
      <w:rFonts w:eastAsiaTheme="minorHAnsi"/>
      <w:lang w:eastAsia="en-US"/>
    </w:rPr>
  </w:style>
  <w:style w:type="paragraph" w:customStyle="1" w:styleId="3EE413928EBD4F588A7D7C31FCD5C7C6">
    <w:name w:val="3EE413928EBD4F588A7D7C31FCD5C7C6"/>
    <w:rsid w:val="00170CA5"/>
    <w:rPr>
      <w:rFonts w:eastAsiaTheme="minorHAnsi"/>
      <w:lang w:eastAsia="en-US"/>
    </w:rPr>
  </w:style>
  <w:style w:type="paragraph" w:customStyle="1" w:styleId="263B90DA3C804BC9A0201E08EE2888C21">
    <w:name w:val="263B90DA3C804BC9A0201E08EE2888C21"/>
    <w:rsid w:val="00170CA5"/>
    <w:rPr>
      <w:rFonts w:eastAsiaTheme="minorHAnsi"/>
      <w:lang w:eastAsia="en-US"/>
    </w:rPr>
  </w:style>
  <w:style w:type="paragraph" w:customStyle="1" w:styleId="004A486CE64943F98326F7840E9F7A5F1">
    <w:name w:val="004A486CE64943F98326F7840E9F7A5F1"/>
    <w:rsid w:val="00170CA5"/>
    <w:rPr>
      <w:rFonts w:eastAsiaTheme="minorHAnsi"/>
      <w:lang w:eastAsia="en-US"/>
    </w:rPr>
  </w:style>
  <w:style w:type="paragraph" w:customStyle="1" w:styleId="0F60E2B2A02748B098F7AFFB97FB1E511">
    <w:name w:val="0F60E2B2A02748B098F7AFFB97FB1E511"/>
    <w:rsid w:val="00170CA5"/>
    <w:rPr>
      <w:rFonts w:eastAsiaTheme="minorHAnsi"/>
      <w:lang w:eastAsia="en-US"/>
    </w:rPr>
  </w:style>
  <w:style w:type="paragraph" w:customStyle="1" w:styleId="3BE523DB50E842339A1AFBE52FF151EE1">
    <w:name w:val="3BE523DB50E842339A1AFBE52FF151EE1"/>
    <w:rsid w:val="00170CA5"/>
    <w:rPr>
      <w:rFonts w:eastAsiaTheme="minorHAnsi"/>
      <w:lang w:eastAsia="en-US"/>
    </w:rPr>
  </w:style>
  <w:style w:type="paragraph" w:customStyle="1" w:styleId="A5D371231E994EF3808B78151C74D9061">
    <w:name w:val="A5D371231E994EF3808B78151C74D9061"/>
    <w:rsid w:val="00170CA5"/>
    <w:rPr>
      <w:rFonts w:eastAsiaTheme="minorHAnsi"/>
      <w:lang w:eastAsia="en-US"/>
    </w:rPr>
  </w:style>
  <w:style w:type="paragraph" w:customStyle="1" w:styleId="4153224E1D2C4CE583B9D84B6658A34A">
    <w:name w:val="4153224E1D2C4CE583B9D84B6658A34A"/>
    <w:rsid w:val="00170CA5"/>
  </w:style>
  <w:style w:type="paragraph" w:customStyle="1" w:styleId="2B2BDC584560422C977268F6D9AE2891">
    <w:name w:val="2B2BDC584560422C977268F6D9AE2891"/>
    <w:rsid w:val="00170CA5"/>
  </w:style>
  <w:style w:type="paragraph" w:customStyle="1" w:styleId="2AF4CA597D4D40AB918BD035000E00498">
    <w:name w:val="2AF4CA597D4D40AB918BD035000E00498"/>
    <w:rsid w:val="00170CA5"/>
    <w:rPr>
      <w:rFonts w:eastAsiaTheme="minorHAnsi"/>
      <w:lang w:eastAsia="en-US"/>
    </w:rPr>
  </w:style>
  <w:style w:type="paragraph" w:customStyle="1" w:styleId="3E569B0715604891BB19F8FB58FA6A067">
    <w:name w:val="3E569B0715604891BB19F8FB58FA6A067"/>
    <w:rsid w:val="00170CA5"/>
    <w:rPr>
      <w:rFonts w:eastAsiaTheme="minorHAnsi"/>
      <w:lang w:eastAsia="en-US"/>
    </w:rPr>
  </w:style>
  <w:style w:type="paragraph" w:customStyle="1" w:styleId="8ADD1B9461684E5E98AAD5C5546C7FA61">
    <w:name w:val="8ADD1B9461684E5E98AAD5C5546C7FA61"/>
    <w:rsid w:val="00170CA5"/>
    <w:rPr>
      <w:rFonts w:eastAsiaTheme="minorHAnsi"/>
      <w:lang w:eastAsia="en-US"/>
    </w:rPr>
  </w:style>
  <w:style w:type="paragraph" w:customStyle="1" w:styleId="8909B3B2D91A40C8989DB246B5BD12675">
    <w:name w:val="8909B3B2D91A40C8989DB246B5BD12675"/>
    <w:rsid w:val="00170CA5"/>
    <w:rPr>
      <w:rFonts w:eastAsiaTheme="minorHAnsi"/>
      <w:lang w:eastAsia="en-US"/>
    </w:rPr>
  </w:style>
  <w:style w:type="paragraph" w:customStyle="1" w:styleId="973ED508FDA241A1B88CD72B939678D95">
    <w:name w:val="973ED508FDA241A1B88CD72B939678D95"/>
    <w:rsid w:val="00170CA5"/>
    <w:rPr>
      <w:rFonts w:eastAsiaTheme="minorHAnsi"/>
      <w:lang w:eastAsia="en-US"/>
    </w:rPr>
  </w:style>
  <w:style w:type="paragraph" w:customStyle="1" w:styleId="60EC60B72762406AAAF279DC6BAAD58C7">
    <w:name w:val="60EC60B72762406AAAF279DC6BAAD58C7"/>
    <w:rsid w:val="00170CA5"/>
    <w:rPr>
      <w:rFonts w:eastAsiaTheme="minorHAnsi"/>
      <w:lang w:eastAsia="en-US"/>
    </w:rPr>
  </w:style>
  <w:style w:type="paragraph" w:customStyle="1" w:styleId="CE7F59744B1749F087811A8698382B827">
    <w:name w:val="CE7F59744B1749F087811A8698382B827"/>
    <w:rsid w:val="00170CA5"/>
    <w:rPr>
      <w:rFonts w:eastAsiaTheme="minorHAnsi"/>
      <w:lang w:eastAsia="en-US"/>
    </w:rPr>
  </w:style>
  <w:style w:type="paragraph" w:customStyle="1" w:styleId="319315E8C33141AD85FDB0E42E56D1C67">
    <w:name w:val="319315E8C33141AD85FDB0E42E56D1C67"/>
    <w:rsid w:val="00170CA5"/>
    <w:rPr>
      <w:rFonts w:eastAsiaTheme="minorHAnsi"/>
      <w:lang w:eastAsia="en-US"/>
    </w:rPr>
  </w:style>
  <w:style w:type="paragraph" w:customStyle="1" w:styleId="2D6EA121CF7242FE9A08941569FB03D57">
    <w:name w:val="2D6EA121CF7242FE9A08941569FB03D57"/>
    <w:rsid w:val="00170CA5"/>
    <w:rPr>
      <w:rFonts w:eastAsiaTheme="minorHAnsi"/>
      <w:lang w:eastAsia="en-US"/>
    </w:rPr>
  </w:style>
  <w:style w:type="paragraph" w:customStyle="1" w:styleId="1F58269D7B4F474C9B562BD176BB46B42">
    <w:name w:val="1F58269D7B4F474C9B562BD176BB46B42"/>
    <w:rsid w:val="00170CA5"/>
    <w:rPr>
      <w:rFonts w:eastAsiaTheme="minorHAnsi"/>
      <w:lang w:eastAsia="en-US"/>
    </w:rPr>
  </w:style>
  <w:style w:type="paragraph" w:customStyle="1" w:styleId="8D73D3B6977E46AFA8424800D686897F1">
    <w:name w:val="8D73D3B6977E46AFA8424800D686897F1"/>
    <w:rsid w:val="00170CA5"/>
    <w:rPr>
      <w:rFonts w:eastAsiaTheme="minorHAnsi"/>
      <w:lang w:eastAsia="en-US"/>
    </w:rPr>
  </w:style>
  <w:style w:type="paragraph" w:customStyle="1" w:styleId="F9E1BB903EA04FD9BC33ACDC2FEF548F5">
    <w:name w:val="F9E1BB903EA04FD9BC33ACDC2FEF548F5"/>
    <w:rsid w:val="00170CA5"/>
    <w:rPr>
      <w:rFonts w:eastAsiaTheme="minorHAnsi"/>
      <w:lang w:eastAsia="en-US"/>
    </w:rPr>
  </w:style>
  <w:style w:type="paragraph" w:customStyle="1" w:styleId="242D46804EEA4217BF9523BE871B1FCF5">
    <w:name w:val="242D46804EEA4217BF9523BE871B1FCF5"/>
    <w:rsid w:val="00170CA5"/>
    <w:rPr>
      <w:rFonts w:eastAsiaTheme="minorHAnsi"/>
      <w:lang w:eastAsia="en-US"/>
    </w:rPr>
  </w:style>
  <w:style w:type="paragraph" w:customStyle="1" w:styleId="60055FA41F5042DFBF28AE67C6BA541F1">
    <w:name w:val="60055FA41F5042DFBF28AE67C6BA541F1"/>
    <w:rsid w:val="00170CA5"/>
    <w:rPr>
      <w:rFonts w:eastAsiaTheme="minorHAnsi"/>
      <w:lang w:eastAsia="en-US"/>
    </w:rPr>
  </w:style>
  <w:style w:type="paragraph" w:customStyle="1" w:styleId="48C0E6D5B0A44010AE5C1577C2D12BC65">
    <w:name w:val="48C0E6D5B0A44010AE5C1577C2D12BC65"/>
    <w:rsid w:val="00170CA5"/>
    <w:rPr>
      <w:rFonts w:eastAsiaTheme="minorHAnsi"/>
      <w:lang w:eastAsia="en-US"/>
    </w:rPr>
  </w:style>
  <w:style w:type="paragraph" w:customStyle="1" w:styleId="0A15805D3EA347629A5F18086511BD885">
    <w:name w:val="0A15805D3EA347629A5F18086511BD885"/>
    <w:rsid w:val="00170CA5"/>
    <w:rPr>
      <w:rFonts w:eastAsiaTheme="minorHAnsi"/>
      <w:lang w:eastAsia="en-US"/>
    </w:rPr>
  </w:style>
  <w:style w:type="paragraph" w:customStyle="1" w:styleId="3EE413928EBD4F588A7D7C31FCD5C7C61">
    <w:name w:val="3EE413928EBD4F588A7D7C31FCD5C7C61"/>
    <w:rsid w:val="00170CA5"/>
    <w:rPr>
      <w:rFonts w:eastAsiaTheme="minorHAnsi"/>
      <w:lang w:eastAsia="en-US"/>
    </w:rPr>
  </w:style>
  <w:style w:type="paragraph" w:customStyle="1" w:styleId="4153224E1D2C4CE583B9D84B6658A34A1">
    <w:name w:val="4153224E1D2C4CE583B9D84B6658A34A1"/>
    <w:rsid w:val="00170CA5"/>
    <w:rPr>
      <w:rFonts w:eastAsiaTheme="minorHAnsi"/>
      <w:lang w:eastAsia="en-US"/>
    </w:rPr>
  </w:style>
  <w:style w:type="paragraph" w:customStyle="1" w:styleId="C9A8B56267D444D19B0A1CC97F7AC9B9">
    <w:name w:val="C9A8B56267D444D19B0A1CC97F7AC9B9"/>
    <w:rsid w:val="00170CA5"/>
    <w:rPr>
      <w:rFonts w:eastAsiaTheme="minorHAnsi"/>
      <w:lang w:eastAsia="en-US"/>
    </w:rPr>
  </w:style>
  <w:style w:type="paragraph" w:customStyle="1" w:styleId="53E183207BC744FEA81F6AA2780DD741">
    <w:name w:val="53E183207BC744FEA81F6AA2780DD741"/>
    <w:rsid w:val="00170CA5"/>
    <w:rPr>
      <w:rFonts w:eastAsiaTheme="minorHAnsi"/>
      <w:lang w:eastAsia="en-US"/>
    </w:rPr>
  </w:style>
  <w:style w:type="paragraph" w:customStyle="1" w:styleId="3BE523DB50E842339A1AFBE52FF151EE2">
    <w:name w:val="3BE523DB50E842339A1AFBE52FF151EE2"/>
    <w:rsid w:val="00170CA5"/>
    <w:rPr>
      <w:rFonts w:eastAsiaTheme="minorHAnsi"/>
      <w:lang w:eastAsia="en-US"/>
    </w:rPr>
  </w:style>
  <w:style w:type="paragraph" w:customStyle="1" w:styleId="A5D371231E994EF3808B78151C74D9062">
    <w:name w:val="A5D371231E994EF3808B78151C74D9062"/>
    <w:rsid w:val="00170CA5"/>
    <w:rPr>
      <w:rFonts w:eastAsiaTheme="minorHAnsi"/>
      <w:lang w:eastAsia="en-US"/>
    </w:rPr>
  </w:style>
  <w:style w:type="paragraph" w:customStyle="1" w:styleId="2EDE02CB9D0A4C8693B86506C7C1345F">
    <w:name w:val="2EDE02CB9D0A4C8693B86506C7C1345F"/>
    <w:rsid w:val="00BE0F70"/>
  </w:style>
  <w:style w:type="paragraph" w:customStyle="1" w:styleId="C734817B86CD4356AF8B6F12981B2814">
    <w:name w:val="C734817B86CD4356AF8B6F12981B2814"/>
    <w:rsid w:val="00BE0F70"/>
  </w:style>
  <w:style w:type="paragraph" w:customStyle="1" w:styleId="6CEB35CCD38E424D809607365EB04CA0">
    <w:name w:val="6CEB35CCD38E424D809607365EB04CA0"/>
    <w:rsid w:val="00BE0F70"/>
  </w:style>
  <w:style w:type="paragraph" w:customStyle="1" w:styleId="B7B30567810B4350B1AAEA037600E113">
    <w:name w:val="B7B30567810B4350B1AAEA037600E113"/>
    <w:rsid w:val="00BE0F70"/>
  </w:style>
  <w:style w:type="paragraph" w:customStyle="1" w:styleId="6483EC14DB7047C5B6E5EA7ED773EE39">
    <w:name w:val="6483EC14DB7047C5B6E5EA7ED773EE39"/>
    <w:rsid w:val="00BE0F70"/>
  </w:style>
  <w:style w:type="paragraph" w:customStyle="1" w:styleId="4EA28478F5E74EB6BE6B5AEF2B963471">
    <w:name w:val="4EA28478F5E74EB6BE6B5AEF2B963471"/>
    <w:rsid w:val="00BE0F70"/>
  </w:style>
  <w:style w:type="paragraph" w:customStyle="1" w:styleId="3A3B2C263B414D44A71C7912D3D46569">
    <w:name w:val="3A3B2C263B414D44A71C7912D3D46569"/>
    <w:rsid w:val="00BE0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Karen</dc:creator>
  <cp:keywords/>
  <dc:description/>
  <cp:lastModifiedBy>Nichols Hogg, Ian</cp:lastModifiedBy>
  <cp:revision>12</cp:revision>
  <dcterms:created xsi:type="dcterms:W3CDTF">2018-01-24T15:26:00Z</dcterms:created>
  <dcterms:modified xsi:type="dcterms:W3CDTF">2021-09-14T15:10:00Z</dcterms:modified>
</cp:coreProperties>
</file>