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85BE9" w14:textId="77777777" w:rsidR="000D40D1" w:rsidRDefault="000D40D1" w:rsidP="00351A5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28774EE7" w14:textId="70252667" w:rsidR="000D40D1" w:rsidRDefault="000D40D1" w:rsidP="00351A50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6DB0430" w14:textId="5C3F221F" w:rsidR="000D40D1" w:rsidRDefault="0068156A" w:rsidP="000D40D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655926" wp14:editId="7D0CDDE5">
            <wp:simplePos x="0" y="0"/>
            <wp:positionH relativeFrom="margin">
              <wp:align>left</wp:align>
            </wp:positionH>
            <wp:positionV relativeFrom="paragraph">
              <wp:posOffset>160020</wp:posOffset>
            </wp:positionV>
            <wp:extent cx="1285875" cy="752475"/>
            <wp:effectExtent l="0" t="0" r="0" b="9525"/>
            <wp:wrapThrough wrapText="bothSides">
              <wp:wrapPolygon edited="0">
                <wp:start x="8320" y="0"/>
                <wp:lineTo x="2560" y="3281"/>
                <wp:lineTo x="1280" y="6015"/>
                <wp:lineTo x="1280" y="13671"/>
                <wp:lineTo x="1600" y="17499"/>
                <wp:lineTo x="8000" y="21327"/>
                <wp:lineTo x="8320" y="21327"/>
                <wp:lineTo x="13120" y="21327"/>
                <wp:lineTo x="13440" y="21327"/>
                <wp:lineTo x="19840" y="17499"/>
                <wp:lineTo x="20160" y="12030"/>
                <wp:lineTo x="20480" y="6015"/>
                <wp:lineTo x="18560" y="3281"/>
                <wp:lineTo x="13120" y="0"/>
                <wp:lineTo x="8320" y="0"/>
              </wp:wrapPolygon>
            </wp:wrapThrough>
            <wp:docPr id="1899100976" name="Picture 1899100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A50" w:rsidRPr="00351A50">
        <w:rPr>
          <w:rFonts w:ascii="Arial" w:eastAsia="Calibri" w:hAnsi="Arial" w:cs="Arial"/>
          <w:sz w:val="24"/>
          <w:szCs w:val="24"/>
        </w:rPr>
        <w:tab/>
      </w:r>
    </w:p>
    <w:p w14:paraId="3F4BE407" w14:textId="25559ACD" w:rsidR="00907E47" w:rsidRDefault="0068156A" w:rsidP="000D40D1">
      <w:pPr>
        <w:spacing w:after="200" w:line="276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  </w:t>
      </w:r>
      <w:r w:rsidR="006A79C1" w:rsidRPr="61C7F82E">
        <w:rPr>
          <w:rFonts w:ascii="Arial" w:eastAsia="Calibri" w:hAnsi="Arial" w:cs="Arial"/>
          <w:b/>
          <w:bCs/>
          <w:sz w:val="32"/>
          <w:szCs w:val="32"/>
        </w:rPr>
        <w:t xml:space="preserve">Inclusion and Engagement Support </w:t>
      </w:r>
      <w:r w:rsidR="00907E47" w:rsidRPr="61C7F82E">
        <w:rPr>
          <w:rFonts w:ascii="Arial" w:eastAsia="Calibri" w:hAnsi="Arial" w:cs="Arial"/>
          <w:b/>
          <w:bCs/>
          <w:sz w:val="32"/>
          <w:szCs w:val="32"/>
        </w:rPr>
        <w:t>Service</w:t>
      </w:r>
    </w:p>
    <w:p w14:paraId="2B89B15A" w14:textId="77777777" w:rsidR="000D40D1" w:rsidRDefault="000D40D1" w:rsidP="006A79C1">
      <w:pPr>
        <w:tabs>
          <w:tab w:val="left" w:pos="11085"/>
        </w:tabs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42B56B24" w14:textId="77777777" w:rsidR="000D40D1" w:rsidRDefault="000D40D1" w:rsidP="006A79C1">
      <w:pPr>
        <w:tabs>
          <w:tab w:val="left" w:pos="11085"/>
        </w:tabs>
        <w:spacing w:after="0" w:line="276" w:lineRule="auto"/>
        <w:jc w:val="center"/>
        <w:rPr>
          <w:rFonts w:ascii="Arial" w:eastAsia="Calibri" w:hAnsi="Arial" w:cs="Arial"/>
          <w:b/>
        </w:rPr>
      </w:pPr>
    </w:p>
    <w:p w14:paraId="5D77B5BC" w14:textId="5C65A69B" w:rsidR="008445C9" w:rsidRDefault="004D542C" w:rsidP="006A79C1">
      <w:pPr>
        <w:tabs>
          <w:tab w:val="left" w:pos="11085"/>
        </w:tabs>
        <w:spacing w:after="0" w:line="276" w:lineRule="auto"/>
        <w:jc w:val="center"/>
        <w:rPr>
          <w:rFonts w:ascii="Arial" w:eastAsia="Calibri" w:hAnsi="Arial" w:cs="Arial"/>
          <w:b/>
        </w:rPr>
      </w:pPr>
      <w:r w:rsidRPr="006A79C1">
        <w:rPr>
          <w:rFonts w:ascii="Arial" w:eastAsia="Calibri" w:hAnsi="Arial" w:cs="Arial"/>
          <w:b/>
        </w:rPr>
        <w:t>Parent</w:t>
      </w:r>
      <w:r w:rsidR="006A79C1" w:rsidRPr="006A79C1">
        <w:rPr>
          <w:rFonts w:ascii="Arial" w:eastAsia="Calibri" w:hAnsi="Arial" w:cs="Arial"/>
          <w:b/>
        </w:rPr>
        <w:t>/Carer'</w:t>
      </w:r>
      <w:r w:rsidRPr="006A79C1">
        <w:rPr>
          <w:rFonts w:ascii="Arial" w:eastAsia="Calibri" w:hAnsi="Arial" w:cs="Arial"/>
          <w:b/>
        </w:rPr>
        <w:t xml:space="preserve">s Permission Form for </w:t>
      </w:r>
      <w:r w:rsidR="006A79C1" w:rsidRPr="006A79C1">
        <w:rPr>
          <w:rFonts w:ascii="Arial" w:eastAsia="Calibri" w:hAnsi="Arial" w:cs="Arial"/>
          <w:b/>
        </w:rPr>
        <w:t xml:space="preserve">the Inclusion and Engagement Support Team </w:t>
      </w:r>
      <w:r w:rsidRPr="006A79C1">
        <w:rPr>
          <w:rFonts w:ascii="Arial" w:eastAsia="Calibri" w:hAnsi="Arial" w:cs="Arial"/>
          <w:b/>
        </w:rPr>
        <w:t>Involvement</w:t>
      </w:r>
    </w:p>
    <w:p w14:paraId="23F23B40" w14:textId="77777777" w:rsidR="006A79C1" w:rsidRPr="006A79C1" w:rsidRDefault="006A79C1" w:rsidP="006A79C1">
      <w:pPr>
        <w:tabs>
          <w:tab w:val="left" w:pos="11085"/>
        </w:tabs>
        <w:spacing w:after="0" w:line="276" w:lineRule="auto"/>
        <w:jc w:val="center"/>
        <w:rPr>
          <w:rFonts w:ascii="Arial" w:eastAsia="Calibri" w:hAnsi="Arial" w:cs="Arial"/>
          <w:b/>
        </w:rPr>
      </w:pPr>
    </w:p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445C9" w:rsidRPr="008B17D7" w14:paraId="59EB4588" w14:textId="77777777" w:rsidTr="00BC7E94">
        <w:trPr>
          <w:trHeight w:val="505"/>
        </w:trPr>
        <w:tc>
          <w:tcPr>
            <w:tcW w:w="1250" w:type="pct"/>
            <w:shd w:val="clear" w:color="auto" w:fill="D9E2F3" w:themeFill="accent5" w:themeFillTint="33"/>
            <w:vAlign w:val="center"/>
            <w:hideMark/>
          </w:tcPr>
          <w:p w14:paraId="5483DB4A" w14:textId="77777777" w:rsidR="008445C9" w:rsidRPr="008B17D7" w:rsidRDefault="008445C9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969E8">
              <w:rPr>
                <w:rFonts w:ascii="Arial" w:eastAsia="Calibri" w:hAnsi="Arial" w:cs="Arial"/>
                <w:color w:val="000000"/>
                <w:sz w:val="24"/>
                <w:szCs w:val="24"/>
              </w:rPr>
              <w:t>Name of child:</w:t>
            </w:r>
          </w:p>
        </w:tc>
        <w:tc>
          <w:tcPr>
            <w:tcW w:w="1250" w:type="pct"/>
            <w:vAlign w:val="center"/>
            <w:hideMark/>
          </w:tcPr>
          <w:p w14:paraId="61809899" w14:textId="290AD5BE" w:rsidR="008445C9" w:rsidRPr="008B17D7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250" w:type="pct"/>
            <w:shd w:val="clear" w:color="auto" w:fill="D9E2F3" w:themeFill="accent5" w:themeFillTint="33"/>
            <w:vAlign w:val="center"/>
            <w:hideMark/>
          </w:tcPr>
          <w:p w14:paraId="1D6B02F2" w14:textId="46048ADF" w:rsidR="008445C9" w:rsidRPr="008B17D7" w:rsidRDefault="008445C9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Date of Birth</w:t>
            </w:r>
            <w:r w:rsidR="00BC7E94">
              <w:rPr>
                <w:rFonts w:ascii="Arial" w:eastAsia="Calibri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1250" w:type="pct"/>
            <w:vAlign w:val="center"/>
            <w:hideMark/>
          </w:tcPr>
          <w:p w14:paraId="2D5CBDD4" w14:textId="34885041" w:rsidR="008445C9" w:rsidRPr="008B17D7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446B" w:rsidRPr="008B17D7" w14:paraId="7F2C0497" w14:textId="77777777" w:rsidTr="00BC7E94">
        <w:trPr>
          <w:trHeight w:val="505"/>
        </w:trPr>
        <w:tc>
          <w:tcPr>
            <w:tcW w:w="1250" w:type="pct"/>
            <w:shd w:val="clear" w:color="auto" w:fill="D9E2F3" w:themeFill="accent5" w:themeFillTint="33"/>
            <w:vAlign w:val="center"/>
          </w:tcPr>
          <w:p w14:paraId="31D7523E" w14:textId="77777777" w:rsidR="002E446B" w:rsidRPr="008969E8" w:rsidRDefault="002E446B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3750" w:type="pct"/>
            <w:gridSpan w:val="3"/>
            <w:vAlign w:val="center"/>
          </w:tcPr>
          <w:p w14:paraId="2C7AD437" w14:textId="6C7B8A74" w:rsidR="002E446B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446B" w14:paraId="2EB5AFE0" w14:textId="77777777" w:rsidTr="00BC7E94">
        <w:trPr>
          <w:trHeight w:val="459"/>
        </w:trPr>
        <w:tc>
          <w:tcPr>
            <w:tcW w:w="1250" w:type="pct"/>
            <w:shd w:val="clear" w:color="auto" w:fill="D9E2F3" w:themeFill="accent5" w:themeFillTint="33"/>
            <w:vAlign w:val="center"/>
          </w:tcPr>
          <w:p w14:paraId="126A34A7" w14:textId="236C8086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Parent/carer name</w:t>
            </w:r>
            <w:r w:rsidR="00BC7E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250" w:type="pct"/>
            <w:vAlign w:val="center"/>
          </w:tcPr>
          <w:p w14:paraId="0F72B7D9" w14:textId="5A7B70DC" w:rsidR="002E446B" w:rsidRDefault="00BC7E94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shd w:val="clear" w:color="auto" w:fill="D9E2F3" w:themeFill="accent5" w:themeFillTint="33"/>
            <w:vAlign w:val="center"/>
            <w:hideMark/>
          </w:tcPr>
          <w:p w14:paraId="3F03B6C1" w14:textId="148B574B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Parent/carer name</w:t>
            </w:r>
            <w:r w:rsidR="00BC7E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1250" w:type="pct"/>
            <w:vAlign w:val="center"/>
          </w:tcPr>
          <w:p w14:paraId="0C86E96D" w14:textId="4CA59757" w:rsidR="002E446B" w:rsidRDefault="00BC7E94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E446B" w14:paraId="5D878831" w14:textId="77777777" w:rsidTr="00BC7E94">
        <w:trPr>
          <w:trHeight w:val="905"/>
        </w:trPr>
        <w:tc>
          <w:tcPr>
            <w:tcW w:w="1250" w:type="pct"/>
            <w:shd w:val="clear" w:color="auto" w:fill="D9E2F3" w:themeFill="accent5" w:themeFillTint="33"/>
            <w:vAlign w:val="center"/>
          </w:tcPr>
          <w:p w14:paraId="0B28DD79" w14:textId="00742D58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  <w:r w:rsidR="00BC7E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39C52E2B" w14:textId="77777777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(if different from above)</w:t>
            </w:r>
          </w:p>
        </w:tc>
        <w:tc>
          <w:tcPr>
            <w:tcW w:w="1250" w:type="pct"/>
            <w:vAlign w:val="center"/>
          </w:tcPr>
          <w:p w14:paraId="5C88FED6" w14:textId="07ABC245" w:rsidR="002E446B" w:rsidRDefault="00BC7E94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shd w:val="clear" w:color="auto" w:fill="D9E2F3" w:themeFill="accent5" w:themeFillTint="33"/>
            <w:vAlign w:val="center"/>
            <w:hideMark/>
          </w:tcPr>
          <w:p w14:paraId="0EA54212" w14:textId="6CDD4A31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  <w:r w:rsidR="00BC7E94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74E45659" w14:textId="77777777" w:rsidR="002E446B" w:rsidRDefault="002E446B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(if different from above)</w:t>
            </w:r>
          </w:p>
        </w:tc>
        <w:tc>
          <w:tcPr>
            <w:tcW w:w="1250" w:type="pct"/>
            <w:vAlign w:val="center"/>
          </w:tcPr>
          <w:p w14:paraId="76D17BCE" w14:textId="6348867D" w:rsidR="002E446B" w:rsidRDefault="00BC7E94" w:rsidP="00BC7E94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B18A6" w:rsidRPr="008B17D7" w14:paraId="0C7120CE" w14:textId="77777777" w:rsidTr="00BC7E94">
        <w:trPr>
          <w:trHeight w:val="5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80B178" w14:textId="77777777" w:rsidR="008B18A6" w:rsidRPr="008B17D7" w:rsidRDefault="008B18A6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B17D7">
              <w:rPr>
                <w:rFonts w:ascii="Arial" w:eastAsia="Calibri" w:hAnsi="Arial" w:cs="Arial"/>
                <w:color w:val="000000"/>
                <w:sz w:val="24"/>
                <w:szCs w:val="24"/>
              </w:rPr>
              <w:t>Establishment Name: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111F" w14:textId="705C56CE" w:rsidR="008B18A6" w:rsidRPr="008B17D7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080ECBE0" w14:textId="40A09E14" w:rsidR="008B18A6" w:rsidRPr="008B17D7" w:rsidRDefault="008B18A6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Year Group</w:t>
            </w:r>
            <w:r w:rsidR="00BC7E9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FC5C" w14:textId="217AFE2C" w:rsidR="008B18A6" w:rsidRPr="008B17D7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B0427F8" w14:textId="77777777" w:rsidR="008B17D7" w:rsidRPr="008969E8" w:rsidRDefault="008445C9" w:rsidP="008969E8">
      <w:pPr>
        <w:spacing w:after="0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br/>
      </w:r>
      <w:r w:rsidR="008969E8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8969E8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8969E8">
        <w:rPr>
          <w:rFonts w:ascii="Arial" w:eastAsia="Calibri" w:hAnsi="Arial" w:cs="Arial"/>
          <w:b/>
          <w:color w:val="000000"/>
          <w:sz w:val="24"/>
          <w:szCs w:val="24"/>
        </w:rPr>
        <w:tab/>
      </w:r>
      <w:r w:rsidR="008969E8">
        <w:rPr>
          <w:rFonts w:ascii="Arial" w:eastAsia="Calibri" w:hAnsi="Arial" w:cs="Arial"/>
          <w:b/>
          <w:color w:val="000000"/>
          <w:sz w:val="24"/>
          <w:szCs w:val="24"/>
        </w:rPr>
        <w:tab/>
      </w:r>
    </w:p>
    <w:tbl>
      <w:tblPr>
        <w:tblStyle w:val="TableGrid3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8445C9" w14:paraId="6E5BC694" w14:textId="77777777" w:rsidTr="3B6511ED">
        <w:trPr>
          <w:trHeight w:val="3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7E4A96" w14:textId="2F46B9D3" w:rsidR="008445C9" w:rsidRDefault="008445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I give permission for the involvement of the </w:t>
            </w:r>
            <w:r w:rsidR="006A79C1">
              <w:rPr>
                <w:rFonts w:ascii="Arial" w:hAnsi="Arial" w:cs="Arial"/>
                <w:sz w:val="24"/>
                <w:szCs w:val="24"/>
                <w:lang w:eastAsia="en-GB"/>
              </w:rPr>
              <w:t xml:space="preserve">Inclusion and Engagement Support Team </w:t>
            </w:r>
            <w:r w:rsidR="00957A40">
              <w:rPr>
                <w:rFonts w:ascii="Arial" w:hAnsi="Arial" w:cs="Arial"/>
                <w:sz w:val="24"/>
                <w:szCs w:val="24"/>
                <w:lang w:eastAsia="en-GB"/>
              </w:rPr>
              <w:t>with</w:t>
            </w:r>
            <w:r w:rsidR="000D40D1">
              <w:rPr>
                <w:rFonts w:ascii="Arial" w:hAnsi="Arial" w:cs="Arial"/>
                <w:sz w:val="24"/>
                <w:szCs w:val="24"/>
                <w:lang w:eastAsia="en-GB"/>
              </w:rPr>
              <w:t xml:space="preserve"> </w:t>
            </w:r>
            <w:r w:rsidR="00BC7E9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C7E9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BC7E94">
              <w:rPr>
                <w:rFonts w:ascii="Arial" w:hAnsi="Arial" w:cs="Arial"/>
                <w:sz w:val="24"/>
                <w:szCs w:val="24"/>
              </w:rPr>
            </w:r>
            <w:r w:rsidR="00BC7E9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C7E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C7E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C7E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C7E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C7E9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C7E94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>. This involvement could include direct work with the child or young person and/or discussion with other adults who teach and care for the child or young person as well as other professionals who support them.</w:t>
            </w:r>
          </w:p>
          <w:p w14:paraId="1D0008C7" w14:textId="77777777" w:rsidR="008445C9" w:rsidRDefault="008445C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255D7B2F" w14:textId="77777777" w:rsidR="008445C9" w:rsidRDefault="008445C9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Giving consent means that: </w:t>
            </w:r>
          </w:p>
          <w:p w14:paraId="0E4B7918" w14:textId="7BACF38C" w:rsidR="008445C9" w:rsidRDefault="008445C9" w:rsidP="008445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3B6511ED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the </w:t>
            </w:r>
            <w:r w:rsidR="1DEAC09F" w:rsidRPr="3B6511ED">
              <w:rPr>
                <w:rFonts w:ascii="Arial" w:hAnsi="Arial" w:cs="Arial"/>
                <w:sz w:val="24"/>
                <w:szCs w:val="24"/>
                <w:lang w:eastAsia="en-GB"/>
              </w:rPr>
              <w:t>role</w:t>
            </w:r>
            <w:r w:rsidRPr="3B6511E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function of </w:t>
            </w:r>
            <w:r w:rsidR="006A79C1" w:rsidRPr="3B6511ED">
              <w:rPr>
                <w:rFonts w:ascii="Arial" w:hAnsi="Arial" w:cs="Arial"/>
                <w:sz w:val="24"/>
                <w:szCs w:val="24"/>
                <w:lang w:eastAsia="en-GB"/>
              </w:rPr>
              <w:t>the Inclusion and Engagement Support Team</w:t>
            </w:r>
            <w:r w:rsidRPr="3B6511ED">
              <w:rPr>
                <w:rFonts w:ascii="Arial" w:hAnsi="Arial" w:cs="Arial"/>
                <w:sz w:val="24"/>
                <w:szCs w:val="24"/>
                <w:lang w:eastAsia="en-GB"/>
              </w:rPr>
              <w:t xml:space="preserve"> within the Lancashire SEND Specialist Teaching Service</w:t>
            </w:r>
          </w:p>
          <w:p w14:paraId="007137FC" w14:textId="3FF35824" w:rsidR="008445C9" w:rsidRDefault="008445C9" w:rsidP="008445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the activities which the </w:t>
            </w:r>
            <w:r w:rsidR="006A79C1">
              <w:rPr>
                <w:rFonts w:ascii="Arial" w:hAnsi="Arial" w:cs="Arial"/>
                <w:sz w:val="24"/>
                <w:szCs w:val="24"/>
                <w:lang w:eastAsia="en-GB"/>
              </w:rPr>
              <w:t>Inclusion and Engagement Support Team</w:t>
            </w:r>
            <w:r>
              <w:rPr>
                <w:rFonts w:ascii="Arial" w:hAnsi="Arial" w:cs="Arial"/>
                <w:sz w:val="24"/>
                <w:szCs w:val="24"/>
                <w:lang w:eastAsia="en-GB"/>
              </w:rPr>
              <w:t xml:space="preserve"> might undertake with respect to the child or young person, either directly or indirectly </w:t>
            </w:r>
          </w:p>
          <w:p w14:paraId="318BD59C" w14:textId="41AABC5A" w:rsidR="008445C9" w:rsidRDefault="008445C9" w:rsidP="008445C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673455E4">
              <w:rPr>
                <w:rFonts w:ascii="Arial" w:hAnsi="Arial" w:cs="Arial"/>
                <w:sz w:val="24"/>
                <w:szCs w:val="24"/>
                <w:lang w:eastAsia="en-GB"/>
              </w:rPr>
              <w:t xml:space="preserve">I understand the nature and location of any records that will be kept by </w:t>
            </w:r>
            <w:r w:rsidR="006A79C1" w:rsidRPr="673455E4">
              <w:rPr>
                <w:rFonts w:ascii="Arial" w:hAnsi="Arial" w:cs="Arial"/>
                <w:sz w:val="24"/>
                <w:szCs w:val="24"/>
                <w:lang w:eastAsia="en-GB"/>
              </w:rPr>
              <w:t>Inclusion and Engagement Support Team</w:t>
            </w:r>
            <w:r w:rsidRPr="673455E4">
              <w:rPr>
                <w:rFonts w:ascii="Arial" w:hAnsi="Arial" w:cs="Arial"/>
                <w:sz w:val="24"/>
                <w:szCs w:val="24"/>
                <w:lang w:eastAsia="en-GB"/>
              </w:rPr>
              <w:t xml:space="preserve"> and how these will be shared with me and others.</w:t>
            </w:r>
          </w:p>
          <w:p w14:paraId="127D5CBF" w14:textId="2A3197E2" w:rsidR="008445C9" w:rsidRDefault="7798762C" w:rsidP="3B6511ED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rPr>
                <w:color w:val="000000" w:themeColor="text1"/>
                <w:sz w:val="24"/>
                <w:szCs w:val="24"/>
                <w:lang w:eastAsia="en-GB"/>
              </w:rPr>
            </w:pPr>
            <w:r w:rsidRPr="3B6511ED">
              <w:rPr>
                <w:rFonts w:ascii="Arial" w:hAnsi="Arial" w:cs="Arial"/>
                <w:sz w:val="24"/>
                <w:szCs w:val="24"/>
                <w:lang w:eastAsia="en-GB"/>
              </w:rPr>
              <w:t>I understand relevant information may be shared with professionals involved with my child.</w:t>
            </w:r>
          </w:p>
        </w:tc>
      </w:tr>
    </w:tbl>
    <w:p w14:paraId="51DE1423" w14:textId="77777777" w:rsidR="008445C9" w:rsidRDefault="008445C9"/>
    <w:tbl>
      <w:tblPr>
        <w:tblStyle w:val="TableGrid11"/>
        <w:tblW w:w="5000" w:type="pct"/>
        <w:tblLook w:val="04A0" w:firstRow="1" w:lastRow="0" w:firstColumn="1" w:lastColumn="0" w:noHBand="0" w:noVBand="1"/>
      </w:tblPr>
      <w:tblGrid>
        <w:gridCol w:w="2614"/>
        <w:gridCol w:w="7842"/>
      </w:tblGrid>
      <w:tr w:rsidR="008445C9" w:rsidRPr="008B17D7" w14:paraId="2F886918" w14:textId="77777777" w:rsidTr="00BC7E94">
        <w:trPr>
          <w:trHeight w:val="5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FB76864" w14:textId="77777777" w:rsidR="008445C9" w:rsidRPr="008B17D7" w:rsidRDefault="008445C9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8969E8">
              <w:rPr>
                <w:rFonts w:ascii="Arial" w:eastAsia="Calibri" w:hAnsi="Arial" w:cs="Arial"/>
                <w:color w:val="000000"/>
                <w:sz w:val="24"/>
                <w:szCs w:val="24"/>
              </w:rPr>
              <w:t>Parent/carer name: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B0D3" w14:textId="475394B1" w:rsidR="008445C9" w:rsidRPr="008B17D7" w:rsidRDefault="00BC7E94" w:rsidP="00BC7E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45C9" w:rsidRPr="008969E8" w14:paraId="77B637AE" w14:textId="77777777" w:rsidTr="00BC7E94">
        <w:trPr>
          <w:trHeight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47A6A" w14:textId="77777777" w:rsidR="008445C9" w:rsidRPr="008969E8" w:rsidRDefault="008445C9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8ECEE" w14:textId="6C7C1740" w:rsidR="008445C9" w:rsidRPr="008969E8" w:rsidRDefault="00BC7E94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445C9" w:rsidRPr="008969E8" w14:paraId="2F2A7DA8" w14:textId="77777777" w:rsidTr="00BC7E94">
        <w:trPr>
          <w:trHeight w:val="51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830A85" w14:textId="77777777" w:rsidR="008445C9" w:rsidRDefault="008445C9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0FB" w14:textId="6F94E0FE" w:rsidR="008445C9" w:rsidRPr="008969E8" w:rsidRDefault="00BC7E94" w:rsidP="00BC7E94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C237305" w14:textId="77777777" w:rsidR="00DF15D6" w:rsidRDefault="00DF15D6" w:rsidP="008445C9">
      <w:pPr>
        <w:autoSpaceDE w:val="0"/>
        <w:autoSpaceDN w:val="0"/>
        <w:adjustRightInd w:val="0"/>
        <w:spacing w:line="256" w:lineRule="auto"/>
      </w:pPr>
    </w:p>
    <w:sectPr w:rsidR="00DF15D6" w:rsidSect="008B17D7">
      <w:headerReference w:type="first" r:id="rId11"/>
      <w:pgSz w:w="11906" w:h="16838" w:code="9"/>
      <w:pgMar w:top="720" w:right="720" w:bottom="720" w:left="720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6E490" w14:textId="77777777" w:rsidR="008E1ADE" w:rsidRDefault="008E1ADE">
      <w:pPr>
        <w:spacing w:after="0" w:line="240" w:lineRule="auto"/>
      </w:pPr>
      <w:r>
        <w:separator/>
      </w:r>
    </w:p>
  </w:endnote>
  <w:endnote w:type="continuationSeparator" w:id="0">
    <w:p w14:paraId="496EB12D" w14:textId="77777777" w:rsidR="008E1ADE" w:rsidRDefault="008E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EEDA6" w14:textId="77777777" w:rsidR="008E1ADE" w:rsidRDefault="008E1ADE">
      <w:pPr>
        <w:spacing w:after="0" w:line="240" w:lineRule="auto"/>
      </w:pPr>
      <w:r>
        <w:separator/>
      </w:r>
    </w:p>
  </w:footnote>
  <w:footnote w:type="continuationSeparator" w:id="0">
    <w:p w14:paraId="5358591F" w14:textId="77777777" w:rsidR="008E1ADE" w:rsidRDefault="008E1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54546" w14:textId="6AB90502" w:rsidR="000D40D1" w:rsidRDefault="000D40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70202F4" wp14:editId="47683DBB">
          <wp:simplePos x="0" y="0"/>
          <wp:positionH relativeFrom="page">
            <wp:align>left</wp:align>
          </wp:positionH>
          <wp:positionV relativeFrom="paragraph">
            <wp:posOffset>-454660</wp:posOffset>
          </wp:positionV>
          <wp:extent cx="7604760" cy="3572510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760" cy="357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FB0E32"/>
    <w:multiLevelType w:val="hybridMultilevel"/>
    <w:tmpl w:val="FC82B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8/iGdRIR2d1IuaksQocK7YiY3V02ij1ERctNm+dHx5TamnEOb0PkX4u5JfJ2YeY3nBW7RD7OaSX1eIbRdwhRw==" w:salt="iFb8g0f7nH3r4yIMDv5wY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A50"/>
    <w:rsid w:val="00010D1B"/>
    <w:rsid w:val="000A6F07"/>
    <w:rsid w:val="000D40D1"/>
    <w:rsid w:val="000D6AFE"/>
    <w:rsid w:val="00106D02"/>
    <w:rsid w:val="00172397"/>
    <w:rsid w:val="001B2B6B"/>
    <w:rsid w:val="00204DF8"/>
    <w:rsid w:val="002345B1"/>
    <w:rsid w:val="002826A6"/>
    <w:rsid w:val="0028442C"/>
    <w:rsid w:val="002E446B"/>
    <w:rsid w:val="002F4036"/>
    <w:rsid w:val="002F6E64"/>
    <w:rsid w:val="00351A50"/>
    <w:rsid w:val="003D0D40"/>
    <w:rsid w:val="003D782E"/>
    <w:rsid w:val="00441E0D"/>
    <w:rsid w:val="004C0A83"/>
    <w:rsid w:val="004D542C"/>
    <w:rsid w:val="004E1783"/>
    <w:rsid w:val="004F7B6C"/>
    <w:rsid w:val="0052316F"/>
    <w:rsid w:val="005C6D64"/>
    <w:rsid w:val="0068156A"/>
    <w:rsid w:val="0069016D"/>
    <w:rsid w:val="006A79C1"/>
    <w:rsid w:val="006C617A"/>
    <w:rsid w:val="00744632"/>
    <w:rsid w:val="00841734"/>
    <w:rsid w:val="008445C9"/>
    <w:rsid w:val="00855E3E"/>
    <w:rsid w:val="008969E8"/>
    <w:rsid w:val="008B17D7"/>
    <w:rsid w:val="008B18A6"/>
    <w:rsid w:val="008E1ADE"/>
    <w:rsid w:val="008F10EF"/>
    <w:rsid w:val="00907E47"/>
    <w:rsid w:val="00957A40"/>
    <w:rsid w:val="00977490"/>
    <w:rsid w:val="009B3F17"/>
    <w:rsid w:val="009B7DD0"/>
    <w:rsid w:val="009C70DE"/>
    <w:rsid w:val="00AC3AB4"/>
    <w:rsid w:val="00B14D87"/>
    <w:rsid w:val="00B9372E"/>
    <w:rsid w:val="00BC7E94"/>
    <w:rsid w:val="00BE2E2C"/>
    <w:rsid w:val="00C52D65"/>
    <w:rsid w:val="00C71C58"/>
    <w:rsid w:val="00DE3B6F"/>
    <w:rsid w:val="00DF15D6"/>
    <w:rsid w:val="00E57DDF"/>
    <w:rsid w:val="00E63338"/>
    <w:rsid w:val="00E76807"/>
    <w:rsid w:val="00EA2B41"/>
    <w:rsid w:val="00EA54C3"/>
    <w:rsid w:val="00EE1D59"/>
    <w:rsid w:val="00F52A37"/>
    <w:rsid w:val="00F8514B"/>
    <w:rsid w:val="00FE605F"/>
    <w:rsid w:val="0C0C147F"/>
    <w:rsid w:val="1DEAC09F"/>
    <w:rsid w:val="1F8478AD"/>
    <w:rsid w:val="2EDA26AD"/>
    <w:rsid w:val="2FF39D4A"/>
    <w:rsid w:val="3B6511ED"/>
    <w:rsid w:val="413B55CB"/>
    <w:rsid w:val="46B3E621"/>
    <w:rsid w:val="555FAE46"/>
    <w:rsid w:val="570F500B"/>
    <w:rsid w:val="61C7F82E"/>
    <w:rsid w:val="673455E4"/>
    <w:rsid w:val="70A9828C"/>
    <w:rsid w:val="730F0A12"/>
    <w:rsid w:val="7798762C"/>
    <w:rsid w:val="79BFB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D66C9"/>
  <w15:chartTrackingRefBased/>
  <w15:docId w15:val="{512350B0-FE09-45A0-82F7-ECA5627F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1"/>
    <w:uiPriority w:val="99"/>
    <w:rsid w:val="00351A50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1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5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51A50"/>
  </w:style>
  <w:style w:type="character" w:styleId="PlaceholderText">
    <w:name w:val="Placeholder Text"/>
    <w:basedOn w:val="DefaultParagraphFont"/>
    <w:uiPriority w:val="99"/>
    <w:semiHidden/>
    <w:rsid w:val="00351A50"/>
    <w:rPr>
      <w:color w:val="808080"/>
    </w:rPr>
  </w:style>
  <w:style w:type="table" w:customStyle="1" w:styleId="TableGrid11">
    <w:name w:val="Table Grid11"/>
    <w:basedOn w:val="TableNormal"/>
    <w:next w:val="TableGrid"/>
    <w:uiPriority w:val="59"/>
    <w:rsid w:val="008B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17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7D7"/>
  </w:style>
  <w:style w:type="paragraph" w:styleId="ListParagraph">
    <w:name w:val="List Paragraph"/>
    <w:basedOn w:val="Normal"/>
    <w:uiPriority w:val="34"/>
    <w:qFormat/>
    <w:rsid w:val="008445C9"/>
    <w:pPr>
      <w:spacing w:line="256" w:lineRule="auto"/>
      <w:ind w:left="720"/>
      <w:contextualSpacing/>
    </w:pPr>
  </w:style>
  <w:style w:type="table" w:customStyle="1" w:styleId="TableGrid3">
    <w:name w:val="Table Grid3"/>
    <w:basedOn w:val="TableNormal"/>
    <w:rsid w:val="00844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487EE59CD954459C0B5D9BDFD9236A" ma:contentTypeVersion="4" ma:contentTypeDescription="Create a new document." ma:contentTypeScope="" ma:versionID="bd1e09404089ef4dd58a725b18070b47">
  <xsd:schema xmlns:xsd="http://www.w3.org/2001/XMLSchema" xmlns:xs="http://www.w3.org/2001/XMLSchema" xmlns:p="http://schemas.microsoft.com/office/2006/metadata/properties" xmlns:ns2="af84e2df-cf4a-48e5-b4a7-5ad1c6a8254b" targetNamespace="http://schemas.microsoft.com/office/2006/metadata/properties" ma:root="true" ma:fieldsID="9ef60bef6e6b975d153c95919f87abde" ns2:_="">
    <xsd:import namespace="af84e2df-cf4a-48e5-b4a7-5ad1c6a8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e2df-cf4a-48e5-b4a7-5ad1c6a82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BE161D-6A49-4314-9ED2-24C8B1361C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B0349-48F2-4899-9E01-3CF5543A5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4e2df-cf4a-48e5-b4a7-5ad1c6a8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967F9E-6BC2-449C-B84B-FD2AB98E60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1284</Characters>
  <Application>Microsoft Office Word</Application>
  <DocSecurity>0</DocSecurity>
  <Lines>10</Lines>
  <Paragraphs>3</Paragraphs>
  <ScaleCrop>false</ScaleCrop>
  <Company>BT Lancashire Services Limited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Anthony</dc:creator>
  <cp:keywords/>
  <dc:description/>
  <cp:lastModifiedBy>Morris, Jackie (CYP - YPS)</cp:lastModifiedBy>
  <cp:revision>2</cp:revision>
  <dcterms:created xsi:type="dcterms:W3CDTF">2021-09-16T14:01:00Z</dcterms:created>
  <dcterms:modified xsi:type="dcterms:W3CDTF">2021-09-16T14:01:00Z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0x01010056487EE59CD954459C0B5D9BDFD9236A</vt:lpwstr>
  </property>
</Properties>
</file>