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474C" w14:textId="77777777" w:rsidR="004F34D2" w:rsidRPr="004F34D2" w:rsidRDefault="004F34D2" w:rsidP="004F34D2">
      <w:pPr>
        <w:rPr>
          <w:rFonts w:ascii="Arial Narrow" w:eastAsia="Calibri" w:hAnsi="Arial Narrow"/>
        </w:rPr>
      </w:pPr>
    </w:p>
    <w:p w14:paraId="5D5019AE" w14:textId="77777777" w:rsidR="004F34D2" w:rsidRPr="004F34D2" w:rsidRDefault="004F34D2" w:rsidP="004F34D2">
      <w:pPr>
        <w:rPr>
          <w:rFonts w:ascii="Arial Narrow" w:eastAsia="Calibri" w:hAnsi="Arial Narrow"/>
        </w:rPr>
      </w:pPr>
      <w:r w:rsidRPr="004F34D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CB42" wp14:editId="699053E7">
                <wp:simplePos x="0" y="0"/>
                <wp:positionH relativeFrom="column">
                  <wp:posOffset>161290</wp:posOffset>
                </wp:positionH>
                <wp:positionV relativeFrom="paragraph">
                  <wp:posOffset>108585</wp:posOffset>
                </wp:positionV>
                <wp:extent cx="4419600" cy="1579245"/>
                <wp:effectExtent l="8890" t="11430" r="10160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4BA7" w14:textId="77777777" w:rsidR="004F34D2" w:rsidRPr="005D3D66" w:rsidRDefault="004F34D2" w:rsidP="004F34D2">
                            <w:pPr>
                              <w:ind w:left="170"/>
                              <w:rPr>
                                <w:sz w:val="44"/>
                              </w:rPr>
                            </w:pPr>
                            <w:r w:rsidRPr="005D3D66">
                              <w:rPr>
                                <w:sz w:val="44"/>
                              </w:rPr>
                              <w:sym w:font="Wingdings" w:char="F038"/>
                            </w:r>
                            <w:r w:rsidRPr="005D3D66">
                              <w:rPr>
                                <w:sz w:val="44"/>
                              </w:rPr>
                              <w:t xml:space="preserve"> APPLY ONLINE </w:t>
                            </w:r>
                          </w:p>
                          <w:p w14:paraId="42AF1431" w14:textId="77777777" w:rsidR="004F34D2" w:rsidRPr="001A4896" w:rsidRDefault="004F34D2" w:rsidP="004F34D2">
                            <w:pPr>
                              <w:ind w:left="170"/>
                              <w:rPr>
                                <w:rStyle w:val="Hyperlink"/>
                                <w:szCs w:val="28"/>
                              </w:rPr>
                            </w:pPr>
                            <w:r w:rsidRPr="001A4896">
                              <w:rPr>
                                <w:szCs w:val="28"/>
                              </w:rPr>
                              <w:t xml:space="preserve">at </w:t>
                            </w:r>
                            <w:hyperlink r:id="rId5" w:history="1">
                              <w:r w:rsidRPr="001A4896">
                                <w:rPr>
                                  <w:rStyle w:val="Hyperlink"/>
                                  <w:szCs w:val="28"/>
                                </w:rPr>
                                <w:t>www.lancashire.gov.uk/schools</w:t>
                              </w:r>
                            </w:hyperlink>
                          </w:p>
                          <w:p w14:paraId="51A6836D" w14:textId="77777777" w:rsidR="004F34D2" w:rsidRPr="001A4896" w:rsidRDefault="004F34D2" w:rsidP="004F34D2">
                            <w:pPr>
                              <w:ind w:left="17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0CCE73" w14:textId="77777777" w:rsidR="004F34D2" w:rsidRPr="00B6165F" w:rsidRDefault="004F34D2" w:rsidP="004F34D2">
                            <w:pPr>
                              <w:ind w:left="17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When you apply online at </w:t>
                            </w:r>
                            <w:hyperlink r:id="rId6" w:history="1">
                              <w:r w:rsidRPr="00B6165F">
                                <w:rPr>
                                  <w:rStyle w:val="Hyperlink"/>
                                  <w:rFonts w:cs="Arial"/>
                                  <w:b/>
                                  <w:sz w:val="18"/>
                                </w:rPr>
                                <w:t>www.lancashire.gov.uk/schools</w:t>
                              </w:r>
                            </w:hyperlink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you will:</w:t>
                            </w:r>
                          </w:p>
                          <w:p w14:paraId="12591A86" w14:textId="77777777" w:rsidR="004F34D2" w:rsidRPr="00B6165F" w:rsidRDefault="004F34D2" w:rsidP="004F34D2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14:paraId="7F5B4D2F" w14:textId="77777777"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14:paraId="6CAD015A" w14:textId="77777777"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14:paraId="4419CE82" w14:textId="77777777"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14:paraId="2D1431F6" w14:textId="77777777" w:rsidR="004F34D2" w:rsidRPr="00B6165F" w:rsidRDefault="004F34D2" w:rsidP="004F34D2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CB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7pt;margin-top:8.55pt;width:348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" strokecolor="#a5a5a5" strokeweight=".5pt">
                <v:textbox>
                  <w:txbxContent>
                    <w:p w14:paraId="30BC4BA7" w14:textId="77777777" w:rsidR="004F34D2" w:rsidRPr="005D3D66" w:rsidRDefault="004F34D2" w:rsidP="004F34D2">
                      <w:pPr>
                        <w:ind w:left="170"/>
                        <w:rPr>
                          <w:sz w:val="44"/>
                        </w:rPr>
                      </w:pPr>
                      <w:r w:rsidRPr="005D3D66">
                        <w:rPr>
                          <w:sz w:val="44"/>
                        </w:rPr>
                        <w:sym w:font="Wingdings" w:char="F038"/>
                      </w:r>
                      <w:r w:rsidRPr="005D3D66">
                        <w:rPr>
                          <w:sz w:val="44"/>
                        </w:rPr>
                        <w:t xml:space="preserve"> APPLY ONLINE </w:t>
                      </w:r>
                    </w:p>
                    <w:p w14:paraId="42AF1431" w14:textId="77777777" w:rsidR="004F34D2" w:rsidRPr="001A4896" w:rsidRDefault="004F34D2" w:rsidP="004F34D2">
                      <w:pPr>
                        <w:ind w:left="170"/>
                        <w:rPr>
                          <w:rStyle w:val="Hyperlink"/>
                          <w:szCs w:val="28"/>
                        </w:rPr>
                      </w:pPr>
                      <w:r w:rsidRPr="001A4896">
                        <w:rPr>
                          <w:szCs w:val="28"/>
                        </w:rPr>
                        <w:t xml:space="preserve">at </w:t>
                      </w:r>
                      <w:hyperlink r:id="rId7" w:history="1">
                        <w:r w:rsidRPr="001A4896">
                          <w:rPr>
                            <w:rStyle w:val="Hyperlink"/>
                            <w:szCs w:val="28"/>
                          </w:rPr>
                          <w:t>www.lancashire.gov.uk/schools</w:t>
                        </w:r>
                      </w:hyperlink>
                    </w:p>
                    <w:p w14:paraId="51A6836D" w14:textId="77777777" w:rsidR="004F34D2" w:rsidRPr="001A4896" w:rsidRDefault="004F34D2" w:rsidP="004F34D2">
                      <w:pPr>
                        <w:ind w:left="170"/>
                        <w:rPr>
                          <w:sz w:val="12"/>
                          <w:szCs w:val="12"/>
                        </w:rPr>
                      </w:pPr>
                    </w:p>
                    <w:p w14:paraId="7C0CCE73" w14:textId="77777777" w:rsidR="004F34D2" w:rsidRPr="00B6165F" w:rsidRDefault="004F34D2" w:rsidP="004F34D2">
                      <w:pPr>
                        <w:ind w:left="170"/>
                        <w:rPr>
                          <w:rFonts w:cs="Arial"/>
                          <w:b/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When you apply online at </w:t>
                      </w:r>
                      <w:hyperlink r:id="rId8" w:history="1">
                        <w:r w:rsidRPr="00B6165F">
                          <w:rPr>
                            <w:rStyle w:val="Hyperlink"/>
                            <w:rFonts w:cs="Arial"/>
                            <w:b/>
                            <w:sz w:val="18"/>
                          </w:rPr>
                          <w:t>www.lancashire.gov.uk/schools</w:t>
                        </w:r>
                      </w:hyperlink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 you will:</w:t>
                      </w:r>
                    </w:p>
                    <w:p w14:paraId="12591A86" w14:textId="77777777" w:rsidR="004F34D2" w:rsidRPr="00B6165F" w:rsidRDefault="004F34D2" w:rsidP="004F34D2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14:paraId="7F5B4D2F" w14:textId="77777777"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14:paraId="6CAD015A" w14:textId="77777777"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14:paraId="4419CE82" w14:textId="77777777"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14:paraId="2D1431F6" w14:textId="77777777" w:rsidR="004F34D2" w:rsidRPr="00B6165F" w:rsidRDefault="004F34D2" w:rsidP="004F34D2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</w:p>
    <w:p w14:paraId="64F617C7" w14:textId="77777777" w:rsidR="004F34D2" w:rsidRPr="004F34D2" w:rsidRDefault="004F34D2" w:rsidP="004F34D2">
      <w:pPr>
        <w:rPr>
          <w:rFonts w:ascii="Arial Narrow" w:eastAsia="Calibri" w:hAnsi="Arial Narrow"/>
        </w:rPr>
      </w:pPr>
    </w:p>
    <w:p w14:paraId="4FFB18E4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  <w:r w:rsidRPr="004F34D2">
        <w:rPr>
          <w:rFonts w:ascii="Arial Narrow" w:eastAsia="Calibri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B635" wp14:editId="672E01AB">
                <wp:simplePos x="0" y="0"/>
                <wp:positionH relativeFrom="column">
                  <wp:posOffset>4703445</wp:posOffset>
                </wp:positionH>
                <wp:positionV relativeFrom="paragraph">
                  <wp:posOffset>154305</wp:posOffset>
                </wp:positionV>
                <wp:extent cx="1818640" cy="703580"/>
                <wp:effectExtent l="0" t="0" r="2540" b="444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4F34D2" w:rsidRPr="0061691A" w14:paraId="73A72DA9" w14:textId="77777777" w:rsidTr="0014308E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672F82A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4F34D2" w:rsidRPr="0061691A" w14:paraId="5F7D7B02" w14:textId="77777777" w:rsidTr="0014308E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14:paraId="6F8F9464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23CC506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05F6B65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7A7D10B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C0B542F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9A969F6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352E8DF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EBC7912" w14:textId="77777777"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4E2E7" w14:textId="77777777" w:rsidR="004F34D2" w:rsidRDefault="004F34D2" w:rsidP="004F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B635" id="Text Box 13" o:spid="_x0000_s1027" type="#_x0000_t202" style="position:absolute;margin-left:370.35pt;margin-top:12.15pt;width:143.2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" stroked="f" strokeweight=".5pt">
                <v:textbox>
                  <w:txbxContent>
                    <w:tbl>
                      <w:tblPr>
                        <w:tblStyle w:val="TableGrid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4F34D2" w:rsidRPr="0061691A" w14:paraId="73A72DA9" w14:textId="77777777" w:rsidTr="0014308E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672F82A" w14:textId="77777777" w:rsidR="004F34D2" w:rsidRPr="0061691A" w:rsidRDefault="004F34D2" w:rsidP="0014308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4F34D2" w:rsidRPr="0061691A" w14:paraId="5F7D7B02" w14:textId="77777777" w:rsidTr="0014308E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14:paraId="6F8F9464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23CC506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05F6B65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7A7D10B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C0B542F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9A969F6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352E8DF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EBC7912" w14:textId="77777777"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6BE4E2E7" w14:textId="77777777" w:rsidR="004F34D2" w:rsidRDefault="004F34D2" w:rsidP="004F34D2"/>
                  </w:txbxContent>
                </v:textbox>
              </v:shape>
            </w:pict>
          </mc:Fallback>
        </mc:AlternateContent>
      </w:r>
    </w:p>
    <w:p w14:paraId="6EF6B65F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09BF48A9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0A532F79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3450F1A6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20534C17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369ADF94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  <w:r w:rsidRPr="004F34D2">
        <w:rPr>
          <w:rFonts w:ascii="Arial Narrow" w:eastAsia="Calibri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E4F8" wp14:editId="6916F4DA">
                <wp:simplePos x="0" y="0"/>
                <wp:positionH relativeFrom="column">
                  <wp:posOffset>161290</wp:posOffset>
                </wp:positionH>
                <wp:positionV relativeFrom="paragraph">
                  <wp:posOffset>57785</wp:posOffset>
                </wp:positionV>
                <wp:extent cx="6420485" cy="426085"/>
                <wp:effectExtent l="0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E942" w14:textId="77777777" w:rsidR="004F34D2" w:rsidRPr="005D3D66" w:rsidRDefault="004F34D2" w:rsidP="004F34D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 </w:t>
                            </w:r>
                            <w:r w:rsidRPr="005D3D66">
                              <w:rPr>
                                <w:rFonts w:cs="Arial"/>
                                <w:b/>
                                <w:sz w:val="20"/>
                              </w:rPr>
                              <w:t>Please use black ink and write clearly in block capitals</w:t>
                            </w:r>
                          </w:p>
                          <w:p w14:paraId="56117386" w14:textId="77777777" w:rsidR="004F34D2" w:rsidRDefault="004F34D2" w:rsidP="004F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E4F8" id="Text Box 4" o:spid="_x0000_s1028" type="#_x0000_t202" style="position:absolute;margin-left:12.7pt;margin-top:4.55pt;width:505.5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" stroked="f" strokeweight=".5pt">
                <v:textbox>
                  <w:txbxContent>
                    <w:p w14:paraId="5750E942" w14:textId="77777777" w:rsidR="004F34D2" w:rsidRPr="005D3D66" w:rsidRDefault="004F34D2" w:rsidP="004F34D2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 </w:t>
                      </w:r>
                      <w:r w:rsidRPr="005D3D66">
                        <w:rPr>
                          <w:rFonts w:cs="Arial"/>
                          <w:b/>
                          <w:sz w:val="20"/>
                        </w:rPr>
                        <w:t>Please use black ink and write clearly in block capitals</w:t>
                      </w:r>
                    </w:p>
                    <w:p w14:paraId="56117386" w14:textId="77777777" w:rsidR="004F34D2" w:rsidRDefault="004F34D2" w:rsidP="004F34D2"/>
                  </w:txbxContent>
                </v:textbox>
              </v:shape>
            </w:pict>
          </mc:Fallback>
        </mc:AlternateContent>
      </w:r>
    </w:p>
    <w:p w14:paraId="6E8006B5" w14:textId="77777777"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14:paraId="408E34B5" w14:textId="77777777" w:rsidR="004F34D2" w:rsidRPr="004F34D2" w:rsidRDefault="004F34D2" w:rsidP="004F34D2">
      <w:pPr>
        <w:rPr>
          <w:rFonts w:ascii="Arial Narrow" w:eastAsia="Calibri" w:hAnsi="Arial Narrow"/>
          <w:sz w:val="2"/>
        </w:rPr>
      </w:pPr>
    </w:p>
    <w:tbl>
      <w:tblPr>
        <w:tblStyle w:val="TableGrid1"/>
        <w:tblW w:w="10347" w:type="dxa"/>
        <w:tblInd w:w="392" w:type="dxa"/>
        <w:tblLook w:val="04A0" w:firstRow="1" w:lastRow="0" w:firstColumn="1" w:lastColumn="0" w:noHBand="0" w:noVBand="1"/>
      </w:tblPr>
      <w:tblGrid>
        <w:gridCol w:w="10347"/>
      </w:tblGrid>
      <w:tr w:rsidR="004F34D2" w:rsidRPr="004F34D2" w14:paraId="5D3CFDD3" w14:textId="77777777" w:rsidTr="009B7281">
        <w:trPr>
          <w:trHeight w:val="555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14:paraId="2A88CD69" w14:textId="66BD6DB2" w:rsidR="004F34D2" w:rsidRPr="004F34D2" w:rsidRDefault="004F34D2" w:rsidP="004F34D2">
            <w:pPr>
              <w:keepNext/>
              <w:outlineLvl w:val="1"/>
              <w:rPr>
                <w:rFonts w:ascii="Arial Rounded MT Bold" w:hAnsi="Arial Rounded MT Bold" w:cs="Arial"/>
                <w:b/>
                <w:sz w:val="48"/>
              </w:rPr>
            </w:pPr>
            <w:r w:rsidRPr="004F34D2">
              <w:rPr>
                <w:rFonts w:ascii="Arial Rounded MT Bold" w:hAnsi="Arial Rounded MT Bold" w:cs="Arial"/>
                <w:b/>
                <w:sz w:val="48"/>
              </w:rPr>
              <w:t>Admission to Primary Schools 202</w:t>
            </w:r>
            <w:r w:rsidR="003E059A">
              <w:rPr>
                <w:rFonts w:ascii="Arial Rounded MT Bold" w:hAnsi="Arial Rounded MT Bold" w:cs="Arial"/>
                <w:b/>
                <w:sz w:val="48"/>
              </w:rPr>
              <w:t>2</w:t>
            </w:r>
            <w:r w:rsidRPr="004F34D2">
              <w:rPr>
                <w:rFonts w:ascii="Arial Rounded MT Bold" w:hAnsi="Arial Rounded MT Bold" w:cs="Arial"/>
                <w:b/>
                <w:sz w:val="48"/>
              </w:rPr>
              <w:t>-2</w:t>
            </w:r>
            <w:r w:rsidR="003E059A">
              <w:rPr>
                <w:rFonts w:ascii="Arial Rounded MT Bold" w:hAnsi="Arial Rounded MT Bold" w:cs="Arial"/>
                <w:b/>
                <w:sz w:val="48"/>
              </w:rPr>
              <w:t>3</w:t>
            </w:r>
          </w:p>
        </w:tc>
      </w:tr>
      <w:tr w:rsidR="004F34D2" w:rsidRPr="004F34D2" w14:paraId="13DCA3C6" w14:textId="77777777" w:rsidTr="009B7281">
        <w:trPr>
          <w:trHeight w:val="694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14:paraId="07E268D7" w14:textId="77777777" w:rsidR="004F34D2" w:rsidRPr="004F34D2" w:rsidRDefault="004F34D2" w:rsidP="004F34D2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8"/>
              </w:rPr>
            </w:pPr>
            <w:r w:rsidRPr="004F34D2">
              <w:rPr>
                <w:rFonts w:ascii="Arial Rounded MT Bold" w:hAnsi="Arial Rounded MT Bold" w:cs="Arial"/>
                <w:b/>
                <w:sz w:val="48"/>
              </w:rPr>
              <w:t>Application Form</w:t>
            </w:r>
          </w:p>
        </w:tc>
      </w:tr>
      <w:tr w:rsidR="004F34D2" w:rsidRPr="004F34D2" w14:paraId="62525B7C" w14:textId="77777777" w:rsidTr="009B7281">
        <w:trPr>
          <w:trHeight w:val="340"/>
        </w:trPr>
        <w:tc>
          <w:tcPr>
            <w:tcW w:w="10347" w:type="dxa"/>
          </w:tcPr>
          <w:p w14:paraId="1283A817" w14:textId="77777777" w:rsidR="004F34D2" w:rsidRPr="004F34D2" w:rsidRDefault="004F34D2" w:rsidP="004F34D2">
            <w:pPr>
              <w:spacing w:before="40"/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4F34D2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4F34D2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4F34D2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14:paraId="5FD446EE" w14:textId="77777777" w:rsidR="004F34D2" w:rsidRPr="004F34D2" w:rsidRDefault="004F34D2" w:rsidP="004F34D2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4F34D2">
              <w:rPr>
                <w:rFonts w:cs="Arial"/>
                <w:b/>
                <w:sz w:val="20"/>
                <w:szCs w:val="16"/>
              </w:rPr>
              <w:t xml:space="preserve">Before completing this form all parents are strongly advised to read the primary school admissions information on the Lancashire County Council webpages at </w:t>
            </w:r>
            <w:hyperlink r:id="rId9" w:history="1">
              <w:r w:rsidRPr="004F34D2">
                <w:rPr>
                  <w:rFonts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14:paraId="6DB20AB9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cs="Arial"/>
                <w:b/>
                <w:sz w:val="20"/>
                <w:szCs w:val="16"/>
              </w:rPr>
              <w:t>If you need advice on how to complete an application please contact your Area Education Office</w:t>
            </w:r>
          </w:p>
        </w:tc>
      </w:tr>
    </w:tbl>
    <w:p w14:paraId="0C8C7CB1" w14:textId="77777777" w:rsidR="004F34D2" w:rsidRPr="004F34D2" w:rsidRDefault="004F34D2" w:rsidP="004F34D2">
      <w:pPr>
        <w:spacing w:before="60"/>
        <w:rPr>
          <w:rFonts w:ascii="Arial Narrow" w:eastAsia="Calibri" w:hAnsi="Arial Narrow"/>
          <w:b/>
          <w:i/>
          <w:sz w:val="8"/>
          <w:szCs w:val="18"/>
        </w:rPr>
      </w:pPr>
    </w:p>
    <w:tbl>
      <w:tblPr>
        <w:tblStyle w:val="TableGrid1"/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"/>
        <w:gridCol w:w="1160"/>
        <w:gridCol w:w="17"/>
        <w:gridCol w:w="141"/>
        <w:gridCol w:w="108"/>
        <w:gridCol w:w="176"/>
        <w:gridCol w:w="533"/>
        <w:gridCol w:w="176"/>
        <w:gridCol w:w="281"/>
        <w:gridCol w:w="144"/>
        <w:gridCol w:w="425"/>
        <w:gridCol w:w="567"/>
        <w:gridCol w:w="567"/>
        <w:gridCol w:w="284"/>
        <w:gridCol w:w="283"/>
        <w:gridCol w:w="142"/>
        <w:gridCol w:w="709"/>
        <w:gridCol w:w="141"/>
        <w:gridCol w:w="142"/>
        <w:gridCol w:w="142"/>
        <w:gridCol w:w="142"/>
        <w:gridCol w:w="425"/>
        <w:gridCol w:w="142"/>
        <w:gridCol w:w="141"/>
        <w:gridCol w:w="92"/>
        <w:gridCol w:w="1042"/>
        <w:gridCol w:w="284"/>
        <w:gridCol w:w="283"/>
        <w:gridCol w:w="1134"/>
      </w:tblGrid>
      <w:tr w:rsidR="004F34D2" w:rsidRPr="004F34D2" w14:paraId="600A5CDA" w14:textId="77777777" w:rsidTr="009B7281">
        <w:trPr>
          <w:trHeight w:val="340"/>
        </w:trPr>
        <w:tc>
          <w:tcPr>
            <w:tcW w:w="10381" w:type="dxa"/>
            <w:gridSpan w:val="29"/>
            <w:shd w:val="clear" w:color="auto" w:fill="F2F2F2"/>
            <w:vAlign w:val="center"/>
          </w:tcPr>
          <w:p w14:paraId="04984136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4F34D2" w:rsidRPr="004F34D2" w14:paraId="60536D50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089905C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5"/>
            <w:tcBorders>
              <w:left w:val="nil"/>
            </w:tcBorders>
            <w:vAlign w:val="center"/>
          </w:tcPr>
          <w:p w14:paraId="717FF41E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4"/>
            <w:vAlign w:val="center"/>
          </w:tcPr>
          <w:p w14:paraId="54C505A7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4"/>
            <w:vAlign w:val="center"/>
          </w:tcPr>
          <w:p w14:paraId="2576C118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57DA7EFF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10"/>
            <w:vAlign w:val="center"/>
          </w:tcPr>
          <w:p w14:paraId="7446EF33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3CFC1059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7B95849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14:paraId="320C1EE6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817" w:type="dxa"/>
            <w:gridSpan w:val="3"/>
            <w:vAlign w:val="center"/>
          </w:tcPr>
          <w:p w14:paraId="160A1E38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026" w:type="dxa"/>
            <w:gridSpan w:val="4"/>
            <w:vAlign w:val="center"/>
          </w:tcPr>
          <w:p w14:paraId="1D361AD2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gridSpan w:val="2"/>
            <w:vAlign w:val="center"/>
          </w:tcPr>
          <w:p w14:paraId="3FAFA0EA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4FBCF471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EFA7F2D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4"/>
            <w:tcBorders>
              <w:right w:val="nil"/>
            </w:tcBorders>
            <w:vAlign w:val="center"/>
          </w:tcPr>
          <w:p w14:paraId="0AED98F3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58114D36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14:paraId="2ACBED88" w14:textId="77777777" w:rsidR="004F34D2" w:rsidRPr="004F34D2" w:rsidRDefault="004F34D2" w:rsidP="004F34D2">
            <w:pPr>
              <w:keepNext/>
              <w:spacing w:before="6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C6436DF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5B99F941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i/>
                <w:sz w:val="18"/>
                <w:szCs w:val="20"/>
              </w:rPr>
              <w:t>(please tick)</w:t>
            </w:r>
          </w:p>
        </w:tc>
      </w:tr>
      <w:tr w:rsidR="004F34D2" w:rsidRPr="004F34D2" w14:paraId="5309879B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2D0C0917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8"/>
            <w:tcBorders>
              <w:left w:val="nil"/>
            </w:tcBorders>
            <w:vAlign w:val="center"/>
          </w:tcPr>
          <w:p w14:paraId="41C57A44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Nursery provider</w:t>
            </w:r>
          </w:p>
        </w:tc>
        <w:tc>
          <w:tcPr>
            <w:tcW w:w="3546" w:type="dxa"/>
            <w:gridSpan w:val="11"/>
            <w:tcBorders>
              <w:left w:val="nil"/>
            </w:tcBorders>
            <w:vAlign w:val="center"/>
          </w:tcPr>
          <w:p w14:paraId="4FF06469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left w:val="nil"/>
            </w:tcBorders>
            <w:vAlign w:val="bottom"/>
          </w:tcPr>
          <w:p w14:paraId="5448E496" w14:textId="77777777" w:rsidR="004F34D2" w:rsidRPr="004F34D2" w:rsidRDefault="004F34D2" w:rsidP="004F34D2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4"/>
            <w:tcBorders>
              <w:left w:val="nil"/>
            </w:tcBorders>
            <w:vAlign w:val="center"/>
          </w:tcPr>
          <w:p w14:paraId="0B764389" w14:textId="77777777"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672496BB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2FA41EED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8"/>
            <w:tcBorders>
              <w:left w:val="nil"/>
            </w:tcBorders>
            <w:vAlign w:val="center"/>
          </w:tcPr>
          <w:p w14:paraId="464326DD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National Health Number</w:t>
            </w:r>
          </w:p>
        </w:tc>
        <w:tc>
          <w:tcPr>
            <w:tcW w:w="7231" w:type="dxa"/>
            <w:gridSpan w:val="20"/>
            <w:tcBorders>
              <w:left w:val="nil"/>
            </w:tcBorders>
            <w:vAlign w:val="center"/>
          </w:tcPr>
          <w:p w14:paraId="1936D20A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2FD485D5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01B7809E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161" w:type="dxa"/>
            <w:gridSpan w:val="10"/>
            <w:tcBorders>
              <w:left w:val="nil"/>
            </w:tcBorders>
            <w:vAlign w:val="center"/>
          </w:tcPr>
          <w:p w14:paraId="77CDEA76" w14:textId="77777777" w:rsidR="004F34D2" w:rsidRPr="004F34D2" w:rsidRDefault="004F34D2" w:rsidP="004F34D2">
            <w:pPr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662" w:type="dxa"/>
            <w:gridSpan w:val="18"/>
            <w:vAlign w:val="center"/>
          </w:tcPr>
          <w:p w14:paraId="31A8B27F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7DE72F8A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071F121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14:paraId="4E061B21" w14:textId="77777777" w:rsidR="004F34D2" w:rsidRPr="004F34D2" w:rsidRDefault="004F34D2" w:rsidP="004F34D2">
            <w:pPr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25"/>
            <w:tcBorders>
              <w:left w:val="nil"/>
            </w:tcBorders>
            <w:vAlign w:val="center"/>
          </w:tcPr>
          <w:p w14:paraId="5B4B96DB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33917925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2917B520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left w:val="nil"/>
            </w:tcBorders>
            <w:vAlign w:val="center"/>
          </w:tcPr>
          <w:p w14:paraId="0D8C46FF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1415" w:type="dxa"/>
            <w:gridSpan w:val="6"/>
            <w:tcBorders>
              <w:left w:val="nil"/>
            </w:tcBorders>
            <w:vAlign w:val="center"/>
          </w:tcPr>
          <w:p w14:paraId="598C6B38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AFA213A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2693" w:type="dxa"/>
            <w:gridSpan w:val="7"/>
            <w:vAlign w:val="center"/>
          </w:tcPr>
          <w:p w14:paraId="68D99EC3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FAC7FDE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3118" w:type="dxa"/>
            <w:gridSpan w:val="7"/>
            <w:vAlign w:val="center"/>
          </w:tcPr>
          <w:p w14:paraId="17B27078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19DD2D98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6EE15A3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14:paraId="564E6DF5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  <w:tr w:rsidR="004F34D2" w:rsidRPr="004F34D2" w14:paraId="621F76F5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552ACEA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14:paraId="66478E0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If the child is not living permanently with the above parent(s)/guardian(s) please give:</w:t>
            </w:r>
          </w:p>
        </w:tc>
      </w:tr>
      <w:tr w:rsidR="004F34D2" w:rsidRPr="004F34D2" w14:paraId="660E0A47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6C23707D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12"/>
            <w:tcBorders>
              <w:left w:val="nil"/>
            </w:tcBorders>
            <w:vAlign w:val="center"/>
          </w:tcPr>
          <w:p w14:paraId="269F634C" w14:textId="77777777" w:rsidR="004F34D2" w:rsidRPr="004F34D2" w:rsidRDefault="004F34D2" w:rsidP="004F34D2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16"/>
            <w:tcBorders>
              <w:left w:val="nil"/>
            </w:tcBorders>
            <w:vAlign w:val="center"/>
          </w:tcPr>
          <w:p w14:paraId="4BB1261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34D2" w:rsidRPr="004F34D2" w14:paraId="1F65C96F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43AD3729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left w:val="nil"/>
            </w:tcBorders>
            <w:vAlign w:val="center"/>
          </w:tcPr>
          <w:p w14:paraId="6729F2EA" w14:textId="77777777" w:rsidR="004F34D2" w:rsidRPr="004F34D2" w:rsidRDefault="004F34D2" w:rsidP="004F34D2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397" w:type="dxa"/>
            <w:gridSpan w:val="24"/>
            <w:tcBorders>
              <w:left w:val="nil"/>
            </w:tcBorders>
            <w:vAlign w:val="center"/>
          </w:tcPr>
          <w:p w14:paraId="4F58DEBD" w14:textId="77777777" w:rsidR="004F34D2" w:rsidRPr="004F34D2" w:rsidRDefault="004F34D2" w:rsidP="004F34D2">
            <w:p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34D2" w:rsidRPr="004F34D2" w14:paraId="278383CD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1EED79D3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14:paraId="1767469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13"/>
            <w:vAlign w:val="center"/>
          </w:tcPr>
          <w:p w14:paraId="700C6F9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20DD8D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12"/>
            <w:vAlign w:val="center"/>
          </w:tcPr>
          <w:p w14:paraId="0FE035FA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7DB02663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7B6409FD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14:paraId="47E029C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4F34D2" w:rsidRPr="004F34D2" w14:paraId="291990EC" w14:textId="77777777" w:rsidTr="009B7281">
        <w:trPr>
          <w:trHeight w:val="340"/>
        </w:trPr>
        <w:tc>
          <w:tcPr>
            <w:tcW w:w="10381" w:type="dxa"/>
            <w:gridSpan w:val="29"/>
            <w:vAlign w:val="center"/>
          </w:tcPr>
          <w:p w14:paraId="69BD9567" w14:textId="77777777" w:rsidR="004F34D2" w:rsidRPr="004F34D2" w:rsidRDefault="004F34D2" w:rsidP="004F34D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4F34D2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4F34D2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primary admission booklet, Section 2, paragraph B)</w:t>
            </w:r>
          </w:p>
        </w:tc>
      </w:tr>
      <w:tr w:rsidR="004F34D2" w:rsidRPr="004F34D2" w14:paraId="50E78784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54D974E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14:paraId="35672447" w14:textId="6AE4736D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Details of siblings who will be attending primary school on 1 September 202</w:t>
            </w:r>
            <w:r w:rsidR="003E059A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r w:rsidRPr="004F34D2">
              <w:rPr>
                <w:rFonts w:ascii="Arial Narrow" w:hAnsi="Arial Narrow" w:cs="Arial"/>
                <w:i/>
                <w:sz w:val="19"/>
                <w:szCs w:val="19"/>
              </w:rPr>
              <w:t>(Brothers &amp; sisters, stepchildren, half brothers &amp; sisters, adopted &amp; foster children living with the same family at the same address.)</w:t>
            </w:r>
          </w:p>
        </w:tc>
      </w:tr>
      <w:tr w:rsidR="004F34D2" w:rsidRPr="004F34D2" w14:paraId="23E83D48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5D46B6FB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14:paraId="7CE6A7D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4"/>
            <w:vAlign w:val="center"/>
          </w:tcPr>
          <w:p w14:paraId="37C1586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12"/>
            <w:vAlign w:val="center"/>
          </w:tcPr>
          <w:p w14:paraId="0F68CF3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gridSpan w:val="3"/>
            <w:vAlign w:val="center"/>
          </w:tcPr>
          <w:p w14:paraId="42E2577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  <w:vAlign w:val="center"/>
          </w:tcPr>
          <w:p w14:paraId="0042F61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1EE88B61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1F83B3F9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14:paraId="1A9C1DE4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23383C6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14:paraId="3D533BDD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D2C6DB8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79FCEA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1F0AB94B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5A37D124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14:paraId="2A5F482B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460574A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14:paraId="1F01782B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66BCBA3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6FE0AA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50054D7B" w14:textId="77777777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14:paraId="79733C6C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14:paraId="54E1F4B1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B751512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14:paraId="55B64D85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C8DC6E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BD3E21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67A4B2F" w14:textId="77777777" w:rsidR="004F34D2" w:rsidRPr="004F34D2" w:rsidRDefault="004F34D2" w:rsidP="004F34D2">
      <w:pPr>
        <w:rPr>
          <w:rFonts w:ascii="Arial Narrow" w:eastAsia="Calibri" w:hAnsi="Arial Narrow"/>
          <w:sz w:val="2"/>
        </w:rPr>
      </w:pPr>
    </w:p>
    <w:p w14:paraId="4CA352AB" w14:textId="77777777" w:rsidR="004F34D2" w:rsidRPr="004F34D2" w:rsidRDefault="004F34D2" w:rsidP="004F34D2">
      <w:pPr>
        <w:tabs>
          <w:tab w:val="left" w:pos="2963"/>
        </w:tabs>
        <w:rPr>
          <w:rFonts w:ascii="Arial Narrow" w:eastAsia="Calibri" w:hAnsi="Arial Narrow"/>
          <w:sz w:val="2"/>
        </w:rPr>
      </w:pPr>
      <w:r w:rsidRPr="004F34D2">
        <w:rPr>
          <w:rFonts w:ascii="Arial Narrow" w:eastAsia="Calibri" w:hAnsi="Arial Narrow"/>
          <w:sz w:val="2"/>
        </w:rPr>
        <w:tab/>
      </w: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418"/>
      </w:tblGrid>
      <w:tr w:rsidR="004F34D2" w:rsidRPr="004F34D2" w14:paraId="1CAA7D3F" w14:textId="77777777" w:rsidTr="009B7281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bottom"/>
          </w:tcPr>
          <w:p w14:paraId="30A7490E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Part 2 – Additional Information</w:t>
            </w:r>
          </w:p>
        </w:tc>
      </w:tr>
      <w:tr w:rsidR="004F34D2" w:rsidRPr="004F34D2" w14:paraId="5BB195EC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5393A796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62910D3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bottom"/>
          </w:tcPr>
          <w:p w14:paraId="71B3F99F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14:paraId="207C4D63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7E26A75D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46D1591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6853F02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bottom"/>
          </w:tcPr>
          <w:p w14:paraId="77318486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14:paraId="41B5FFE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669A0610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2BEF9D5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14:paraId="2272C9B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4F34D2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bottom"/>
          </w:tcPr>
          <w:p w14:paraId="28B198DF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bottom"/>
          </w:tcPr>
          <w:p w14:paraId="4042749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4"/>
            <w:tcBorders>
              <w:left w:val="nil"/>
            </w:tcBorders>
            <w:vAlign w:val="bottom"/>
          </w:tcPr>
          <w:p w14:paraId="50805718" w14:textId="77777777" w:rsidR="004F34D2" w:rsidRPr="004F34D2" w:rsidRDefault="004F34D2" w:rsidP="004F34D2">
            <w:pPr>
              <w:keepNext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4F34D2" w:rsidRPr="004F34D2" w14:paraId="3A2F63BF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3DE7858E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75FB6815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bottom"/>
          </w:tcPr>
          <w:p w14:paraId="48D4E31E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14:paraId="2A19C88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228AD307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47127BC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2B22DED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bottom"/>
          </w:tcPr>
          <w:p w14:paraId="73CB2F92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14:paraId="54ECFBF5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5FC51818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42CE720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04F9897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there a residence, guardianship or accommodation order?</w:t>
            </w:r>
          </w:p>
        </w:tc>
        <w:tc>
          <w:tcPr>
            <w:tcW w:w="1420" w:type="dxa"/>
            <w:vAlign w:val="bottom"/>
          </w:tcPr>
          <w:p w14:paraId="741BEEB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14:paraId="6EA2348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0BC7E26D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273A4BD4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14:paraId="027BC834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7"/>
            <w:tcBorders>
              <w:left w:val="nil"/>
            </w:tcBorders>
            <w:vAlign w:val="bottom"/>
          </w:tcPr>
          <w:p w14:paraId="61BC319B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14:paraId="570BE43E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0E463549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14:paraId="3676E226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7"/>
            <w:vAlign w:val="bottom"/>
          </w:tcPr>
          <w:p w14:paraId="09CEA13A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14:paraId="22D14602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14:paraId="7E4004DF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7907E3DB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3EBD4AB6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EE7EF3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340A7C9F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14:paraId="51778E92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2A55AB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C952878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13E5A4A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01A826E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14:paraId="30D0D0BF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115B9E4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02D2E9D3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7060FEB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417D19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14:paraId="0B8F010D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55E4F405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B724C57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14:paraId="7AE78E5A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14:paraId="204D105A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</w:tcBorders>
            <w:vAlign w:val="bottom"/>
          </w:tcPr>
          <w:p w14:paraId="477917B3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14:paraId="4124DEF2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14:paraId="08280D18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14:paraId="038AFC22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5F7507D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BD77E5C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5177D0B" w14:textId="77777777"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14:paraId="0A3E2B7A" w14:textId="77777777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14:paraId="3E89BC7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14:paraId="4510C154" w14:textId="77777777" w:rsidR="004F34D2" w:rsidRPr="004F34D2" w:rsidRDefault="004F34D2" w:rsidP="004F34D2">
            <w:pPr>
              <w:keepNext/>
              <w:spacing w:before="80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14:paraId="2ED59D04" w14:textId="77777777" w:rsidR="004F34D2" w:rsidRPr="004F34D2" w:rsidRDefault="004F34D2" w:rsidP="004F34D2">
            <w:pPr>
              <w:keepNext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4F34D2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(e.g. doctor, health visitor, social worker) can be attached.  Please continue on a separate sheet if necessary.</w:t>
            </w:r>
          </w:p>
          <w:p w14:paraId="53F572B3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4F34D2" w:rsidRPr="004F34D2" w14:paraId="1F180E67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14:paraId="0E1690C2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0"/>
            <w:tcBorders>
              <w:left w:val="nil"/>
            </w:tcBorders>
            <w:vAlign w:val="bottom"/>
          </w:tcPr>
          <w:p w14:paraId="12BC271D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573545B2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31BFA66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206007CD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14:paraId="78ED5178" w14:textId="77777777"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850"/>
        <w:gridCol w:w="851"/>
        <w:gridCol w:w="3118"/>
        <w:gridCol w:w="851"/>
        <w:gridCol w:w="856"/>
      </w:tblGrid>
      <w:tr w:rsidR="004F34D2" w:rsidRPr="004F34D2" w14:paraId="2129F5F7" w14:textId="77777777" w:rsidTr="009B7281">
        <w:trPr>
          <w:trHeight w:val="340"/>
        </w:trPr>
        <w:tc>
          <w:tcPr>
            <w:tcW w:w="10211" w:type="dxa"/>
            <w:gridSpan w:val="7"/>
            <w:shd w:val="clear" w:color="auto" w:fill="F2F2F2"/>
            <w:vAlign w:val="center"/>
          </w:tcPr>
          <w:p w14:paraId="435B5072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4F34D2" w:rsidRPr="004F34D2" w14:paraId="565697C8" w14:textId="77777777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14:paraId="61CDC252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Please state clearly your 3 primary preferences for the child.  All primary preferences will be considered equally.  You are therefore 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4F34D2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14:paraId="2DA4A978" w14:textId="77777777"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14:paraId="210626B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Schools and Academies. </w:t>
            </w:r>
          </w:p>
          <w:p w14:paraId="04088803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4F34D2" w:rsidRPr="004F34D2" w14:paraId="360F6A46" w14:textId="77777777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14:paraId="5309B271" w14:textId="77777777"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I/ We, being the parent(s) / guardian(s) of the child named in part 1, would prefer him/her to be considered for admission to the following primary schools / academies </w:t>
            </w:r>
            <w:r w:rsidRPr="004F34D2">
              <w:rPr>
                <w:rFonts w:ascii="Arial Narrow" w:hAnsi="Arial Narrow" w:cs="Arial"/>
                <w:sz w:val="20"/>
                <w:szCs w:val="16"/>
                <w:u w:val="single"/>
              </w:rPr>
              <w:t>in priority order</w:t>
            </w:r>
            <w:r w:rsidRPr="004F34D2">
              <w:rPr>
                <w:rFonts w:ascii="Arial Narrow" w:hAnsi="Arial Narrow" w:cs="Arial"/>
                <w:sz w:val="20"/>
                <w:szCs w:val="16"/>
              </w:rPr>
              <w:t>:</w:t>
            </w:r>
          </w:p>
        </w:tc>
      </w:tr>
      <w:tr w:rsidR="004F34D2" w:rsidRPr="004F34D2" w14:paraId="5CE092BC" w14:textId="77777777" w:rsidTr="009B7281">
        <w:trPr>
          <w:trHeight w:val="340"/>
        </w:trPr>
        <w:tc>
          <w:tcPr>
            <w:tcW w:w="992" w:type="dxa"/>
            <w:vAlign w:val="center"/>
          </w:tcPr>
          <w:p w14:paraId="086CD560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6"/>
            <w:vAlign w:val="center"/>
          </w:tcPr>
          <w:p w14:paraId="52428476" w14:textId="77777777"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F34D2" w:rsidRPr="004F34D2" w14:paraId="16D02EC0" w14:textId="77777777" w:rsidTr="009B7281">
        <w:trPr>
          <w:trHeight w:val="340"/>
        </w:trPr>
        <w:tc>
          <w:tcPr>
            <w:tcW w:w="992" w:type="dxa"/>
            <w:vAlign w:val="center"/>
          </w:tcPr>
          <w:p w14:paraId="2E6A176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6"/>
            <w:vAlign w:val="center"/>
          </w:tcPr>
          <w:p w14:paraId="3710B3D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4F34D2" w:rsidRPr="004F34D2" w14:paraId="02EFF356" w14:textId="77777777" w:rsidTr="009B7281">
        <w:trPr>
          <w:trHeight w:val="340"/>
        </w:trPr>
        <w:tc>
          <w:tcPr>
            <w:tcW w:w="992" w:type="dxa"/>
            <w:vAlign w:val="center"/>
          </w:tcPr>
          <w:p w14:paraId="4B9E47F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6"/>
            <w:vAlign w:val="center"/>
          </w:tcPr>
          <w:p w14:paraId="123B2B1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4F34D2" w:rsidRPr="004F34D2" w14:paraId="2ED44459" w14:textId="77777777" w:rsidTr="009B7281">
        <w:trPr>
          <w:trHeight w:val="34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4A56DAA5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0ED2D3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BA9BD4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F8F02F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22E3B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3870B96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4F34D2" w:rsidRPr="004F34D2" w14:paraId="0A78017C" w14:textId="77777777" w:rsidTr="009B7281">
        <w:trPr>
          <w:trHeight w:val="70"/>
        </w:trPr>
        <w:tc>
          <w:tcPr>
            <w:tcW w:w="10211" w:type="dxa"/>
            <w:gridSpan w:val="7"/>
            <w:tcBorders>
              <w:bottom w:val="nil"/>
            </w:tcBorders>
            <w:vAlign w:val="center"/>
          </w:tcPr>
          <w:p w14:paraId="204ECF6B" w14:textId="77777777" w:rsidR="004F34D2" w:rsidRPr="004F34D2" w:rsidRDefault="004F34D2" w:rsidP="004F34D2">
            <w:pPr>
              <w:rPr>
                <w:rFonts w:ascii="Arial Narrow" w:hAnsi="Arial Narrow" w:cs="Arial"/>
                <w:i/>
                <w:sz w:val="8"/>
                <w:szCs w:val="16"/>
              </w:rPr>
            </w:pPr>
          </w:p>
        </w:tc>
      </w:tr>
      <w:tr w:rsidR="004F34D2" w:rsidRPr="004F34D2" w14:paraId="28AB484C" w14:textId="77777777" w:rsidTr="009B7281">
        <w:trPr>
          <w:trHeight w:val="340"/>
        </w:trPr>
        <w:tc>
          <w:tcPr>
            <w:tcW w:w="10211" w:type="dxa"/>
            <w:gridSpan w:val="7"/>
            <w:tcBorders>
              <w:top w:val="nil"/>
            </w:tcBorders>
            <w:vAlign w:val="center"/>
          </w:tcPr>
          <w:p w14:paraId="38DD9BB5" w14:textId="77777777" w:rsidR="004F34D2" w:rsidRPr="004F34D2" w:rsidRDefault="004F34D2" w:rsidP="004F34D2">
            <w:pPr>
              <w:rPr>
                <w:rFonts w:ascii="Arial Narrow" w:hAnsi="Arial Narrow" w:cs="Arial"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sz w:val="19"/>
                <w:szCs w:val="19"/>
              </w:rPr>
              <w:t>If YES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14:paraId="4E014168" w14:textId="77777777"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4536"/>
        <w:gridCol w:w="1276"/>
        <w:gridCol w:w="2132"/>
      </w:tblGrid>
      <w:tr w:rsidR="004F34D2" w:rsidRPr="004F34D2" w14:paraId="42DC5D51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1371CA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A5325C2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4F34D2" w:rsidRPr="004F34D2" w14:paraId="4A6814D4" w14:textId="77777777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F4BE1A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A2D9E7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primary school information for parents and certify that the information given on this form is correct.  </w:t>
            </w:r>
          </w:p>
          <w:p w14:paraId="0325563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4F34D2" w:rsidRPr="004F34D2" w14:paraId="15ED531F" w14:textId="77777777" w:rsidTr="009B7281">
        <w:trPr>
          <w:trHeight w:val="34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15F3D50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0C2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C24C5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67F7C8C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DF2BA1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7997A15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4F34D2" w:rsidRPr="004F34D2" w14:paraId="49E4C08F" w14:textId="77777777" w:rsidTr="009B7281">
        <w:trPr>
          <w:trHeight w:val="34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4C9A776C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35B0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9EC7768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3FAD9BC9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3E410B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52005D" w14:textId="77777777"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4F34D2" w:rsidRPr="004F34D2" w14:paraId="35DC6707" w14:textId="77777777" w:rsidTr="009B7281">
        <w:trPr>
          <w:trHeight w:val="340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772" w14:textId="2E47493B" w:rsidR="004F34D2" w:rsidRPr="004F34D2" w:rsidRDefault="004F34D2" w:rsidP="004F34D2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If you apply on a paper form it is your responsibility to ensure that this is submitted to the Local Authority by 15 January 202</w:t>
            </w:r>
            <w:r w:rsidR="003E059A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.  Please ask for a receipt.</w:t>
            </w:r>
          </w:p>
        </w:tc>
      </w:tr>
    </w:tbl>
    <w:p w14:paraId="63693F9F" w14:textId="77777777"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211"/>
      </w:tblGrid>
      <w:tr w:rsidR="004F34D2" w:rsidRPr="004F34D2" w14:paraId="2F88C4BC" w14:textId="77777777" w:rsidTr="009B7281">
        <w:trPr>
          <w:trHeight w:val="34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ACEC" w14:textId="77777777"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i/>
                <w:sz w:val="18"/>
                <w:szCs w:val="18"/>
              </w:rPr>
              <w:t>Lancashire County Council is classed as an admissions authority and has a statutory obligation under The School Standards and Framework Act 1998 to collect and process this information.</w:t>
            </w:r>
          </w:p>
        </w:tc>
      </w:tr>
    </w:tbl>
    <w:p w14:paraId="2CF02276" w14:textId="77777777" w:rsidR="000754C6" w:rsidRDefault="000754C6"/>
    <w:sectPr w:rsidR="000754C6" w:rsidSect="004F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D2"/>
    <w:rsid w:val="000754C6"/>
    <w:rsid w:val="003E059A"/>
    <w:rsid w:val="004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AD9E"/>
  <w15:chartTrackingRefBased/>
  <w15:docId w15:val="{549AFD39-E615-4FE6-B36E-FFE10D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F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4D2"/>
  </w:style>
  <w:style w:type="paragraph" w:styleId="ListParagraph">
    <w:name w:val="List Paragraph"/>
    <w:basedOn w:val="Normal"/>
    <w:uiPriority w:val="34"/>
    <w:qFormat/>
    <w:rsid w:val="004F34D2"/>
    <w:pPr>
      <w:ind w:left="720"/>
      <w:contextualSpacing/>
    </w:pPr>
  </w:style>
  <w:style w:type="character" w:styleId="Hyperlink">
    <w:name w:val="Hyperlink"/>
    <w:uiPriority w:val="99"/>
    <w:rsid w:val="004F34D2"/>
    <w:rPr>
      <w:color w:val="00000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3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hire.gov.uk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cashire.gov.uk/schoo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cashire.gov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2</cp:revision>
  <dcterms:created xsi:type="dcterms:W3CDTF">2020-08-25T11:33:00Z</dcterms:created>
  <dcterms:modified xsi:type="dcterms:W3CDTF">2021-07-20T12:10:00Z</dcterms:modified>
</cp:coreProperties>
</file>