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3A4A" w14:textId="77777777" w:rsidR="00F42A45" w:rsidRPr="003D33BB" w:rsidRDefault="003D33BB" w:rsidP="005C721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 and r</w:t>
      </w:r>
      <w:r w:rsidRPr="003D33BB">
        <w:rPr>
          <w:rFonts w:ascii="Arial" w:hAnsi="Arial" w:cs="Arial"/>
          <w:bCs/>
          <w:sz w:val="24"/>
          <w:szCs w:val="24"/>
        </w:rPr>
        <w:t xml:space="preserve">eturn to </w:t>
      </w:r>
      <w:hyperlink r:id="rId10" w:history="1">
        <w:r w:rsidRPr="003D33BB">
          <w:rPr>
            <w:rStyle w:val="Hyperlink"/>
            <w:rFonts w:ascii="Arial" w:hAnsi="Arial" w:cs="Arial"/>
            <w:bCs/>
            <w:sz w:val="24"/>
            <w:szCs w:val="24"/>
          </w:rPr>
          <w:t>skillslanddaceducation@lancashire.gov.uk</w:t>
        </w:r>
      </w:hyperlink>
      <w:r w:rsidRPr="003D33BB">
        <w:rPr>
          <w:rFonts w:ascii="Arial" w:hAnsi="Arial" w:cs="Arial"/>
          <w:bCs/>
          <w:sz w:val="24"/>
          <w:szCs w:val="24"/>
        </w:rPr>
        <w:t xml:space="preserve"> </w:t>
      </w:r>
    </w:p>
    <w:p w14:paraId="74C6086A" w14:textId="77777777" w:rsidR="003D33BB" w:rsidRDefault="003D33BB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3DBB1F" w14:textId="77777777" w:rsidR="00F42A45" w:rsidRPr="0027075E" w:rsidRDefault="00F42A45" w:rsidP="005C7218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7075E">
        <w:rPr>
          <w:rFonts w:ascii="Arial" w:hAnsi="Arial" w:cs="Arial"/>
          <w:b/>
          <w:bCs/>
          <w:sz w:val="24"/>
          <w:szCs w:val="24"/>
          <w:u w:val="single"/>
        </w:rPr>
        <w:t>Foster Carer Details</w:t>
      </w:r>
      <w:r w:rsidR="00305CFE" w:rsidRPr="0027075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05CFE" w:rsidRPr="0027075E">
        <w:rPr>
          <w:rFonts w:ascii="Arial" w:hAnsi="Arial" w:cs="Arial"/>
          <w:b/>
          <w:bCs/>
          <w:i/>
          <w:sz w:val="24"/>
          <w:szCs w:val="24"/>
          <w:u w:val="single"/>
        </w:rPr>
        <w:t>(1 per carer)</w:t>
      </w:r>
      <w:r w:rsidRPr="0027075E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74094C4" w14:textId="77777777" w:rsidR="00F42A45" w:rsidRPr="0027075E" w:rsidRDefault="00F42A45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97EA76" w14:textId="77777777" w:rsidR="00F42A45" w:rsidRPr="0027075E" w:rsidRDefault="0068667E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>Full Name</w:t>
      </w:r>
      <w:r w:rsidR="00F42A45" w:rsidRPr="0027075E">
        <w:rPr>
          <w:rFonts w:ascii="Arial" w:hAnsi="Arial" w:cs="Arial"/>
          <w:b/>
          <w:bCs/>
          <w:sz w:val="24"/>
          <w:szCs w:val="24"/>
        </w:rPr>
        <w:t>:</w:t>
      </w:r>
      <w:r w:rsidRPr="0027075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0A80BE" w14:textId="77777777" w:rsidR="00F42A45" w:rsidRPr="0027075E" w:rsidRDefault="00F42A45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F9C4A1" w14:textId="77777777" w:rsidR="00F42A45" w:rsidRPr="0027075E" w:rsidRDefault="00F42A45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>Valid Email:</w:t>
      </w:r>
    </w:p>
    <w:p w14:paraId="27F91288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948AE2C" w14:textId="77777777" w:rsidR="0027075E" w:rsidRPr="0027075E" w:rsidRDefault="0027075E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4E7B65" w14:textId="77777777" w:rsidR="0027075E" w:rsidRPr="0027075E" w:rsidRDefault="0027075E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E08804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135A9" w:rsidRPr="0027075E">
        <w:rPr>
          <w:rFonts w:ascii="Arial" w:hAnsi="Arial" w:cs="Arial"/>
          <w:b/>
          <w:bCs/>
          <w:sz w:val="24"/>
          <w:szCs w:val="24"/>
        </w:rPr>
        <w:t>select</w:t>
      </w:r>
      <w:r w:rsidR="0027075E" w:rsidRPr="0027075E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27075E">
        <w:rPr>
          <w:rFonts w:ascii="Arial" w:hAnsi="Arial" w:cs="Arial"/>
          <w:b/>
          <w:bCs/>
          <w:sz w:val="24"/>
          <w:szCs w:val="24"/>
        </w:rPr>
        <w:t xml:space="preserve"> locality</w:t>
      </w:r>
      <w:r w:rsidR="0027075E" w:rsidRPr="0027075E">
        <w:rPr>
          <w:rFonts w:ascii="Arial" w:hAnsi="Arial" w:cs="Arial"/>
          <w:b/>
          <w:bCs/>
          <w:sz w:val="24"/>
          <w:szCs w:val="24"/>
        </w:rPr>
        <w:t xml:space="preserve"> of the team the above foster carer is attached to</w:t>
      </w:r>
      <w:r w:rsidRPr="0027075E">
        <w:rPr>
          <w:rFonts w:ascii="Arial" w:hAnsi="Arial" w:cs="Arial"/>
          <w:b/>
          <w:bCs/>
          <w:sz w:val="24"/>
          <w:szCs w:val="24"/>
        </w:rPr>
        <w:t>;</w:t>
      </w:r>
    </w:p>
    <w:p w14:paraId="3DCECF61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F6927B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>Lancaster Wyre and North Fylde</w:t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Pr="0027075E">
        <w:rPr>
          <w:rFonts w:ascii="Arial" w:hAnsi="Arial" w:cs="Arial"/>
          <w:b/>
          <w:bCs/>
          <w:sz w:val="24"/>
          <w:szCs w:val="24"/>
        </w:rPr>
        <w:tab/>
      </w:r>
      <w:r w:rsidRPr="0027075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71727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5E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p w14:paraId="2B5E5526" w14:textId="77777777" w:rsidR="00676B29" w:rsidRPr="0027075E" w:rsidRDefault="0027075E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>Burnley and Pend</w:t>
      </w:r>
      <w:r w:rsidR="00676B29" w:rsidRPr="0027075E">
        <w:rPr>
          <w:rFonts w:ascii="Arial" w:hAnsi="Arial" w:cs="Arial"/>
          <w:b/>
          <w:bCs/>
          <w:sz w:val="24"/>
          <w:szCs w:val="24"/>
        </w:rPr>
        <w:t>l</w:t>
      </w:r>
      <w:r w:rsidRPr="0027075E">
        <w:rPr>
          <w:rFonts w:ascii="Arial" w:hAnsi="Arial" w:cs="Arial"/>
          <w:b/>
          <w:bCs/>
          <w:sz w:val="24"/>
          <w:szCs w:val="24"/>
        </w:rPr>
        <w:t>e</w:t>
      </w:r>
      <w:r w:rsidR="00676B29" w:rsidRPr="0027075E">
        <w:rPr>
          <w:rFonts w:ascii="Arial" w:hAnsi="Arial" w:cs="Arial"/>
          <w:b/>
          <w:bCs/>
          <w:sz w:val="24"/>
          <w:szCs w:val="24"/>
        </w:rPr>
        <w:t xml:space="preserve"> </w:t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4881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A9" w:rsidRPr="002707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5CF54BD3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>Hyndburn Rosendale and Ribble Valley</w:t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8896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75E" w:rsidRPr="002707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496AC042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>Central Lancashire (Preston)</w:t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51489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A9" w:rsidRPr="002707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1F5E7F51" w14:textId="77777777" w:rsidR="00676B29" w:rsidRPr="0027075E" w:rsidRDefault="00676B29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 xml:space="preserve">Chorley and West Lancashire </w:t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r w:rsidR="000135A9" w:rsidRPr="0027075E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37411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5A9" w:rsidRPr="002707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7470A04" w14:textId="77777777" w:rsidR="00F42A45" w:rsidRPr="0027075E" w:rsidRDefault="00F42A45" w:rsidP="005C721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57E8C9" w14:textId="77777777" w:rsidR="00F42A45" w:rsidRPr="0027075E" w:rsidRDefault="0002259B" w:rsidP="005C7218">
      <w:pPr>
        <w:jc w:val="both"/>
        <w:rPr>
          <w:rFonts w:ascii="Arial" w:hAnsi="Arial" w:cs="Arial"/>
          <w:sz w:val="24"/>
          <w:szCs w:val="24"/>
        </w:rPr>
      </w:pPr>
      <w:r w:rsidRPr="0027075E">
        <w:rPr>
          <w:rFonts w:ascii="Arial" w:hAnsi="Arial" w:cs="Arial"/>
          <w:b/>
          <w:bCs/>
          <w:sz w:val="24"/>
          <w:szCs w:val="24"/>
        </w:rPr>
        <w:t xml:space="preserve">Please choose one </w:t>
      </w:r>
      <w:r w:rsidR="00526BC1">
        <w:rPr>
          <w:rFonts w:ascii="Arial" w:hAnsi="Arial" w:cs="Arial"/>
          <w:b/>
          <w:bCs/>
          <w:sz w:val="24"/>
          <w:szCs w:val="24"/>
        </w:rPr>
        <w:t>topic</w:t>
      </w:r>
      <w:r w:rsidR="00DB2F3D" w:rsidRPr="0027075E">
        <w:rPr>
          <w:rFonts w:ascii="Arial" w:hAnsi="Arial" w:cs="Arial"/>
          <w:b/>
          <w:bCs/>
          <w:sz w:val="24"/>
          <w:szCs w:val="24"/>
        </w:rPr>
        <w:t xml:space="preserve"> </w:t>
      </w:r>
      <w:r w:rsidR="00526BC1">
        <w:rPr>
          <w:rFonts w:ascii="Arial" w:hAnsi="Arial" w:cs="Arial"/>
          <w:b/>
          <w:bCs/>
          <w:sz w:val="24"/>
          <w:szCs w:val="24"/>
        </w:rPr>
        <w:t xml:space="preserve">from the link below </w:t>
      </w:r>
      <w:r w:rsidR="00F42A45" w:rsidRPr="0027075E">
        <w:rPr>
          <w:rFonts w:ascii="Arial" w:hAnsi="Arial" w:cs="Arial"/>
          <w:sz w:val="24"/>
          <w:szCs w:val="24"/>
        </w:rPr>
        <w:t xml:space="preserve"> </w:t>
      </w:r>
    </w:p>
    <w:p w14:paraId="068A3CBE" w14:textId="77777777" w:rsidR="005C7218" w:rsidRDefault="005C7218" w:rsidP="005C7218">
      <w:pPr>
        <w:jc w:val="both"/>
        <w:rPr>
          <w:rFonts w:ascii="Arial" w:hAnsi="Arial" w:cs="Arial"/>
          <w:i/>
          <w:sz w:val="24"/>
          <w:szCs w:val="24"/>
        </w:rPr>
      </w:pPr>
    </w:p>
    <w:p w14:paraId="0048F0B6" w14:textId="77777777" w:rsidR="00F42A45" w:rsidRDefault="00D7205F" w:rsidP="005C7218">
      <w:pPr>
        <w:jc w:val="both"/>
        <w:rPr>
          <w:rFonts w:ascii="Arial" w:hAnsi="Arial" w:cs="Arial"/>
          <w:i/>
          <w:sz w:val="24"/>
          <w:szCs w:val="24"/>
        </w:rPr>
      </w:pPr>
      <w:hyperlink r:id="rId11" w:history="1">
        <w:r w:rsidRPr="00864416">
          <w:rPr>
            <w:rStyle w:val="Hyperlink"/>
            <w:rFonts w:ascii="Arial" w:hAnsi="Arial" w:cs="Arial"/>
            <w:i/>
            <w:sz w:val="24"/>
            <w:szCs w:val="24"/>
          </w:rPr>
          <w:t>https://www.lancashire.gov.uk/media/915649/new-mar-20-updated-courses-foster-carers.pdf</w:t>
        </w:r>
      </w:hyperlink>
      <w:r w:rsidR="00F42A45" w:rsidRPr="009F6DF7">
        <w:rPr>
          <w:rFonts w:ascii="Arial" w:hAnsi="Arial" w:cs="Arial"/>
          <w:i/>
          <w:sz w:val="24"/>
          <w:szCs w:val="24"/>
        </w:rPr>
        <w:t>.</w:t>
      </w:r>
    </w:p>
    <w:p w14:paraId="094725A0" w14:textId="77777777" w:rsidR="000238DA" w:rsidRDefault="000238DA" w:rsidP="005C7218">
      <w:pPr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097B24C0" w14:textId="77777777" w:rsidR="000238DA" w:rsidRDefault="000238DA" w:rsidP="005C7218">
      <w:pPr>
        <w:jc w:val="both"/>
        <w:rPr>
          <w:rFonts w:ascii="Arial" w:hAnsi="Arial" w:cs="Arial"/>
          <w:sz w:val="24"/>
          <w:szCs w:val="24"/>
        </w:rPr>
      </w:pPr>
    </w:p>
    <w:p w14:paraId="543D8F63" w14:textId="77777777" w:rsidR="00566312" w:rsidRPr="005C7218" w:rsidRDefault="00566312" w:rsidP="005C7218">
      <w:pPr>
        <w:jc w:val="both"/>
        <w:rPr>
          <w:rFonts w:ascii="Arial" w:hAnsi="Arial" w:cs="Arial"/>
          <w:b/>
          <w:i/>
        </w:rPr>
      </w:pPr>
      <w:r w:rsidRPr="005C7218">
        <w:rPr>
          <w:rFonts w:ascii="Arial" w:hAnsi="Arial" w:cs="Arial"/>
          <w:b/>
          <w:i/>
        </w:rPr>
        <w:t>Please note: W</w:t>
      </w:r>
      <w:r w:rsidR="002939E6" w:rsidRPr="005C7218">
        <w:rPr>
          <w:rFonts w:ascii="Arial" w:hAnsi="Arial" w:cs="Arial"/>
          <w:b/>
          <w:i/>
        </w:rPr>
        <w:t xml:space="preserve">e are unable to progress requests without the template being </w:t>
      </w:r>
      <w:r w:rsidRPr="005C7218">
        <w:rPr>
          <w:rFonts w:ascii="Arial" w:hAnsi="Arial" w:cs="Arial"/>
          <w:b/>
          <w:i/>
        </w:rPr>
        <w:t xml:space="preserve">fully </w:t>
      </w:r>
      <w:r w:rsidR="002939E6" w:rsidRPr="005C7218">
        <w:rPr>
          <w:rFonts w:ascii="Arial" w:hAnsi="Arial" w:cs="Arial"/>
          <w:b/>
          <w:i/>
        </w:rPr>
        <w:t>completed</w:t>
      </w:r>
      <w:r w:rsidRPr="005C7218">
        <w:rPr>
          <w:rFonts w:ascii="Arial" w:hAnsi="Arial" w:cs="Arial"/>
          <w:b/>
          <w:i/>
        </w:rPr>
        <w:t>.</w:t>
      </w:r>
    </w:p>
    <w:p w14:paraId="58B2BC02" w14:textId="77777777" w:rsidR="005C7218" w:rsidRDefault="000238DA" w:rsidP="005C7218">
      <w:pPr>
        <w:jc w:val="both"/>
        <w:rPr>
          <w:rFonts w:ascii="Arial" w:hAnsi="Arial" w:cs="Arial"/>
          <w:b/>
          <w:i/>
        </w:rPr>
      </w:pPr>
      <w:r w:rsidRPr="005C7218">
        <w:rPr>
          <w:rFonts w:ascii="Arial" w:hAnsi="Arial" w:cs="Arial"/>
          <w:b/>
          <w:i/>
        </w:rPr>
        <w:t xml:space="preserve">Please ensure before requesting a new course that all previous courses requested have been completed. </w:t>
      </w:r>
      <w:r w:rsidR="00566312" w:rsidRPr="005C7218">
        <w:rPr>
          <w:rFonts w:ascii="Arial" w:hAnsi="Arial" w:cs="Arial"/>
          <w:b/>
          <w:i/>
        </w:rPr>
        <w:t xml:space="preserve">Each online course must be completed before another course is allocated. </w:t>
      </w:r>
      <w:r w:rsidRPr="005C7218">
        <w:rPr>
          <w:rFonts w:ascii="Arial" w:hAnsi="Arial" w:cs="Arial"/>
          <w:b/>
          <w:i/>
        </w:rPr>
        <w:t>If you have queries please refer to the AC Education Brief that has been circulated from Skills Learning and Development Team.</w:t>
      </w:r>
      <w:r w:rsidR="006674C0" w:rsidRPr="005C7218">
        <w:rPr>
          <w:rFonts w:ascii="Arial" w:hAnsi="Arial" w:cs="Arial"/>
          <w:b/>
          <w:i/>
        </w:rPr>
        <w:t xml:space="preserve"> </w:t>
      </w:r>
      <w:r w:rsidR="005C7218" w:rsidRPr="005C7218">
        <w:rPr>
          <w:rFonts w:ascii="Arial" w:hAnsi="Arial" w:cs="Arial"/>
          <w:b/>
          <w:i/>
        </w:rPr>
        <w:t xml:space="preserve"> </w:t>
      </w:r>
    </w:p>
    <w:p w14:paraId="5BE37304" w14:textId="77777777" w:rsidR="00F42A45" w:rsidRPr="005C7218" w:rsidRDefault="006674C0" w:rsidP="005C7218">
      <w:pPr>
        <w:jc w:val="both"/>
        <w:rPr>
          <w:rFonts w:ascii="Arial" w:hAnsi="Arial" w:cs="Arial"/>
          <w:b/>
          <w:i/>
        </w:rPr>
      </w:pPr>
      <w:r w:rsidRPr="005C7218">
        <w:rPr>
          <w:rFonts w:ascii="Arial" w:hAnsi="Arial" w:cs="Arial"/>
          <w:b/>
          <w:i/>
        </w:rPr>
        <w:t xml:space="preserve">Your support is </w:t>
      </w:r>
      <w:r w:rsidR="00566312" w:rsidRPr="005C7218">
        <w:rPr>
          <w:rFonts w:ascii="Arial" w:hAnsi="Arial" w:cs="Arial"/>
          <w:b/>
          <w:i/>
        </w:rPr>
        <w:t xml:space="preserve">very </w:t>
      </w:r>
      <w:r w:rsidRPr="005C7218">
        <w:rPr>
          <w:rFonts w:ascii="Arial" w:hAnsi="Arial" w:cs="Arial"/>
          <w:b/>
          <w:i/>
        </w:rPr>
        <w:t>much appreciated</w:t>
      </w:r>
      <w:r w:rsidR="00566312" w:rsidRPr="005C7218">
        <w:rPr>
          <w:rFonts w:ascii="Arial" w:hAnsi="Arial" w:cs="Arial"/>
          <w:b/>
          <w:i/>
        </w:rPr>
        <w:t>.</w:t>
      </w:r>
    </w:p>
    <w:p w14:paraId="3FC03592" w14:textId="77777777" w:rsidR="00F42A45" w:rsidRDefault="00F42A45" w:rsidP="000238DA">
      <w:pPr>
        <w:pStyle w:val="ListParagraph"/>
        <w:ind w:left="360"/>
      </w:pPr>
    </w:p>
    <w:p w14:paraId="4BD40911" w14:textId="77777777" w:rsidR="004769DE" w:rsidRDefault="004769DE" w:rsidP="0002259B"/>
    <w:p w14:paraId="206CA1A7" w14:textId="77777777" w:rsidR="004769DE" w:rsidRPr="004769DE" w:rsidRDefault="004769DE" w:rsidP="004769DE"/>
    <w:p w14:paraId="02823A4B" w14:textId="77777777" w:rsidR="004769DE" w:rsidRPr="004769DE" w:rsidRDefault="004769DE" w:rsidP="004769DE"/>
    <w:p w14:paraId="590312AE" w14:textId="77777777" w:rsidR="004769DE" w:rsidRDefault="004769DE" w:rsidP="004769DE"/>
    <w:p w14:paraId="65F08955" w14:textId="77777777" w:rsidR="00DB2F3D" w:rsidRPr="004769DE" w:rsidRDefault="00DB2F3D" w:rsidP="004769DE"/>
    <w:sectPr w:rsidR="00DB2F3D" w:rsidRPr="004769DE" w:rsidSect="00CC217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39A8E" w14:textId="77777777" w:rsidR="005C0B64" w:rsidRDefault="005C0B64" w:rsidP="00F42A45">
      <w:r>
        <w:separator/>
      </w:r>
    </w:p>
  </w:endnote>
  <w:endnote w:type="continuationSeparator" w:id="0">
    <w:p w14:paraId="0FDB7705" w14:textId="77777777" w:rsidR="005C0B64" w:rsidRDefault="005C0B64" w:rsidP="00F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04B4" w14:textId="77777777" w:rsidR="005C0B64" w:rsidRDefault="005C0B64" w:rsidP="00F42A45">
      <w:r>
        <w:separator/>
      </w:r>
    </w:p>
  </w:footnote>
  <w:footnote w:type="continuationSeparator" w:id="0">
    <w:p w14:paraId="7F7D2F97" w14:textId="77777777" w:rsidR="005C0B64" w:rsidRDefault="005C0B64" w:rsidP="00F4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AA242" w14:textId="77777777" w:rsidR="00F42A45" w:rsidRPr="00F42A45" w:rsidRDefault="0027075E" w:rsidP="00F42A45">
    <w:pPr>
      <w:rPr>
        <w:rFonts w:ascii="Arial" w:hAnsi="Arial" w:cs="Arial"/>
        <w:b/>
        <w:bCs/>
        <w:sz w:val="28"/>
        <w:szCs w:val="24"/>
        <w:u w:val="single"/>
      </w:rPr>
    </w:pPr>
    <w:r>
      <w:rPr>
        <w:rFonts w:ascii="Arial" w:hAnsi="Arial" w:cs="Arial"/>
        <w:b/>
        <w:bCs/>
        <w:sz w:val="28"/>
        <w:szCs w:val="24"/>
        <w:u w:val="single"/>
      </w:rPr>
      <w:t>Foster Carer AC Education</w:t>
    </w:r>
    <w:r w:rsidR="00F42A45" w:rsidRPr="00F42A45">
      <w:rPr>
        <w:rFonts w:ascii="Arial" w:hAnsi="Arial" w:cs="Arial"/>
        <w:b/>
        <w:bCs/>
        <w:sz w:val="28"/>
        <w:szCs w:val="24"/>
        <w:u w:val="single"/>
      </w:rPr>
      <w:t xml:space="preserve"> </w:t>
    </w:r>
    <w:r>
      <w:rPr>
        <w:rFonts w:ascii="Arial" w:hAnsi="Arial" w:cs="Arial"/>
        <w:b/>
        <w:bCs/>
        <w:sz w:val="28"/>
        <w:szCs w:val="24"/>
        <w:u w:val="single"/>
      </w:rPr>
      <w:t xml:space="preserve">On- line Training </w:t>
    </w:r>
    <w:r w:rsidR="00F42A45" w:rsidRPr="00F42A45">
      <w:rPr>
        <w:rFonts w:ascii="Arial" w:hAnsi="Arial" w:cs="Arial"/>
        <w:b/>
        <w:bCs/>
        <w:sz w:val="28"/>
        <w:szCs w:val="24"/>
        <w:u w:val="single"/>
      </w:rPr>
      <w:t>Request</w:t>
    </w:r>
  </w:p>
  <w:p w14:paraId="486F9F9C" w14:textId="77777777" w:rsidR="00F42A45" w:rsidRDefault="00F4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04AA"/>
    <w:multiLevelType w:val="hybridMultilevel"/>
    <w:tmpl w:val="17046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274C5"/>
    <w:multiLevelType w:val="hybridMultilevel"/>
    <w:tmpl w:val="EE943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5"/>
    <w:rsid w:val="000135A9"/>
    <w:rsid w:val="0002259B"/>
    <w:rsid w:val="000238DA"/>
    <w:rsid w:val="000270CF"/>
    <w:rsid w:val="0027075E"/>
    <w:rsid w:val="002939E6"/>
    <w:rsid w:val="00305CFE"/>
    <w:rsid w:val="003D33BB"/>
    <w:rsid w:val="004769DE"/>
    <w:rsid w:val="00526BC1"/>
    <w:rsid w:val="00566312"/>
    <w:rsid w:val="005C0B64"/>
    <w:rsid w:val="005C7218"/>
    <w:rsid w:val="006674C0"/>
    <w:rsid w:val="00676B29"/>
    <w:rsid w:val="0068667E"/>
    <w:rsid w:val="008921A0"/>
    <w:rsid w:val="00CC2178"/>
    <w:rsid w:val="00D405C5"/>
    <w:rsid w:val="00D7205F"/>
    <w:rsid w:val="00DB2F3D"/>
    <w:rsid w:val="00F244B0"/>
    <w:rsid w:val="00F42A45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7EB592"/>
  <w15:docId w15:val="{644D2727-290B-495B-915D-08FEB557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4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45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2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45"/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B2F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2F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2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hire.gov.uk/media/915649/new-mar-20-updated-courses-foster-carers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skillslanddaceducation@lanca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B78B0D4AE1C40A98AED3EDB5ECE96" ma:contentTypeVersion="6" ma:contentTypeDescription="Create a new document." ma:contentTypeScope="" ma:versionID="6a3565cd87245d0c3a26875d8da8aaf2">
  <xsd:schema xmlns:xsd="http://www.w3.org/2001/XMLSchema" xmlns:xs="http://www.w3.org/2001/XMLSchema" xmlns:p="http://schemas.microsoft.com/office/2006/metadata/properties" xmlns:ns3="eb36aaf7-c0ad-4e0a-93b7-c73b1e4a9621" xmlns:ns4="b19191c5-6cb9-48ce-80e7-8e619cab4bcb" targetNamespace="http://schemas.microsoft.com/office/2006/metadata/properties" ma:root="true" ma:fieldsID="c5ddd6b7d9d68476c97f65bdc93f53cd" ns3:_="" ns4:_="">
    <xsd:import namespace="eb36aaf7-c0ad-4e0a-93b7-c73b1e4a9621"/>
    <xsd:import namespace="b19191c5-6cb9-48ce-80e7-8e619cab4b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aaf7-c0ad-4e0a-93b7-c73b1e4a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191c5-6cb9-48ce-80e7-8e619cab4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6C15E-9D0A-48BF-A8BF-0B5142732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6aaf7-c0ad-4e0a-93b7-c73b1e4a9621"/>
    <ds:schemaRef ds:uri="b19191c5-6cb9-48ce-80e7-8e619cab4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BB649-5B8C-45B7-AA86-7FAC5E3AB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42DFF-E136-4BD9-B8AD-7C84907A8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36aaf7-c0ad-4e0a-93b7-c73b1e4a9621"/>
    <ds:schemaRef ds:uri="http://purl.org/dc/elements/1.1/"/>
    <ds:schemaRef ds:uri="http://schemas.microsoft.com/office/2006/metadata/properties"/>
    <ds:schemaRef ds:uri="http://schemas.microsoft.com/office/2006/documentManagement/types"/>
    <ds:schemaRef ds:uri="b19191c5-6cb9-48ce-80e7-8e619cab4b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Taylor, Christian</cp:lastModifiedBy>
  <cp:revision>2</cp:revision>
  <dcterms:created xsi:type="dcterms:W3CDTF">2021-02-02T12:59:00Z</dcterms:created>
  <dcterms:modified xsi:type="dcterms:W3CDTF">2021-02-02T12:59:00Z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0x010100EA9B78B0D4AE1C40A98AED3EDB5ECE96</vt:lpwstr>
  </property>
</Properties>
</file>