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EE" w:rsidRDefault="00E73AEE">
      <w:pPr>
        <w:rPr>
          <w:rFonts w:ascii="Arial" w:hAnsi="Arial" w:cs="Arial"/>
          <w:b/>
        </w:rPr>
      </w:pPr>
      <w:bookmarkStart w:id="0" w:name="_GoBack"/>
      <w:bookmarkEnd w:id="0"/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631F7A" wp14:editId="61BB6070">
                <wp:simplePos x="0" y="0"/>
                <wp:positionH relativeFrom="column">
                  <wp:posOffset>-215900</wp:posOffset>
                </wp:positionH>
                <wp:positionV relativeFrom="paragraph">
                  <wp:posOffset>143510</wp:posOffset>
                </wp:positionV>
                <wp:extent cx="6553200" cy="3327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32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221E" w:rsidRDefault="00557E81" w:rsidP="0044731D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96"/>
                                <w:szCs w:val="96"/>
                              </w:rPr>
                              <w:t>Business Support</w:t>
                            </w:r>
                          </w:p>
                          <w:p w:rsidR="0044731D" w:rsidRPr="00CA3F14" w:rsidRDefault="0094221E" w:rsidP="0044731D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C</w:t>
                            </w:r>
                            <w:r w:rsidR="00F31131">
                              <w:rPr>
                                <w:b/>
                                <w:sz w:val="96"/>
                                <w:szCs w:val="96"/>
                              </w:rPr>
                              <w:t>onnecting with</w:t>
                            </w:r>
                            <w:r w:rsidR="000B5C18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your business</w:t>
                            </w:r>
                          </w:p>
                          <w:p w:rsidR="0044731D" w:rsidRPr="00CA3F14" w:rsidRDefault="0044731D" w:rsidP="0044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31F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pt;margin-top:11.3pt;width:516pt;height:26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" filled="f" stroked="f" strokeweight=".5pt">
                <v:textbox>
                  <w:txbxContent>
                    <w:p w:rsidR="0094221E" w:rsidRDefault="00557E81" w:rsidP="0044731D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0AD47" w:themeColor="accent6"/>
                          <w:sz w:val="96"/>
                          <w:szCs w:val="96"/>
                        </w:rPr>
                        <w:t>Business Support</w:t>
                      </w:r>
                    </w:p>
                    <w:p w:rsidR="0044731D" w:rsidRPr="00CA3F14" w:rsidRDefault="0094221E" w:rsidP="0044731D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C</w:t>
                      </w:r>
                      <w:r w:rsidR="00F31131">
                        <w:rPr>
                          <w:b/>
                          <w:sz w:val="96"/>
                          <w:szCs w:val="96"/>
                        </w:rPr>
                        <w:t>onnecting with</w:t>
                      </w:r>
                      <w:r w:rsidR="000B5C18">
                        <w:rPr>
                          <w:b/>
                          <w:sz w:val="96"/>
                          <w:szCs w:val="96"/>
                        </w:rPr>
                        <w:t xml:space="preserve"> your business</w:t>
                      </w:r>
                    </w:p>
                    <w:p w:rsidR="0044731D" w:rsidRPr="00CA3F14" w:rsidRDefault="0044731D" w:rsidP="0044731D"/>
                  </w:txbxContent>
                </v:textbox>
              </v:shape>
            </w:pict>
          </mc:Fallback>
        </mc:AlternateContent>
      </w: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44731D" w:rsidRDefault="0044731D">
      <w:pPr>
        <w:rPr>
          <w:rFonts w:ascii="Arial" w:hAnsi="Arial" w:cs="Arial"/>
          <w:b/>
        </w:rPr>
      </w:pPr>
    </w:p>
    <w:p w:rsidR="003E570D" w:rsidRDefault="003E570D" w:rsidP="007F72C6">
      <w:pPr>
        <w:autoSpaceDE w:val="0"/>
        <w:autoSpaceDN w:val="0"/>
        <w:adjustRightInd w:val="0"/>
        <w:spacing w:after="0" w:line="240" w:lineRule="auto"/>
        <w:rPr>
          <w:rFonts w:ascii="Swiss721BT-Bold" w:hAnsi="Swiss721BT-Bold" w:cs="Swiss721BT-Bold"/>
          <w:b/>
          <w:bCs/>
          <w:color w:val="313131"/>
          <w:sz w:val="52"/>
          <w:szCs w:val="52"/>
        </w:rPr>
      </w:pPr>
    </w:p>
    <w:p w:rsidR="003E570D" w:rsidRDefault="003E570D">
      <w:pPr>
        <w:rPr>
          <w:rFonts w:ascii="Swiss721BT-Bold" w:hAnsi="Swiss721BT-Bold" w:cs="Swiss721BT-Bold"/>
          <w:b/>
          <w:bCs/>
          <w:color w:val="313131"/>
          <w:sz w:val="52"/>
          <w:szCs w:val="52"/>
        </w:rPr>
      </w:pPr>
      <w:r>
        <w:rPr>
          <w:rFonts w:ascii="Swiss721BT-Bold" w:hAnsi="Swiss721BT-Bold" w:cs="Swiss721BT-Bold"/>
          <w:b/>
          <w:bCs/>
          <w:color w:val="313131"/>
          <w:sz w:val="52"/>
          <w:szCs w:val="52"/>
        </w:rPr>
        <w:t>Introduction</w:t>
      </w:r>
    </w:p>
    <w:p w:rsidR="005241AB" w:rsidRDefault="001805E7">
      <w:pPr>
        <w:rPr>
          <w:rFonts w:cstheme="minorHAnsi"/>
          <w:bCs/>
          <w:color w:val="313131"/>
          <w:sz w:val="24"/>
          <w:szCs w:val="24"/>
        </w:rPr>
      </w:pPr>
      <w:r w:rsidRPr="001805E7">
        <w:rPr>
          <w:rFonts w:cstheme="minorHAnsi"/>
          <w:bCs/>
          <w:color w:val="313131"/>
          <w:sz w:val="24"/>
          <w:szCs w:val="24"/>
        </w:rPr>
        <w:t>This booklet has</w:t>
      </w:r>
      <w:r>
        <w:rPr>
          <w:rFonts w:cstheme="minorHAnsi"/>
          <w:bCs/>
          <w:color w:val="313131"/>
          <w:sz w:val="24"/>
          <w:szCs w:val="24"/>
        </w:rPr>
        <w:t xml:space="preserve"> been developed to help you review your business plans. There are many b</w:t>
      </w:r>
      <w:r w:rsidR="005241AB">
        <w:rPr>
          <w:rFonts w:cstheme="minorHAnsi"/>
          <w:bCs/>
          <w:color w:val="313131"/>
          <w:sz w:val="24"/>
          <w:szCs w:val="24"/>
        </w:rPr>
        <w:t>enefits to business planning, it is important to review and update you plan regularly</w:t>
      </w:r>
      <w:r>
        <w:rPr>
          <w:rFonts w:cstheme="minorHAnsi"/>
          <w:bCs/>
          <w:color w:val="313131"/>
          <w:sz w:val="24"/>
          <w:szCs w:val="24"/>
        </w:rPr>
        <w:t>. When change happens your business</w:t>
      </w:r>
      <w:r w:rsidR="005241AB">
        <w:rPr>
          <w:rFonts w:cstheme="minorHAnsi"/>
          <w:bCs/>
          <w:color w:val="313131"/>
          <w:sz w:val="24"/>
          <w:szCs w:val="24"/>
        </w:rPr>
        <w:t xml:space="preserve"> needs</w:t>
      </w:r>
      <w:r>
        <w:rPr>
          <w:rFonts w:cstheme="minorHAnsi"/>
          <w:bCs/>
          <w:color w:val="313131"/>
          <w:sz w:val="24"/>
          <w:szCs w:val="24"/>
        </w:rPr>
        <w:t xml:space="preserve"> </w:t>
      </w:r>
      <w:r w:rsidR="005241AB">
        <w:rPr>
          <w:rFonts w:cstheme="minorHAnsi"/>
          <w:bCs/>
          <w:color w:val="313131"/>
          <w:sz w:val="24"/>
          <w:szCs w:val="24"/>
        </w:rPr>
        <w:t>to change and adapt with the current climate. This booklet has been put together to think about your current business and how it needs to develop and grow in a changing environment.</w:t>
      </w:r>
    </w:p>
    <w:p w:rsidR="001805E7" w:rsidRDefault="001805E7">
      <w:pPr>
        <w:rPr>
          <w:rFonts w:cstheme="minorHAnsi"/>
          <w:bCs/>
          <w:color w:val="313131"/>
          <w:sz w:val="24"/>
          <w:szCs w:val="24"/>
        </w:rPr>
      </w:pPr>
      <w:r w:rsidRPr="00501DE9">
        <w:rPr>
          <w:rFonts w:cstheme="minorHAnsi"/>
          <w:b/>
          <w:bCs/>
          <w:color w:val="313131"/>
          <w:sz w:val="24"/>
          <w:szCs w:val="24"/>
        </w:rPr>
        <w:t>Section1</w:t>
      </w:r>
      <w:r w:rsidR="0059614B">
        <w:rPr>
          <w:rFonts w:cstheme="minorHAnsi"/>
          <w:bCs/>
          <w:color w:val="313131"/>
          <w:sz w:val="24"/>
          <w:szCs w:val="24"/>
        </w:rPr>
        <w:t xml:space="preserve"> </w:t>
      </w:r>
      <w:r>
        <w:rPr>
          <w:rFonts w:cstheme="minorHAnsi"/>
          <w:bCs/>
          <w:color w:val="313131"/>
          <w:sz w:val="24"/>
          <w:szCs w:val="24"/>
        </w:rPr>
        <w:t>- Connecting with your business</w:t>
      </w:r>
    </w:p>
    <w:p w:rsidR="001805E7" w:rsidRDefault="001805E7">
      <w:pPr>
        <w:rPr>
          <w:rFonts w:cstheme="minorHAnsi"/>
          <w:bCs/>
          <w:color w:val="313131"/>
          <w:sz w:val="24"/>
          <w:szCs w:val="24"/>
        </w:rPr>
      </w:pPr>
      <w:r w:rsidRPr="00501DE9">
        <w:rPr>
          <w:rFonts w:cstheme="minorHAnsi"/>
          <w:b/>
          <w:bCs/>
          <w:color w:val="313131"/>
          <w:sz w:val="24"/>
          <w:szCs w:val="24"/>
        </w:rPr>
        <w:t>Section 2</w:t>
      </w:r>
      <w:r w:rsidR="00501DE9">
        <w:rPr>
          <w:rFonts w:cstheme="minorHAnsi"/>
          <w:b/>
          <w:bCs/>
          <w:color w:val="313131"/>
          <w:sz w:val="24"/>
          <w:szCs w:val="24"/>
        </w:rPr>
        <w:t xml:space="preserve"> </w:t>
      </w:r>
      <w:r>
        <w:rPr>
          <w:rFonts w:cstheme="minorHAnsi"/>
          <w:bCs/>
          <w:color w:val="313131"/>
          <w:sz w:val="24"/>
          <w:szCs w:val="24"/>
        </w:rPr>
        <w:t>- Understanding your business</w:t>
      </w:r>
    </w:p>
    <w:p w:rsidR="001805E7" w:rsidRDefault="001805E7">
      <w:pPr>
        <w:rPr>
          <w:rFonts w:cstheme="minorHAnsi"/>
          <w:bCs/>
          <w:color w:val="313131"/>
          <w:sz w:val="24"/>
          <w:szCs w:val="24"/>
        </w:rPr>
      </w:pPr>
      <w:r w:rsidRPr="007902F4">
        <w:rPr>
          <w:rFonts w:cstheme="minorHAnsi"/>
          <w:b/>
          <w:bCs/>
          <w:color w:val="313131"/>
          <w:sz w:val="24"/>
          <w:szCs w:val="24"/>
        </w:rPr>
        <w:t>Section 3</w:t>
      </w:r>
      <w:r w:rsidR="00501DE9">
        <w:rPr>
          <w:rFonts w:cstheme="minorHAnsi"/>
          <w:bCs/>
          <w:color w:val="313131"/>
          <w:sz w:val="24"/>
          <w:szCs w:val="24"/>
        </w:rPr>
        <w:t xml:space="preserve"> - </w:t>
      </w:r>
      <w:r w:rsidR="0059614B">
        <w:rPr>
          <w:rFonts w:cstheme="minorHAnsi"/>
          <w:bCs/>
          <w:color w:val="313131"/>
          <w:sz w:val="24"/>
          <w:szCs w:val="24"/>
        </w:rPr>
        <w:t>Practical Considerations</w:t>
      </w:r>
    </w:p>
    <w:p w:rsidR="0059614B" w:rsidRDefault="0059614B">
      <w:pPr>
        <w:rPr>
          <w:rFonts w:cstheme="minorHAnsi"/>
          <w:bCs/>
          <w:color w:val="313131"/>
          <w:sz w:val="24"/>
          <w:szCs w:val="24"/>
        </w:rPr>
      </w:pPr>
      <w:r w:rsidRPr="007902F4">
        <w:rPr>
          <w:rFonts w:cstheme="minorHAnsi"/>
          <w:b/>
          <w:bCs/>
          <w:color w:val="313131"/>
          <w:sz w:val="24"/>
          <w:szCs w:val="24"/>
        </w:rPr>
        <w:t>Section 4</w:t>
      </w:r>
      <w:r w:rsidR="00501DE9">
        <w:rPr>
          <w:rFonts w:cstheme="minorHAnsi"/>
          <w:bCs/>
          <w:color w:val="313131"/>
          <w:sz w:val="24"/>
          <w:szCs w:val="24"/>
        </w:rPr>
        <w:t xml:space="preserve"> - </w:t>
      </w:r>
      <w:r>
        <w:rPr>
          <w:rFonts w:cstheme="minorHAnsi"/>
          <w:bCs/>
          <w:color w:val="313131"/>
          <w:sz w:val="24"/>
          <w:szCs w:val="24"/>
        </w:rPr>
        <w:t>Useful links</w:t>
      </w:r>
    </w:p>
    <w:p w:rsidR="003E570D" w:rsidRPr="001805E7" w:rsidRDefault="001805E7">
      <w:pPr>
        <w:rPr>
          <w:rFonts w:ascii="Swiss721BT-Bold" w:hAnsi="Swiss721BT-Bold" w:cs="Swiss721BT-Bold"/>
          <w:bCs/>
          <w:color w:val="313131"/>
          <w:sz w:val="52"/>
          <w:szCs w:val="52"/>
        </w:rPr>
      </w:pPr>
      <w:r w:rsidRPr="001805E7">
        <w:rPr>
          <w:rFonts w:ascii="Swiss721BT-Bold" w:hAnsi="Swiss721BT-Bold" w:cs="Swiss721BT-Bold"/>
          <w:bCs/>
          <w:color w:val="313131"/>
          <w:sz w:val="52"/>
          <w:szCs w:val="52"/>
        </w:rPr>
        <w:t xml:space="preserve"> </w:t>
      </w:r>
      <w:r w:rsidR="003E570D" w:rsidRPr="001805E7">
        <w:rPr>
          <w:rFonts w:ascii="Swiss721BT-Bold" w:hAnsi="Swiss721BT-Bold" w:cs="Swiss721BT-Bold"/>
          <w:bCs/>
          <w:color w:val="313131"/>
          <w:sz w:val="52"/>
          <w:szCs w:val="52"/>
        </w:rPr>
        <w:br w:type="page"/>
      </w:r>
    </w:p>
    <w:p w:rsidR="007F72C6" w:rsidRDefault="0094221E" w:rsidP="007F72C6">
      <w:pPr>
        <w:autoSpaceDE w:val="0"/>
        <w:autoSpaceDN w:val="0"/>
        <w:adjustRightInd w:val="0"/>
        <w:spacing w:after="0" w:line="240" w:lineRule="auto"/>
        <w:rPr>
          <w:rFonts w:ascii="Swiss721BT-Bold" w:hAnsi="Swiss721BT-Bold" w:cs="Swiss721BT-Bold"/>
          <w:b/>
          <w:bCs/>
          <w:color w:val="313131"/>
          <w:sz w:val="52"/>
          <w:szCs w:val="52"/>
        </w:rPr>
      </w:pPr>
      <w:r>
        <w:rPr>
          <w:rFonts w:ascii="Swiss721BT-Bold" w:hAnsi="Swiss721BT-Bold" w:cs="Swiss721BT-Bold"/>
          <w:b/>
          <w:bCs/>
          <w:color w:val="313131"/>
          <w:sz w:val="52"/>
          <w:szCs w:val="52"/>
        </w:rPr>
        <w:lastRenderedPageBreak/>
        <w:t>C</w:t>
      </w:r>
      <w:r w:rsidR="00F31131">
        <w:rPr>
          <w:rFonts w:ascii="Swiss721BT-Bold" w:hAnsi="Swiss721BT-Bold" w:cs="Swiss721BT-Bold"/>
          <w:b/>
          <w:bCs/>
          <w:color w:val="313131"/>
          <w:sz w:val="52"/>
          <w:szCs w:val="52"/>
        </w:rPr>
        <w:t>onnecting with</w:t>
      </w:r>
      <w:r w:rsidR="007F72C6" w:rsidRPr="00CF66C6">
        <w:rPr>
          <w:rFonts w:ascii="Swiss721BT-Bold" w:hAnsi="Swiss721BT-Bold" w:cs="Swiss721BT-Bold"/>
          <w:b/>
          <w:bCs/>
          <w:color w:val="313131"/>
          <w:sz w:val="52"/>
          <w:szCs w:val="52"/>
        </w:rPr>
        <w:t xml:space="preserve"> your business</w:t>
      </w:r>
    </w:p>
    <w:p w:rsidR="007F72C6" w:rsidRDefault="007F72C6" w:rsidP="007F7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3131"/>
          <w:sz w:val="24"/>
          <w:szCs w:val="24"/>
        </w:rPr>
      </w:pPr>
    </w:p>
    <w:p w:rsidR="00242FF9" w:rsidRPr="002623E2" w:rsidRDefault="00F31131" w:rsidP="007F72C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313131"/>
          <w:sz w:val="24"/>
          <w:szCs w:val="24"/>
        </w:rPr>
      </w:pPr>
      <w:r>
        <w:rPr>
          <w:rFonts w:ascii="Swiss721BT-Bold" w:hAnsi="Swiss721BT-Bold" w:cs="Swiss721BT-Bold"/>
          <w:b/>
          <w:bCs/>
          <w:noProof/>
          <w:color w:val="313131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-610870</wp:posOffset>
                </wp:positionH>
                <wp:positionV relativeFrom="paragraph">
                  <wp:posOffset>619760</wp:posOffset>
                </wp:positionV>
                <wp:extent cx="6950710" cy="7663815"/>
                <wp:effectExtent l="19050" t="19050" r="21590" b="13335"/>
                <wp:wrapTight wrapText="bothSides">
                  <wp:wrapPolygon edited="0">
                    <wp:start x="1243" y="-54"/>
                    <wp:lineTo x="829" y="-54"/>
                    <wp:lineTo x="59" y="483"/>
                    <wp:lineTo x="-59" y="805"/>
                    <wp:lineTo x="-59" y="9074"/>
                    <wp:lineTo x="0" y="9557"/>
                    <wp:lineTo x="947" y="10255"/>
                    <wp:lineTo x="10715" y="11114"/>
                    <wp:lineTo x="178" y="11383"/>
                    <wp:lineTo x="178" y="11973"/>
                    <wp:lineTo x="-59" y="11973"/>
                    <wp:lineTo x="-59" y="20725"/>
                    <wp:lineTo x="533" y="21423"/>
                    <wp:lineTo x="1066" y="21584"/>
                    <wp:lineTo x="1125" y="21584"/>
                    <wp:lineTo x="8880" y="21584"/>
                    <wp:lineTo x="14918" y="21584"/>
                    <wp:lineTo x="20838" y="21530"/>
                    <wp:lineTo x="20838" y="21423"/>
                    <wp:lineTo x="21608" y="20617"/>
                    <wp:lineTo x="21608" y="11221"/>
                    <wp:lineTo x="19950" y="11114"/>
                    <wp:lineTo x="10834" y="11114"/>
                    <wp:lineTo x="20542" y="10255"/>
                    <wp:lineTo x="20601" y="10255"/>
                    <wp:lineTo x="21489" y="9450"/>
                    <wp:lineTo x="21608" y="8537"/>
                    <wp:lineTo x="21608" y="1664"/>
                    <wp:lineTo x="21489" y="644"/>
                    <wp:lineTo x="20542" y="-54"/>
                    <wp:lineTo x="20305" y="-54"/>
                    <wp:lineTo x="1243" y="-54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710" cy="7663815"/>
                          <a:chOff x="0" y="0"/>
                          <a:chExt cx="6951168" cy="7643362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3710763" y="3997842"/>
                            <a:ext cx="3240405" cy="363029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2C6" w:rsidRPr="007F72C6" w:rsidRDefault="007F72C6" w:rsidP="007F72C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</w:pPr>
                              <w:r w:rsidRPr="007F72C6">
                                <w:rPr>
                                  <w:rFonts w:ascii="Arial" w:hAnsi="Arial" w:cs="Arial"/>
                                  <w:b/>
                                  <w:bCs/>
                                  <w:color w:val="313131"/>
                                  <w:sz w:val="24"/>
                                  <w:szCs w:val="24"/>
                                </w:rPr>
                                <w:t xml:space="preserve">Threats </w:t>
                              </w:r>
                              <w:r w:rsidRPr="007F72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– A risk that could affect the success of your business</w:t>
                              </w:r>
                            </w:p>
                            <w:p w:rsidR="007F72C6" w:rsidRDefault="007F72C6" w:rsidP="007F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ounded Rectangle 1"/>
                        <wps:cNvSpPr/>
                        <wps:spPr>
                          <a:xfrm>
                            <a:off x="21265" y="0"/>
                            <a:ext cx="3210560" cy="363664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2C6" w:rsidRPr="007F72C6" w:rsidRDefault="007F72C6" w:rsidP="007F72C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</w:pPr>
                              <w:r w:rsidRPr="007F72C6">
                                <w:rPr>
                                  <w:rFonts w:ascii="Arial" w:hAnsi="Arial" w:cs="Arial"/>
                                  <w:b/>
                                  <w:bCs/>
                                  <w:color w:val="313131"/>
                                  <w:sz w:val="24"/>
                                  <w:szCs w:val="24"/>
                                </w:rPr>
                                <w:t xml:space="preserve">Opportunities </w:t>
                              </w:r>
                              <w:r w:rsidRPr="007F72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- Areas that have potential development</w:t>
                              </w:r>
                            </w:p>
                            <w:p w:rsidR="007F72C6" w:rsidRDefault="007F72C6" w:rsidP="007F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3678865" y="0"/>
                            <a:ext cx="3240405" cy="365696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2C6" w:rsidRPr="00CF66C6" w:rsidRDefault="007F72C6" w:rsidP="007F72C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</w:pPr>
                              <w:r w:rsidRPr="00CF66C6">
                                <w:rPr>
                                  <w:rFonts w:ascii="Arial" w:hAnsi="Arial" w:cs="Arial"/>
                                  <w:b/>
                                  <w:bCs/>
                                  <w:color w:val="313131"/>
                                  <w:sz w:val="24"/>
                                  <w:szCs w:val="24"/>
                                </w:rPr>
                                <w:t xml:space="preserve">Weakness </w:t>
                              </w:r>
                              <w:r w:rsidRPr="00CF66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– what could you</w:t>
                              </w:r>
                              <w:r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F66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improve? What should you avoid?</w:t>
                              </w:r>
                            </w:p>
                            <w:p w:rsidR="007F72C6" w:rsidRDefault="007F72C6" w:rsidP="007F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0" y="4040372"/>
                            <a:ext cx="3215005" cy="360299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2C6" w:rsidRPr="00CF66C6" w:rsidRDefault="007F72C6" w:rsidP="007F72C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</w:pPr>
                              <w:r w:rsidRPr="00CF66C6">
                                <w:rPr>
                                  <w:rFonts w:ascii="Arial" w:hAnsi="Arial" w:cs="Arial"/>
                                  <w:b/>
                                  <w:bCs/>
                                  <w:color w:val="313131"/>
                                  <w:sz w:val="24"/>
                                  <w:szCs w:val="24"/>
                                </w:rPr>
                                <w:t xml:space="preserve">Strengths </w:t>
                              </w:r>
                              <w:r w:rsidRPr="00CF66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– things that are good</w:t>
                              </w:r>
                              <w:r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F66C6">
                                <w:rPr>
                                  <w:rFonts w:ascii="Arial" w:hAnsi="Arial" w:cs="Arial"/>
                                  <w:color w:val="313131"/>
                                  <w:sz w:val="24"/>
                                  <w:szCs w:val="24"/>
                                </w:rPr>
                                <w:t>about your business</w:t>
                              </w:r>
                            </w:p>
                            <w:p w:rsidR="007F72C6" w:rsidRDefault="007F72C6" w:rsidP="007F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7" style="position:absolute;margin-left:-48.1pt;margin-top:48.8pt;width:547.3pt;height:603.45pt;z-index:251664384;mso-position-horizontal-relative:margin;mso-height-relative:margin" coordsize="69511,7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">
                <v:roundrect id="Rounded Rectangle 3" o:spid="_x0000_s1028" style="position:absolute;left:37107;top:39978;width:32404;height:363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" filled="f" strokecolor="#41719c" strokeweight="3pt">
                  <v:stroke joinstyle="miter"/>
                  <v:textbox>
                    <w:txbxContent>
                      <w:p w:rsidR="007F72C6" w:rsidRPr="007F72C6" w:rsidRDefault="007F72C6" w:rsidP="007F72C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</w:pPr>
                        <w:r w:rsidRPr="007F72C6">
                          <w:rPr>
                            <w:rFonts w:ascii="Arial" w:hAnsi="Arial" w:cs="Arial"/>
                            <w:b/>
                            <w:bCs/>
                            <w:color w:val="313131"/>
                            <w:sz w:val="24"/>
                            <w:szCs w:val="24"/>
                          </w:rPr>
                          <w:t xml:space="preserve">Threats </w:t>
                        </w:r>
                        <w:r w:rsidRPr="007F72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– A risk that could affect the success of your business</w:t>
                        </w:r>
                      </w:p>
                      <w:p w:rsidR="007F72C6" w:rsidRDefault="007F72C6" w:rsidP="007F72C6">
                        <w:pPr>
                          <w:jc w:val="center"/>
                        </w:pPr>
                      </w:p>
                    </w:txbxContent>
                  </v:textbox>
                </v:roundrect>
                <v:roundrect id="Rounded Rectangle 1" o:spid="_x0000_s1029" style="position:absolute;left:212;width:32106;height:363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" filled="f" strokecolor="#41719c" strokeweight="3pt">
                  <v:stroke joinstyle="miter"/>
                  <v:textbox>
                    <w:txbxContent>
                      <w:p w:rsidR="007F72C6" w:rsidRPr="007F72C6" w:rsidRDefault="007F72C6" w:rsidP="007F72C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</w:pPr>
                        <w:r w:rsidRPr="007F72C6">
                          <w:rPr>
                            <w:rFonts w:ascii="Arial" w:hAnsi="Arial" w:cs="Arial"/>
                            <w:b/>
                            <w:bCs/>
                            <w:color w:val="313131"/>
                            <w:sz w:val="24"/>
                            <w:szCs w:val="24"/>
                          </w:rPr>
                          <w:t xml:space="preserve">Opportunities </w:t>
                        </w:r>
                        <w:r w:rsidRPr="007F72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- Areas that have potential development</w:t>
                        </w:r>
                      </w:p>
                      <w:p w:rsidR="007F72C6" w:rsidRDefault="007F72C6" w:rsidP="007F72C6">
                        <w:pPr>
                          <w:jc w:val="center"/>
                        </w:pPr>
                      </w:p>
                    </w:txbxContent>
                  </v:textbox>
                </v:roundrect>
                <v:roundrect id="Rounded Rectangle 6" o:spid="_x0000_s1030" style="position:absolute;left:36788;width:32404;height:365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" filled="f" strokecolor="#41719c" strokeweight="3pt">
                  <v:stroke joinstyle="miter"/>
                  <v:textbox>
                    <w:txbxContent>
                      <w:p w:rsidR="007F72C6" w:rsidRPr="00CF66C6" w:rsidRDefault="007F72C6" w:rsidP="007F72C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</w:pPr>
                        <w:r w:rsidRPr="00CF66C6">
                          <w:rPr>
                            <w:rFonts w:ascii="Arial" w:hAnsi="Arial" w:cs="Arial"/>
                            <w:b/>
                            <w:bCs/>
                            <w:color w:val="313131"/>
                            <w:sz w:val="24"/>
                            <w:szCs w:val="24"/>
                          </w:rPr>
                          <w:t xml:space="preserve">Weakness </w:t>
                        </w:r>
                        <w:r w:rsidRPr="00CF66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– what could you</w:t>
                        </w:r>
                        <w:r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 xml:space="preserve"> </w:t>
                        </w:r>
                        <w:r w:rsidRPr="00CF66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improve? What should you avoid?</w:t>
                        </w:r>
                      </w:p>
                      <w:p w:rsidR="007F72C6" w:rsidRDefault="007F72C6" w:rsidP="007F72C6">
                        <w:pPr>
                          <w:jc w:val="center"/>
                        </w:pPr>
                      </w:p>
                    </w:txbxContent>
                  </v:textbox>
                </v:roundrect>
                <v:roundrect id="Rounded Rectangle 7" o:spid="_x0000_s1031" style="position:absolute;top:40403;width:32150;height:360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" filled="f" strokecolor="#41719c" strokeweight="3pt">
                  <v:stroke joinstyle="miter"/>
                  <v:textbox>
                    <w:txbxContent>
                      <w:p w:rsidR="007F72C6" w:rsidRPr="00CF66C6" w:rsidRDefault="007F72C6" w:rsidP="007F72C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</w:pPr>
                        <w:r w:rsidRPr="00CF66C6">
                          <w:rPr>
                            <w:rFonts w:ascii="Arial" w:hAnsi="Arial" w:cs="Arial"/>
                            <w:b/>
                            <w:bCs/>
                            <w:color w:val="313131"/>
                            <w:sz w:val="24"/>
                            <w:szCs w:val="24"/>
                          </w:rPr>
                          <w:t xml:space="preserve">Strengths </w:t>
                        </w:r>
                        <w:r w:rsidRPr="00CF66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– things that are good</w:t>
                        </w:r>
                        <w:r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 xml:space="preserve"> </w:t>
                        </w:r>
                        <w:r w:rsidRPr="00CF66C6">
                          <w:rPr>
                            <w:rFonts w:ascii="Arial" w:hAnsi="Arial" w:cs="Arial"/>
                            <w:color w:val="313131"/>
                            <w:sz w:val="24"/>
                            <w:szCs w:val="24"/>
                          </w:rPr>
                          <w:t>about your business</w:t>
                        </w:r>
                      </w:p>
                      <w:p w:rsidR="007F72C6" w:rsidRDefault="007F72C6" w:rsidP="007F72C6">
                        <w:pPr>
                          <w:jc w:val="center"/>
                        </w:pP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  <w:r w:rsidR="007F72C6" w:rsidRPr="002623E2">
        <w:rPr>
          <w:rFonts w:cs="Arial"/>
          <w:b/>
          <w:bCs/>
          <w:color w:val="313131"/>
          <w:sz w:val="24"/>
          <w:szCs w:val="24"/>
        </w:rPr>
        <w:t>SWOT analysis provides an all-round view of your business, it can be used as a tool when looking at developing specific aspects or projects. Using a SWOT will assist you when reviewing your business planning for the future.</w:t>
      </w:r>
    </w:p>
    <w:p w:rsidR="00647FDF" w:rsidRDefault="00647FDF" w:rsidP="00647FDF">
      <w:pPr>
        <w:autoSpaceDE w:val="0"/>
        <w:autoSpaceDN w:val="0"/>
        <w:adjustRightInd w:val="0"/>
        <w:spacing w:after="0" w:line="240" w:lineRule="auto"/>
        <w:rPr>
          <w:rFonts w:ascii="Swiss721BT-Bold" w:hAnsi="Swiss721BT-Bold" w:cs="Swiss721BT-Bold"/>
          <w:b/>
          <w:bCs/>
          <w:noProof/>
          <w:color w:val="313131"/>
          <w:sz w:val="28"/>
          <w:szCs w:val="28"/>
          <w:lang w:eastAsia="en-GB"/>
        </w:rPr>
      </w:pPr>
    </w:p>
    <w:p w:rsidR="00647FDF" w:rsidRDefault="00647FDF" w:rsidP="00647FDF">
      <w:pPr>
        <w:autoSpaceDE w:val="0"/>
        <w:autoSpaceDN w:val="0"/>
        <w:adjustRightInd w:val="0"/>
        <w:spacing w:after="0" w:line="240" w:lineRule="auto"/>
        <w:rPr>
          <w:rFonts w:ascii="Swiss721BT-Bold" w:hAnsi="Swiss721BT-Bold" w:cs="Swiss721BT-Bold"/>
          <w:b/>
          <w:bCs/>
          <w:color w:val="313131"/>
          <w:sz w:val="28"/>
          <w:szCs w:val="28"/>
        </w:rPr>
      </w:pPr>
    </w:p>
    <w:p w:rsidR="00647FDF" w:rsidRDefault="00647FDF" w:rsidP="00647FDF">
      <w:pPr>
        <w:autoSpaceDE w:val="0"/>
        <w:autoSpaceDN w:val="0"/>
        <w:adjustRightInd w:val="0"/>
        <w:spacing w:after="0" w:line="240" w:lineRule="auto"/>
        <w:rPr>
          <w:rFonts w:ascii="Swiss721BT-Bold" w:hAnsi="Swiss721BT-Bold" w:cs="Swiss721BT-Bold"/>
          <w:b/>
          <w:bCs/>
          <w:color w:val="313131"/>
          <w:sz w:val="28"/>
          <w:szCs w:val="28"/>
        </w:rPr>
      </w:pPr>
    </w:p>
    <w:p w:rsidR="00647FDF" w:rsidRDefault="0094221E" w:rsidP="00647FDF">
      <w:pPr>
        <w:rPr>
          <w:rFonts w:ascii="Swiss721BT-Bold" w:hAnsi="Swiss721BT-Bold" w:cs="Swiss721BT-Bold"/>
          <w:b/>
          <w:bCs/>
          <w:color w:val="313131"/>
          <w:sz w:val="64"/>
          <w:szCs w:val="64"/>
        </w:rPr>
      </w:pPr>
      <w:r>
        <w:rPr>
          <w:rFonts w:ascii="Swiss721BT-Bold" w:hAnsi="Swiss721BT-Bold" w:cs="Swiss721BT-Bold"/>
          <w:b/>
          <w:bCs/>
          <w:color w:val="313131"/>
          <w:sz w:val="64"/>
          <w:szCs w:val="64"/>
        </w:rPr>
        <w:t>U</w:t>
      </w:r>
      <w:r w:rsidR="00647FDF">
        <w:rPr>
          <w:rFonts w:ascii="Swiss721BT-Bold" w:hAnsi="Swiss721BT-Bold" w:cs="Swiss721BT-Bold"/>
          <w:b/>
          <w:bCs/>
          <w:color w:val="313131"/>
          <w:sz w:val="64"/>
          <w:szCs w:val="64"/>
        </w:rPr>
        <w:t>nderstanding the market</w:t>
      </w:r>
    </w:p>
    <w:p w:rsidR="00412B84" w:rsidRDefault="00B4031F" w:rsidP="00412B84">
      <w:pPr>
        <w:autoSpaceDE w:val="0"/>
        <w:autoSpaceDN w:val="0"/>
        <w:adjustRightInd w:val="0"/>
        <w:spacing w:after="0" w:line="240" w:lineRule="auto"/>
        <w:rPr>
          <w:rFonts w:ascii="Swiss721BT-Roman" w:hAnsi="Swiss721BT-Roman" w:cs="Swiss721BT-Roman"/>
          <w:b/>
          <w:color w:val="313131"/>
          <w:sz w:val="24"/>
          <w:szCs w:val="24"/>
        </w:rPr>
      </w:pPr>
      <w:r w:rsidRPr="00412B84">
        <w:rPr>
          <w:rFonts w:ascii="Swiss721BT-Roman" w:hAnsi="Swiss721BT-Roman" w:cs="Swiss721BT-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5F7B78" wp14:editId="4A108E9F">
                <wp:simplePos x="0" y="0"/>
                <wp:positionH relativeFrom="column">
                  <wp:posOffset>-280670</wp:posOffset>
                </wp:positionH>
                <wp:positionV relativeFrom="paragraph">
                  <wp:posOffset>2888835</wp:posOffset>
                </wp:positionV>
                <wp:extent cx="5404485" cy="140462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412B84" w:rsidRDefault="00412B84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Who are your competitors, what type of provision are they, </w:t>
                            </w:r>
                            <w:r w:rsidR="00647FDF" w:rsidRPr="00412B84">
                              <w:rPr>
                                <w:b/>
                                <w:sz w:val="24"/>
                                <w:szCs w:val="24"/>
                              </w:rPr>
                              <w:t>what do they offer?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F7B78" id="Text Box 2" o:spid="_x0000_s1032" type="#_x0000_t202" style="position:absolute;margin-left:-22.1pt;margin-top:227.45pt;width:425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" stroked="f">
                <v:textbox style="mso-fit-shape-to-text:t">
                  <w:txbxContent>
                    <w:p w:rsidR="00647FDF" w:rsidRPr="00412B84" w:rsidRDefault="00412B84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Who are your competitors, what type of provision are they, </w:t>
                      </w:r>
                      <w:r w:rsidR="00647FDF" w:rsidRPr="00412B84">
                        <w:rPr>
                          <w:b/>
                          <w:sz w:val="24"/>
                          <w:szCs w:val="24"/>
                        </w:rPr>
                        <w:t>what do they offer?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wiss721BT-Roman" w:hAnsi="Swiss721BT-Roman" w:cs="Swiss721BT-Roman"/>
          <w:noProof/>
          <w:color w:val="31313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3BF7B1D" wp14:editId="03E2BB51">
                <wp:simplePos x="0" y="0"/>
                <wp:positionH relativeFrom="column">
                  <wp:posOffset>-443865</wp:posOffset>
                </wp:positionH>
                <wp:positionV relativeFrom="paragraph">
                  <wp:posOffset>716280</wp:posOffset>
                </wp:positionV>
                <wp:extent cx="6572250" cy="1684655"/>
                <wp:effectExtent l="19050" t="19050" r="19050" b="10795"/>
                <wp:wrapTight wrapText="bothSides">
                  <wp:wrapPolygon edited="0">
                    <wp:start x="501" y="-244"/>
                    <wp:lineTo x="-63" y="-244"/>
                    <wp:lineTo x="-63" y="20029"/>
                    <wp:lineTo x="438" y="21494"/>
                    <wp:lineTo x="21099" y="21494"/>
                    <wp:lineTo x="21162" y="21494"/>
                    <wp:lineTo x="21600" y="19540"/>
                    <wp:lineTo x="21600" y="1954"/>
                    <wp:lineTo x="21287" y="-244"/>
                    <wp:lineTo x="21037" y="-244"/>
                    <wp:lineTo x="501" y="-244"/>
                  </wp:wrapPolygon>
                </wp:wrapTight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8465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F05565" id="Rounded Rectangle 8" o:spid="_x0000_s1026" style="position:absolute;margin-left:-34.95pt;margin-top:56.4pt;width:517.5pt;height:132.6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" filled="f" strokecolor="#1f4d78 [1604]" strokeweight="3pt">
                <v:stroke joinstyle="miter"/>
                <w10:wrap type="tight"/>
              </v:roundrect>
            </w:pict>
          </mc:Fallback>
        </mc:AlternateContent>
      </w:r>
      <w:r w:rsidR="00647FDF" w:rsidRPr="00412B84">
        <w:rPr>
          <w:rFonts w:ascii="Swiss721BT-Roman" w:hAnsi="Swiss721BT-Roman" w:cs="Swiss721BT-Roman"/>
          <w:b/>
          <w:noProof/>
          <w:color w:val="31313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96C6CB" wp14:editId="2A554186">
                <wp:simplePos x="0" y="0"/>
                <wp:positionH relativeFrom="column">
                  <wp:posOffset>-281305</wp:posOffset>
                </wp:positionH>
                <wp:positionV relativeFrom="paragraph">
                  <wp:posOffset>819785</wp:posOffset>
                </wp:positionV>
                <wp:extent cx="1691640" cy="417195"/>
                <wp:effectExtent l="0" t="0" r="3810" b="19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412B84" w:rsidRDefault="00647FDF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B84">
                              <w:rPr>
                                <w:b/>
                                <w:sz w:val="24"/>
                                <w:szCs w:val="24"/>
                              </w:rPr>
                              <w:t>What is your offer?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C6CB" id="_x0000_s1033" type="#_x0000_t202" style="position:absolute;margin-left:-22.15pt;margin-top:64.55pt;width:133.2pt;height:32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" stroked="f">
                <v:textbox>
                  <w:txbxContent>
                    <w:p w:rsidR="00647FDF" w:rsidRPr="00412B84" w:rsidRDefault="00647FDF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12B84">
                        <w:rPr>
                          <w:b/>
                          <w:sz w:val="24"/>
                          <w:szCs w:val="24"/>
                        </w:rPr>
                        <w:t>What is your offer?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FDF" w:rsidRPr="00412B84">
        <w:rPr>
          <w:rFonts w:ascii="Swiss721BT-Roman" w:hAnsi="Swiss721BT-Roman" w:cs="Swiss721BT-Roman"/>
          <w:b/>
          <w:color w:val="313131"/>
          <w:sz w:val="24"/>
          <w:szCs w:val="24"/>
        </w:rPr>
        <w:t>Think about the services you currently offer and the childcare providers around you. Can you meet the needs of your familie</w:t>
      </w:r>
      <w:r w:rsidR="00F31131">
        <w:rPr>
          <w:rFonts w:ascii="Swiss721BT-Roman" w:hAnsi="Swiss721BT-Roman" w:cs="Swiss721BT-Roman"/>
          <w:b/>
          <w:color w:val="313131"/>
          <w:sz w:val="24"/>
          <w:szCs w:val="24"/>
        </w:rPr>
        <w:t xml:space="preserve">s with the services you and other </w:t>
      </w:r>
      <w:r w:rsidR="00647FDF" w:rsidRPr="00412B84">
        <w:rPr>
          <w:rFonts w:ascii="Swiss721BT-Roman" w:hAnsi="Swiss721BT-Roman" w:cs="Swiss721BT-Roman"/>
          <w:b/>
          <w:color w:val="313131"/>
          <w:sz w:val="24"/>
          <w:szCs w:val="24"/>
        </w:rPr>
        <w:t>local childcare providers offer.</w:t>
      </w:r>
    </w:p>
    <w:p w:rsidR="00647FDF" w:rsidRPr="00412B84" w:rsidRDefault="00B4031F" w:rsidP="00412B84">
      <w:pPr>
        <w:autoSpaceDE w:val="0"/>
        <w:autoSpaceDN w:val="0"/>
        <w:adjustRightInd w:val="0"/>
        <w:spacing w:after="0" w:line="240" w:lineRule="auto"/>
        <w:rPr>
          <w:rFonts w:ascii="Swiss721BT-Roman" w:hAnsi="Swiss721BT-Roman" w:cs="Swiss721BT-Roman"/>
          <w:b/>
          <w:color w:val="313131"/>
          <w:sz w:val="24"/>
          <w:szCs w:val="24"/>
        </w:rPr>
      </w:pPr>
      <w:r w:rsidRPr="00412B84">
        <w:rPr>
          <w:rFonts w:ascii="Swiss721BT-Roman" w:hAnsi="Swiss721BT-Roman" w:cs="Swiss721BT-Roman"/>
          <w:b/>
          <w:noProof/>
          <w:color w:val="31313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38B33F" wp14:editId="164140CB">
                <wp:simplePos x="0" y="0"/>
                <wp:positionH relativeFrom="margin">
                  <wp:posOffset>-434975</wp:posOffset>
                </wp:positionH>
                <wp:positionV relativeFrom="paragraph">
                  <wp:posOffset>2173605</wp:posOffset>
                </wp:positionV>
                <wp:extent cx="6563360" cy="2190750"/>
                <wp:effectExtent l="19050" t="19050" r="27940" b="19050"/>
                <wp:wrapTight wrapText="bothSides">
                  <wp:wrapPolygon edited="0">
                    <wp:start x="752" y="-188"/>
                    <wp:lineTo x="-63" y="-188"/>
                    <wp:lineTo x="-63" y="19722"/>
                    <wp:lineTo x="251" y="20849"/>
                    <wp:lineTo x="627" y="21600"/>
                    <wp:lineTo x="690" y="21600"/>
                    <wp:lineTo x="20877" y="21600"/>
                    <wp:lineTo x="20940" y="21600"/>
                    <wp:lineTo x="21441" y="20849"/>
                    <wp:lineTo x="21629" y="18407"/>
                    <wp:lineTo x="21629" y="1878"/>
                    <wp:lineTo x="21065" y="-188"/>
                    <wp:lineTo x="20814" y="-188"/>
                    <wp:lineTo x="752" y="-188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21907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BAD39" id="Rounded Rectangle 9" o:spid="_x0000_s1026" style="position:absolute;margin-left:-34.25pt;margin-top:171.15pt;width:516.8pt;height:172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" filled="f" strokecolor="#41719c" strokeweight="3pt">
                <v:stroke joinstyle="miter"/>
                <w10:wrap type="tight" anchorx="margin"/>
              </v:roundrect>
            </w:pict>
          </mc:Fallback>
        </mc:AlternateContent>
      </w:r>
      <w:r w:rsidRPr="00177EAD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97FED5" wp14:editId="36182A04">
                <wp:simplePos x="0" y="0"/>
                <wp:positionH relativeFrom="column">
                  <wp:posOffset>-225878</wp:posOffset>
                </wp:positionH>
                <wp:positionV relativeFrom="paragraph">
                  <wp:posOffset>4834978</wp:posOffset>
                </wp:positionV>
                <wp:extent cx="4245610" cy="1404620"/>
                <wp:effectExtent l="0" t="0" r="254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412B84" w:rsidRDefault="00647FDF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B84">
                              <w:rPr>
                                <w:b/>
                                <w:sz w:val="24"/>
                                <w:szCs w:val="24"/>
                              </w:rPr>
                              <w:t>Does your childcare offer meet the needs of working parents</w:t>
                            </w:r>
                            <w:r w:rsidR="00412B8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does it reflect demand of your area demographics</w:t>
                            </w:r>
                            <w:r w:rsidRPr="00412B84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7FED5" id="_x0000_s1034" type="#_x0000_t202" style="position:absolute;margin-left:-17.8pt;margin-top:380.7pt;width:334.3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" stroked="f">
                <v:textbox style="mso-fit-shape-to-text:t">
                  <w:txbxContent>
                    <w:p w:rsidR="00647FDF" w:rsidRPr="00412B84" w:rsidRDefault="00647FDF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12B84">
                        <w:rPr>
                          <w:b/>
                          <w:sz w:val="24"/>
                          <w:szCs w:val="24"/>
                        </w:rPr>
                        <w:t>Does your childcare offer meet the needs of working parents</w:t>
                      </w:r>
                      <w:r w:rsidR="00412B84">
                        <w:rPr>
                          <w:b/>
                          <w:sz w:val="24"/>
                          <w:szCs w:val="24"/>
                        </w:rPr>
                        <w:t xml:space="preserve"> and does it reflect demand of your area demographics</w:t>
                      </w:r>
                      <w:r w:rsidRPr="00412B84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wiss721BT-Roman" w:hAnsi="Swiss721BT-Roman" w:cs="Swiss721BT-Roman"/>
          <w:noProof/>
          <w:color w:val="31313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6B6EEE" wp14:editId="668B82FD">
                <wp:simplePos x="0" y="0"/>
                <wp:positionH relativeFrom="margin">
                  <wp:posOffset>-416560</wp:posOffset>
                </wp:positionH>
                <wp:positionV relativeFrom="paragraph">
                  <wp:posOffset>4653915</wp:posOffset>
                </wp:positionV>
                <wp:extent cx="6530340" cy="2153920"/>
                <wp:effectExtent l="19050" t="19050" r="22860" b="17780"/>
                <wp:wrapTight wrapText="bothSides">
                  <wp:wrapPolygon edited="0">
                    <wp:start x="756" y="-191"/>
                    <wp:lineTo x="-63" y="-191"/>
                    <wp:lineTo x="-63" y="19868"/>
                    <wp:lineTo x="378" y="21205"/>
                    <wp:lineTo x="693" y="21587"/>
                    <wp:lineTo x="20919" y="21587"/>
                    <wp:lineTo x="21235" y="21205"/>
                    <wp:lineTo x="21613" y="18722"/>
                    <wp:lineTo x="21613" y="1910"/>
                    <wp:lineTo x="21109" y="-191"/>
                    <wp:lineTo x="20856" y="-191"/>
                    <wp:lineTo x="756" y="-191"/>
                  </wp:wrapPolygon>
                </wp:wrapTight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21539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A045D" id="Rounded Rectangle 10" o:spid="_x0000_s1026" style="position:absolute;margin-left:-32.8pt;margin-top:366.45pt;width:514.2pt;height:169.6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" filled="f" strokecolor="#41719c" strokeweight="3pt">
                <v:stroke joinstyle="miter"/>
                <w10:wrap type="tight" anchorx="margin"/>
              </v:roundrect>
            </w:pict>
          </mc:Fallback>
        </mc:AlternateContent>
      </w:r>
    </w:p>
    <w:p w:rsidR="00647FDF" w:rsidRPr="00177EAD" w:rsidRDefault="00647FDF" w:rsidP="00647FDF">
      <w:pPr>
        <w:rPr>
          <w:rFonts w:ascii="Swiss721BT-Roman" w:hAnsi="Swiss721BT-Roman" w:cs="Swiss721BT-Roman"/>
          <w:sz w:val="24"/>
          <w:szCs w:val="24"/>
        </w:rPr>
      </w:pPr>
    </w:p>
    <w:p w:rsidR="00242FF9" w:rsidRDefault="00242FF9" w:rsidP="00242FF9"/>
    <w:p w:rsidR="000745EE" w:rsidRDefault="000745EE" w:rsidP="00242FF9">
      <w:pPr>
        <w:rPr>
          <w:rFonts w:ascii="Corbel" w:hAnsi="Corbel" w:cs="Arial"/>
          <w:b/>
          <w:sz w:val="28"/>
          <w:szCs w:val="28"/>
        </w:rPr>
      </w:pPr>
    </w:p>
    <w:p w:rsidR="007D6C42" w:rsidRPr="007D6C42" w:rsidRDefault="00C862CA" w:rsidP="00647FDF">
      <w:pPr>
        <w:rPr>
          <w:rFonts w:ascii="Swiss721BT-Bold" w:hAnsi="Swiss721BT-Bold" w:cs="Swiss721BT-Bold"/>
          <w:b/>
          <w:bCs/>
          <w:color w:val="313131"/>
          <w:sz w:val="64"/>
          <w:szCs w:val="64"/>
        </w:rPr>
      </w:pPr>
      <w:r w:rsidRPr="00275CA1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50799D" wp14:editId="4D567F02">
                <wp:simplePos x="0" y="0"/>
                <wp:positionH relativeFrom="margin">
                  <wp:posOffset>2489325</wp:posOffset>
                </wp:positionH>
                <wp:positionV relativeFrom="paragraph">
                  <wp:posOffset>741007</wp:posOffset>
                </wp:positionV>
                <wp:extent cx="3413125" cy="140462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B4031F" w:rsidRDefault="00647FDF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031F">
                              <w:rPr>
                                <w:b/>
                                <w:sz w:val="24"/>
                                <w:szCs w:val="24"/>
                              </w:rPr>
                              <w:t>How many places can you accommodate in each age group?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0799D" id="_x0000_s1035" type="#_x0000_t202" style="position:absolute;margin-left:196pt;margin-top:58.35pt;width:268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" stroked="f">
                <v:textbox style="mso-fit-shape-to-text:t">
                  <w:txbxContent>
                    <w:p w:rsidR="00647FDF" w:rsidRPr="00B4031F" w:rsidRDefault="00647FDF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4031F">
                        <w:rPr>
                          <w:b/>
                          <w:sz w:val="24"/>
                          <w:szCs w:val="24"/>
                        </w:rPr>
                        <w:t>How many places can you accommodate in each age group?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C42">
        <w:rPr>
          <w:rFonts w:ascii="Swiss721BT-Bold" w:hAnsi="Swiss721BT-Bold" w:cs="Swiss721BT-Bold"/>
          <w:b/>
          <w:bCs/>
          <w:noProof/>
          <w:color w:val="313131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3E018E" wp14:editId="4DCE566A">
                <wp:simplePos x="0" y="0"/>
                <wp:positionH relativeFrom="column">
                  <wp:posOffset>-552450</wp:posOffset>
                </wp:positionH>
                <wp:positionV relativeFrom="paragraph">
                  <wp:posOffset>632460</wp:posOffset>
                </wp:positionV>
                <wp:extent cx="2643505" cy="1574800"/>
                <wp:effectExtent l="19050" t="19050" r="23495" b="25400"/>
                <wp:wrapTight wrapText="bothSides">
                  <wp:wrapPolygon edited="0">
                    <wp:start x="1090" y="-261"/>
                    <wp:lineTo x="-156" y="-261"/>
                    <wp:lineTo x="-156" y="19858"/>
                    <wp:lineTo x="0" y="20642"/>
                    <wp:lineTo x="778" y="21687"/>
                    <wp:lineTo x="934" y="21687"/>
                    <wp:lineTo x="20547" y="21687"/>
                    <wp:lineTo x="20702" y="21687"/>
                    <wp:lineTo x="21481" y="20642"/>
                    <wp:lineTo x="21636" y="17506"/>
                    <wp:lineTo x="21636" y="2090"/>
                    <wp:lineTo x="21169" y="261"/>
                    <wp:lineTo x="20391" y="-261"/>
                    <wp:lineTo x="1090" y="-261"/>
                  </wp:wrapPolygon>
                </wp:wrapTight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05" cy="15748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92802" id="Rounded Rectangle 13" o:spid="_x0000_s1026" style="position:absolute;margin-left:-43.5pt;margin-top:49.8pt;width:208.15pt;height:12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" filled="f" strokecolor="#1f4d78 [1604]" strokeweight="3pt">
                <v:stroke joinstyle="miter"/>
                <w10:wrap type="tight"/>
              </v:roundrect>
            </w:pict>
          </mc:Fallback>
        </mc:AlternateContent>
      </w:r>
      <w:r w:rsidR="00647FDF">
        <w:rPr>
          <w:rFonts w:ascii="Swiss721BT-Bold" w:hAnsi="Swiss721BT-Bold" w:cs="Swiss721BT-Bold"/>
          <w:b/>
          <w:bCs/>
          <w:color w:val="313131"/>
          <w:sz w:val="64"/>
          <w:szCs w:val="64"/>
        </w:rPr>
        <w:t>Practical considerations</w:t>
      </w:r>
    </w:p>
    <w:p w:rsidR="00E70CE9" w:rsidRDefault="00D04F41" w:rsidP="00242FF9">
      <w:pPr>
        <w:rPr>
          <w:rFonts w:ascii="Corbel" w:hAnsi="Corbel" w:cs="Arial"/>
          <w:b/>
          <w:sz w:val="28"/>
          <w:szCs w:val="28"/>
        </w:rPr>
      </w:pPr>
      <w:r>
        <w:rPr>
          <w:rFonts w:ascii="Swiss721BT-Bold" w:hAnsi="Swiss721BT-Bold" w:cs="Swiss721BT-Bold"/>
          <w:b/>
          <w:bCs/>
          <w:noProof/>
          <w:color w:val="313131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22033" wp14:editId="4B8A0065">
                <wp:simplePos x="0" y="0"/>
                <wp:positionH relativeFrom="column">
                  <wp:posOffset>2308634</wp:posOffset>
                </wp:positionH>
                <wp:positionV relativeFrom="paragraph">
                  <wp:posOffset>27016</wp:posOffset>
                </wp:positionV>
                <wp:extent cx="3920150" cy="2073243"/>
                <wp:effectExtent l="19050" t="19050" r="23495" b="2286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150" cy="2073243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AA835" id="Rounded Rectangle 19" o:spid="_x0000_s1026" style="position:absolute;margin-left:181.8pt;margin-top:2.15pt;width:308.65pt;height:16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" filled="f" strokecolor="#1f4d78 [1604]" strokeweight="3pt">
                <v:stroke joinstyle="miter"/>
              </v:roundrect>
            </w:pict>
          </mc:Fallback>
        </mc:AlternateContent>
      </w:r>
      <w:r w:rsidR="007D6C42" w:rsidRPr="00351FD0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690184" wp14:editId="0E6BE5C5">
                <wp:simplePos x="0" y="0"/>
                <wp:positionH relativeFrom="column">
                  <wp:posOffset>-381645</wp:posOffset>
                </wp:positionH>
                <wp:positionV relativeFrom="paragraph">
                  <wp:posOffset>110040</wp:posOffset>
                </wp:positionV>
                <wp:extent cx="2360930" cy="1404620"/>
                <wp:effectExtent l="0" t="0" r="0" b="12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B4031F" w:rsidRDefault="00647FDF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031F">
                              <w:rPr>
                                <w:b/>
                                <w:sz w:val="24"/>
                                <w:szCs w:val="24"/>
                              </w:rPr>
                              <w:t>Maximum number of places you can accommodate?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90184" id="_x0000_s1036" type="#_x0000_t202" style="position:absolute;margin-left:-30.05pt;margin-top:8.6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x9Iw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" stroked="f">
                <v:textbox style="mso-fit-shape-to-text:t">
                  <w:txbxContent>
                    <w:p w:rsidR="00647FDF" w:rsidRPr="00B4031F" w:rsidRDefault="00647FDF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4031F">
                        <w:rPr>
                          <w:b/>
                          <w:sz w:val="24"/>
                          <w:szCs w:val="24"/>
                        </w:rPr>
                        <w:t>Maximum number of places you can accommodate?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603E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5089270</wp:posOffset>
                </wp:positionV>
                <wp:extent cx="6681600" cy="2988000"/>
                <wp:effectExtent l="19050" t="19050" r="24130" b="222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1600" cy="29880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F3C93" id="Rounded Rectangle 14" o:spid="_x0000_s1026" style="position:absolute;margin-left:0;margin-top:400.75pt;width:526.1pt;height:235.3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" filled="f" strokecolor="#1f4d78 [1604]" strokeweight="3pt">
                <v:stroke joinstyle="miter"/>
                <w10:wrap anchorx="margin"/>
              </v:roundrect>
            </w:pict>
          </mc:Fallback>
        </mc:AlternateContent>
      </w: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C862CA" w:rsidP="00E70CE9">
      <w:pPr>
        <w:rPr>
          <w:rFonts w:ascii="Corbel" w:hAnsi="Corbel" w:cs="Arial"/>
          <w:sz w:val="28"/>
          <w:szCs w:val="28"/>
        </w:rPr>
      </w:pPr>
      <w:r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49562" wp14:editId="1343A3ED">
                <wp:simplePos x="0" y="0"/>
                <wp:positionH relativeFrom="column">
                  <wp:posOffset>-551959</wp:posOffset>
                </wp:positionH>
                <wp:positionV relativeFrom="paragraph">
                  <wp:posOffset>269712</wp:posOffset>
                </wp:positionV>
                <wp:extent cx="2851842" cy="3069125"/>
                <wp:effectExtent l="19050" t="19050" r="24765" b="1714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842" cy="30691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1FD95" id="Rounded Rectangle 21" o:spid="_x0000_s1026" style="position:absolute;margin-left:-43.45pt;margin-top:21.25pt;width:224.55pt;height:24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" filled="f" strokecolor="#1f4d78 [1604]" strokeweight="3pt">
                <v:stroke joinstyle="miter"/>
              </v:roundrect>
            </w:pict>
          </mc:Fallback>
        </mc:AlternateContent>
      </w:r>
    </w:p>
    <w:p w:rsidR="00E70CE9" w:rsidRPr="00E70CE9" w:rsidRDefault="00C862CA" w:rsidP="00E70CE9">
      <w:pPr>
        <w:rPr>
          <w:rFonts w:ascii="Corbel" w:hAnsi="Corbel" w:cs="Arial"/>
          <w:sz w:val="28"/>
          <w:szCs w:val="28"/>
        </w:rPr>
      </w:pPr>
      <w:r w:rsidRPr="00275CA1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338FEC2" wp14:editId="4C922FEB">
                <wp:simplePos x="0" y="0"/>
                <wp:positionH relativeFrom="column">
                  <wp:posOffset>-326208</wp:posOffset>
                </wp:positionH>
                <wp:positionV relativeFrom="paragraph">
                  <wp:posOffset>78885</wp:posOffset>
                </wp:positionV>
                <wp:extent cx="2362835" cy="140462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FDF" w:rsidRPr="00B4031F" w:rsidRDefault="00647FDF" w:rsidP="00647F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031F">
                              <w:rPr>
                                <w:b/>
                                <w:sz w:val="24"/>
                                <w:szCs w:val="24"/>
                              </w:rPr>
                              <w:t>How will you manage social distancing?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8FEC2" id="_x0000_s1037" type="#_x0000_t202" style="position:absolute;margin-left:-25.7pt;margin-top:6.2pt;width:186.0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" stroked="f">
                <v:textbox style="mso-fit-shape-to-text:t">
                  <w:txbxContent>
                    <w:p w:rsidR="00647FDF" w:rsidRPr="00B4031F" w:rsidRDefault="00647FDF" w:rsidP="00647F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4031F">
                        <w:rPr>
                          <w:b/>
                          <w:sz w:val="24"/>
                          <w:szCs w:val="24"/>
                        </w:rPr>
                        <w:t>How will you manage social distancing?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0CE9" w:rsidRPr="00E70CE9" w:rsidRDefault="00C862CA" w:rsidP="00E70CE9">
      <w:pPr>
        <w:rPr>
          <w:rFonts w:ascii="Corbel" w:hAnsi="Corbel" w:cs="Arial"/>
          <w:sz w:val="28"/>
          <w:szCs w:val="28"/>
        </w:rPr>
      </w:pPr>
      <w:r w:rsidRPr="00761CEC"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2CE159" wp14:editId="01CDCB28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3050540" cy="140462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C18" w:rsidRPr="00B4031F" w:rsidRDefault="00C862CA" w:rsidP="000B5C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Will social distancing impact on your capacity?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CE159" id="_x0000_s1038" type="#_x0000_t202" style="position:absolute;margin-left:189pt;margin-top:16.85pt;width:240.2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" stroked="f">
                <v:textbox style="mso-fit-shape-to-text:t">
                  <w:txbxContent>
                    <w:p w:rsidR="000B5C18" w:rsidRPr="00B4031F" w:rsidRDefault="00C862CA" w:rsidP="000B5C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Will social distancing impact on your capacity?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wiss721BT-Roman" w:hAnsi="Swiss721BT-Roman" w:cs="Swiss721BT-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BA940A" wp14:editId="12CE4543">
                <wp:simplePos x="0" y="0"/>
                <wp:positionH relativeFrom="column">
                  <wp:posOffset>2426297</wp:posOffset>
                </wp:positionH>
                <wp:positionV relativeFrom="paragraph">
                  <wp:posOffset>32058</wp:posOffset>
                </wp:positionV>
                <wp:extent cx="3811509" cy="2588631"/>
                <wp:effectExtent l="19050" t="19050" r="17780" b="2159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509" cy="2588631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399CF" id="Rounded Rectangle 23" o:spid="_x0000_s1026" style="position:absolute;margin-left:191.05pt;margin-top:2.5pt;width:300.1pt;height:20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" filled="f" strokecolor="#1f4d78 [1604]" strokeweight="3pt">
                <v:stroke joinstyle="miter"/>
              </v:roundrect>
            </w:pict>
          </mc:Fallback>
        </mc:AlternateContent>
      </w: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C862CA" w:rsidP="00E70CE9">
      <w:pPr>
        <w:rPr>
          <w:rFonts w:ascii="Corbel" w:hAnsi="Corbel" w:cs="Arial"/>
          <w:sz w:val="28"/>
          <w:szCs w:val="28"/>
        </w:rPr>
      </w:pPr>
      <w:r w:rsidRPr="00BE603E">
        <w:rPr>
          <w:rFonts w:ascii="Corbel" w:hAnsi="Corbe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-253673</wp:posOffset>
                </wp:positionH>
                <wp:positionV relativeFrom="paragraph">
                  <wp:posOffset>360045</wp:posOffset>
                </wp:positionV>
                <wp:extent cx="587565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3E" w:rsidRPr="00B4031F" w:rsidRDefault="00BE603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031F">
                              <w:rPr>
                                <w:b/>
                                <w:sz w:val="24"/>
                                <w:szCs w:val="24"/>
                              </w:rPr>
                              <w:t>Will you need to revi</w:t>
                            </w:r>
                            <w:r w:rsidR="00C862CA">
                              <w:rPr>
                                <w:b/>
                                <w:sz w:val="24"/>
                                <w:szCs w:val="24"/>
                              </w:rPr>
                              <w:t>ew</w:t>
                            </w:r>
                            <w:r w:rsidR="00F3113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reorganise</w:t>
                            </w:r>
                            <w:r w:rsidR="00C862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your staffing structure? How will</w:t>
                            </w:r>
                            <w:r w:rsidR="00C547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this impact on your </w:t>
                            </w:r>
                            <w:r w:rsidRPr="00B4031F">
                              <w:rPr>
                                <w:b/>
                                <w:sz w:val="24"/>
                                <w:szCs w:val="24"/>
                              </w:rPr>
                              <w:t>numbers?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19.95pt;margin-top:28.35pt;width:462.6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" stroked="f">
                <v:textbox style="mso-fit-shape-to-text:t">
                  <w:txbxContent>
                    <w:p w:rsidR="00BE603E" w:rsidRPr="00B4031F" w:rsidRDefault="00BE603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4031F">
                        <w:rPr>
                          <w:b/>
                          <w:sz w:val="24"/>
                          <w:szCs w:val="24"/>
                        </w:rPr>
                        <w:t>Will you need to revi</w:t>
                      </w:r>
                      <w:r w:rsidR="00C862CA">
                        <w:rPr>
                          <w:b/>
                          <w:sz w:val="24"/>
                          <w:szCs w:val="24"/>
                        </w:rPr>
                        <w:t>ew</w:t>
                      </w:r>
                      <w:r w:rsidR="00F31131">
                        <w:rPr>
                          <w:b/>
                          <w:sz w:val="24"/>
                          <w:szCs w:val="24"/>
                        </w:rPr>
                        <w:t xml:space="preserve"> or reorganise</w:t>
                      </w:r>
                      <w:r w:rsidR="00C862CA">
                        <w:rPr>
                          <w:b/>
                          <w:sz w:val="24"/>
                          <w:szCs w:val="24"/>
                        </w:rPr>
                        <w:t xml:space="preserve"> your staffing structure? How will</w:t>
                      </w:r>
                      <w:r w:rsidR="00C54707">
                        <w:rPr>
                          <w:b/>
                          <w:sz w:val="24"/>
                          <w:szCs w:val="24"/>
                        </w:rPr>
                        <w:t xml:space="preserve"> this impact on your </w:t>
                      </w:r>
                      <w:r w:rsidRPr="00B4031F">
                        <w:rPr>
                          <w:b/>
                          <w:sz w:val="24"/>
                          <w:szCs w:val="24"/>
                        </w:rPr>
                        <w:t>numbers?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Pr="00E70CE9" w:rsidRDefault="00B06C95" w:rsidP="00E70CE9">
      <w:pPr>
        <w:rPr>
          <w:rFonts w:ascii="Corbel" w:hAnsi="Corbel" w:cs="Arial"/>
          <w:sz w:val="28"/>
          <w:szCs w:val="28"/>
        </w:rPr>
      </w:pPr>
      <w:r>
        <w:rPr>
          <w:rFonts w:ascii="Corbel" w:hAnsi="Corbe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209550</wp:posOffset>
                </wp:positionV>
                <wp:extent cx="5765800" cy="2139950"/>
                <wp:effectExtent l="19050" t="19050" r="25400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1399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D38" w:rsidRPr="002623E2" w:rsidRDefault="00544D38" w:rsidP="00544D38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 you have any unused space that could increase capacity? </w:t>
                            </w:r>
                            <w:r w:rsid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Would there be any alterations needed</w:t>
                            </w:r>
                            <w:r w:rsidR="00F31131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the space</w:t>
                            </w:r>
                            <w:r w:rsid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544D38" w:rsidRPr="00544D38" w:rsidRDefault="00544D38" w:rsidP="00544D38">
                            <w:pPr>
                              <w:rPr>
                                <w:rFonts w:ascii="Corbel" w:hAnsi="Corbe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06C95" w:rsidRPr="00B06C95" w:rsidRDefault="00B06C95" w:rsidP="00B06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31313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40" style="position:absolute;margin-left:-40.5pt;margin-top:16.5pt;width:454pt;height:16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" filled="f" strokecolor="#1f4d78 [1604]" strokeweight="3pt">
                <v:stroke joinstyle="miter"/>
                <v:textbox>
                  <w:txbxContent>
                    <w:p w:rsidR="00544D38" w:rsidRPr="002623E2" w:rsidRDefault="00544D38" w:rsidP="00544D38">
                      <w:pPr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 you have any unused space that could increase capacity? </w:t>
                      </w:r>
                      <w:r w:rsid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Would there be any alterations needed</w:t>
                      </w:r>
                      <w:r w:rsidR="00F31131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to the space</w:t>
                      </w:r>
                      <w:r w:rsid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:rsidR="00544D38" w:rsidRPr="00544D38" w:rsidRDefault="00544D38" w:rsidP="00544D38">
                      <w:pPr>
                        <w:rPr>
                          <w:rFonts w:ascii="Corbel" w:hAnsi="Corbe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06C95" w:rsidRPr="00B06C95" w:rsidRDefault="00B06C95" w:rsidP="00B06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31313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CE9" w:rsidRP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647FDF" w:rsidRDefault="00647FDF" w:rsidP="00E70CE9">
      <w:pPr>
        <w:rPr>
          <w:rFonts w:ascii="Corbel" w:hAnsi="Corbel" w:cs="Arial"/>
          <w:sz w:val="28"/>
          <w:szCs w:val="28"/>
        </w:rPr>
      </w:pPr>
    </w:p>
    <w:p w:rsidR="00E70CE9" w:rsidRDefault="00E70CE9" w:rsidP="00E70CE9">
      <w:pPr>
        <w:rPr>
          <w:rFonts w:ascii="Corbel" w:hAnsi="Corbel" w:cs="Arial"/>
          <w:sz w:val="28"/>
          <w:szCs w:val="28"/>
        </w:rPr>
      </w:pPr>
    </w:p>
    <w:p w:rsidR="00C27382" w:rsidRDefault="00C27382" w:rsidP="00E70CE9">
      <w:pPr>
        <w:rPr>
          <w:rFonts w:ascii="Corbel" w:hAnsi="Corbel" w:cs="Arial"/>
          <w:sz w:val="28"/>
          <w:szCs w:val="28"/>
        </w:rPr>
      </w:pPr>
    </w:p>
    <w:p w:rsidR="007D6C42" w:rsidRDefault="007D6C42">
      <w:pPr>
        <w:rPr>
          <w:rFonts w:ascii="Corbel" w:hAnsi="Corbel" w:cs="Arial"/>
          <w:sz w:val="28"/>
          <w:szCs w:val="28"/>
        </w:rPr>
      </w:pPr>
    </w:p>
    <w:p w:rsidR="005F1A93" w:rsidRDefault="002623E2">
      <w:pPr>
        <w:rPr>
          <w:rFonts w:ascii="Corbel" w:hAnsi="Corbel" w:cs="Arial"/>
          <w:sz w:val="28"/>
          <w:szCs w:val="28"/>
        </w:rPr>
      </w:pPr>
      <w:r>
        <w:rPr>
          <w:rFonts w:ascii="Corbel" w:hAnsi="Corbe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278131</wp:posOffset>
                </wp:positionV>
                <wp:extent cx="6705600" cy="1365250"/>
                <wp:effectExtent l="19050" t="19050" r="1905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3652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D38" w:rsidRPr="002623E2" w:rsidRDefault="002623E2" w:rsidP="00544D38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Admissions</w:t>
                            </w:r>
                            <w:r w:rsidR="00544D38" w:rsidRP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Policy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revisit your policy and see if it is still applicable</w:t>
                            </w:r>
                          </w:p>
                          <w:p w:rsidR="00995574" w:rsidRDefault="00995574" w:rsidP="000B5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41" style="position:absolute;margin-left:-39pt;margin-top:21.9pt;width:528pt;height:10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" filled="f" strokecolor="#1f4d78 [1604]" strokeweight="3pt">
                <v:stroke joinstyle="miter"/>
                <v:textbox>
                  <w:txbxContent>
                    <w:p w:rsidR="00544D38" w:rsidRPr="002623E2" w:rsidRDefault="002623E2" w:rsidP="00544D38">
                      <w:pPr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Admissions</w:t>
                      </w:r>
                      <w:r w:rsidR="00544D38" w:rsidRP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Policy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revisit your policy and see if it is still applicable</w:t>
                      </w:r>
                    </w:p>
                    <w:p w:rsidR="00995574" w:rsidRDefault="00995574" w:rsidP="000B5D15"/>
                  </w:txbxContent>
                </v:textbox>
              </v:roundrect>
            </w:pict>
          </mc:Fallback>
        </mc:AlternateContent>
      </w: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2623E2">
      <w:pPr>
        <w:rPr>
          <w:rFonts w:ascii="Corbel" w:hAnsi="Corbel" w:cs="Arial"/>
          <w:sz w:val="28"/>
          <w:szCs w:val="28"/>
        </w:rPr>
      </w:pPr>
      <w:r>
        <w:rPr>
          <w:rFonts w:ascii="Corbel" w:hAnsi="Corbe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364490</wp:posOffset>
                </wp:positionV>
                <wp:extent cx="6724650" cy="1819747"/>
                <wp:effectExtent l="19050" t="1905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819747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3E2" w:rsidRPr="002623E2" w:rsidRDefault="002623E2" w:rsidP="002623E2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23E2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Partnership working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in order to maximise your flexibility, could you work in partnership with other childcare in your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" o:spid="_x0000_s1042" style="position:absolute;margin-left:0;margin-top:28.7pt;width:529.5pt;height:143.3pt;z-index:2516940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" filled="f" strokecolor="#1f4d78 [1604]" strokeweight="3pt">
                <v:stroke joinstyle="miter"/>
                <v:textbox>
                  <w:txbxContent>
                    <w:p w:rsidR="002623E2" w:rsidRPr="002623E2" w:rsidRDefault="002623E2" w:rsidP="002623E2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623E2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Partnership working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in order to maximise your flexibility, could you work in partnership with other childcare in your area?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5F1A93" w:rsidRDefault="005F1A93">
      <w:pPr>
        <w:rPr>
          <w:rFonts w:ascii="Corbel" w:hAnsi="Corbel" w:cs="Arial"/>
          <w:sz w:val="28"/>
          <w:szCs w:val="28"/>
        </w:rPr>
      </w:pPr>
    </w:p>
    <w:p w:rsidR="00995574" w:rsidRDefault="002623E2">
      <w:pPr>
        <w:rPr>
          <w:rFonts w:ascii="Corbel" w:hAnsi="Corbel" w:cs="Arial"/>
          <w:sz w:val="28"/>
          <w:szCs w:val="28"/>
        </w:rPr>
      </w:pPr>
      <w:r>
        <w:rPr>
          <w:rFonts w:ascii="Corbel" w:hAnsi="Corbe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407035</wp:posOffset>
                </wp:positionV>
                <wp:extent cx="6807200" cy="2546350"/>
                <wp:effectExtent l="19050" t="19050" r="12700" b="254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25463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5C39" w:rsidRPr="0059614B" w:rsidRDefault="00F31131" w:rsidP="00F25C3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Take a look at the</w:t>
                            </w:r>
                            <w:r w:rsidR="007B16FF" w:rsidRPr="007B16F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links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="007B16FF" w:rsidRPr="007B16F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where you can access various </w:t>
                            </w:r>
                            <w:r w:rsidR="00F25C3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supporting information and </w:t>
                            </w:r>
                            <w:r w:rsidR="00501DE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tools</w:t>
                            </w:r>
                          </w:p>
                          <w:p w:rsidR="00790C4B" w:rsidRPr="00790C4B" w:rsidRDefault="00FA480E" w:rsidP="00790C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  <w:hyperlink r:id="rId8" w:tgtFrame="_self" w:history="1">
                              <w:r w:rsidR="00790C4B" w:rsidRPr="00790C4B">
                                <w:rPr>
                                  <w:rStyle w:val="Hyperlink"/>
                                  <w:rFonts w:cs="Arial"/>
                                  <w:color w:val="336633"/>
                                  <w:sz w:val="19"/>
                                  <w:szCs w:val="19"/>
                                  <w:lang w:eastAsia="en-GB"/>
                                </w:rPr>
                                <w:t>National Day Nurseries Association (NDNA)</w:t>
                              </w:r>
                            </w:hyperlink>
                            <w:r w:rsidR="00790C4B" w:rsidRPr="00790C4B"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  <w:p w:rsidR="00790C4B" w:rsidRPr="00790C4B" w:rsidRDefault="00FA480E" w:rsidP="00790C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  <w:hyperlink r:id="rId9" w:tgtFrame="_self" w:history="1">
                              <w:r w:rsidR="00790C4B" w:rsidRPr="00790C4B">
                                <w:rPr>
                                  <w:rStyle w:val="Hyperlink"/>
                                  <w:rFonts w:cs="Arial"/>
                                  <w:color w:val="336633"/>
                                  <w:sz w:val="19"/>
                                  <w:szCs w:val="19"/>
                                  <w:lang w:eastAsia="en-GB"/>
                                </w:rPr>
                                <w:t>Professional Association Childcare &amp; Early Years PACEY</w:t>
                              </w:r>
                            </w:hyperlink>
                            <w:r w:rsidR="00790C4B" w:rsidRPr="00790C4B"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  <w:p w:rsidR="00790C4B" w:rsidRPr="00790C4B" w:rsidRDefault="00FA480E" w:rsidP="00790C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  <w:hyperlink r:id="rId10" w:tgtFrame="_self" w:history="1">
                              <w:r w:rsidR="00790C4B" w:rsidRPr="00790C4B">
                                <w:rPr>
                                  <w:rStyle w:val="Hyperlink"/>
                                  <w:rFonts w:cs="Arial"/>
                                  <w:color w:val="336633"/>
                                  <w:sz w:val="19"/>
                                  <w:szCs w:val="19"/>
                                  <w:lang w:eastAsia="en-GB"/>
                                </w:rPr>
                                <w:t xml:space="preserve">Early Years Alliance </w:t>
                              </w:r>
                            </w:hyperlink>
                          </w:p>
                          <w:p w:rsidR="00790C4B" w:rsidRPr="00790C4B" w:rsidRDefault="00FA480E" w:rsidP="00790C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  <w:hyperlink r:id="rId11" w:tgtFrame="_self" w:history="1">
                              <w:r w:rsidR="00790C4B" w:rsidRPr="00790C4B">
                                <w:rPr>
                                  <w:rStyle w:val="Hyperlink"/>
                                  <w:rFonts w:cs="Arial"/>
                                  <w:color w:val="336633"/>
                                  <w:sz w:val="19"/>
                                  <w:szCs w:val="19"/>
                                  <w:lang w:eastAsia="en-GB"/>
                                </w:rPr>
                                <w:t>Early Years Business Zone</w:t>
                              </w:r>
                            </w:hyperlink>
                            <w:r w:rsidR="00790C4B" w:rsidRPr="00790C4B"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  <w:p w:rsidR="00F25C39" w:rsidRPr="00790C4B" w:rsidRDefault="00FA480E" w:rsidP="00790C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  <w:hyperlink r:id="rId12" w:tgtFrame="_self" w:history="1">
                              <w:r w:rsidR="00790C4B" w:rsidRPr="00790C4B">
                                <w:rPr>
                                  <w:rStyle w:val="Hyperlink"/>
                                  <w:rFonts w:cs="Arial"/>
                                  <w:color w:val="336633"/>
                                  <w:sz w:val="19"/>
                                  <w:szCs w:val="19"/>
                                  <w:lang w:eastAsia="en-GB"/>
                                </w:rPr>
                                <w:t>Gov.UK</w:t>
                              </w:r>
                            </w:hyperlink>
                            <w:r w:rsidR="00790C4B" w:rsidRPr="00790C4B">
                              <w:rPr>
                                <w:rFonts w:cs="Arial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43" style="position:absolute;margin-left:-44.5pt;margin-top:32.05pt;width:536pt;height:20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" filled="f" strokecolor="#1f4d78 [1604]" strokeweight="3pt">
                <v:stroke joinstyle="miter"/>
                <v:textbox>
                  <w:txbxContent>
                    <w:p w:rsidR="00F25C39" w:rsidRPr="0059614B" w:rsidRDefault="00F31131" w:rsidP="00F25C3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Take a look at the</w:t>
                      </w:r>
                      <w:r w:rsidR="007B16FF" w:rsidRPr="007B16F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links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below</w:t>
                      </w:r>
                      <w:r w:rsidR="007B16FF" w:rsidRPr="007B16F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where you can access various </w:t>
                      </w:r>
                      <w:r w:rsidR="00F25C3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supporting information and </w:t>
                      </w:r>
                      <w:r w:rsidR="00501DE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tools</w:t>
                      </w:r>
                    </w:p>
                    <w:p w:rsidR="00790C4B" w:rsidRPr="00790C4B" w:rsidRDefault="00790C4B" w:rsidP="00790C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  <w:hyperlink r:id="rId13" w:tgtFrame="_self" w:history="1">
                        <w:r w:rsidRPr="00790C4B">
                          <w:rPr>
                            <w:rStyle w:val="Hyperlink"/>
                            <w:rFonts w:cs="Arial"/>
                            <w:color w:val="336633"/>
                            <w:sz w:val="19"/>
                            <w:szCs w:val="19"/>
                            <w:lang w:eastAsia="en-GB"/>
                          </w:rPr>
                          <w:t>National Day Nurseries Association (NDNA)</w:t>
                        </w:r>
                      </w:hyperlink>
                      <w:r w:rsidRPr="00790C4B"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  <w:p w:rsidR="00790C4B" w:rsidRPr="00790C4B" w:rsidRDefault="00790C4B" w:rsidP="00790C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  <w:hyperlink r:id="rId14" w:tgtFrame="_self" w:history="1">
                        <w:r w:rsidRPr="00790C4B">
                          <w:rPr>
                            <w:rStyle w:val="Hyperlink"/>
                            <w:rFonts w:cs="Arial"/>
                            <w:color w:val="336633"/>
                            <w:sz w:val="19"/>
                            <w:szCs w:val="19"/>
                            <w:lang w:eastAsia="en-GB"/>
                          </w:rPr>
                          <w:t>Professional Association Childcare &amp; Early Years PACEY</w:t>
                        </w:r>
                      </w:hyperlink>
                      <w:r w:rsidRPr="00790C4B"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  <w:p w:rsidR="00790C4B" w:rsidRPr="00790C4B" w:rsidRDefault="00790C4B" w:rsidP="00790C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  <w:hyperlink r:id="rId15" w:tgtFrame="_self" w:history="1">
                        <w:r w:rsidRPr="00790C4B">
                          <w:rPr>
                            <w:rStyle w:val="Hyperlink"/>
                            <w:rFonts w:cs="Arial"/>
                            <w:color w:val="336633"/>
                            <w:sz w:val="19"/>
                            <w:szCs w:val="19"/>
                            <w:lang w:eastAsia="en-GB"/>
                          </w:rPr>
                          <w:t xml:space="preserve">Early Years Alliance </w:t>
                        </w:r>
                      </w:hyperlink>
                    </w:p>
                    <w:p w:rsidR="00790C4B" w:rsidRPr="00790C4B" w:rsidRDefault="00790C4B" w:rsidP="00790C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  <w:hyperlink r:id="rId16" w:tgtFrame="_self" w:history="1">
                        <w:r w:rsidRPr="00790C4B">
                          <w:rPr>
                            <w:rStyle w:val="Hyperlink"/>
                            <w:rFonts w:cs="Arial"/>
                            <w:color w:val="336633"/>
                            <w:sz w:val="19"/>
                            <w:szCs w:val="19"/>
                            <w:lang w:eastAsia="en-GB"/>
                          </w:rPr>
                          <w:t>Early Years Business Zone</w:t>
                        </w:r>
                      </w:hyperlink>
                      <w:r w:rsidRPr="00790C4B"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  <w:p w:rsidR="00F25C39" w:rsidRPr="00790C4B" w:rsidRDefault="00790C4B" w:rsidP="00790C4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  <w:hyperlink r:id="rId17" w:tgtFrame="_self" w:history="1">
                        <w:r w:rsidRPr="00790C4B">
                          <w:rPr>
                            <w:rStyle w:val="Hyperlink"/>
                            <w:rFonts w:cs="Arial"/>
                            <w:color w:val="336633"/>
                            <w:sz w:val="19"/>
                            <w:szCs w:val="19"/>
                            <w:lang w:eastAsia="en-GB"/>
                          </w:rPr>
                          <w:t>Gov.UK</w:t>
                        </w:r>
                      </w:hyperlink>
                      <w:r w:rsidRPr="00790C4B">
                        <w:rPr>
                          <w:rFonts w:cs="Arial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5574" w:rsidRDefault="00995574">
      <w:pPr>
        <w:rPr>
          <w:rFonts w:ascii="Corbel" w:hAnsi="Corbel" w:cs="Arial"/>
          <w:sz w:val="28"/>
          <w:szCs w:val="28"/>
        </w:rPr>
      </w:pPr>
    </w:p>
    <w:p w:rsidR="00995574" w:rsidRDefault="00995574">
      <w:pPr>
        <w:rPr>
          <w:rFonts w:ascii="Corbel" w:hAnsi="Corbel" w:cs="Arial"/>
          <w:sz w:val="28"/>
          <w:szCs w:val="28"/>
        </w:rPr>
      </w:pPr>
    </w:p>
    <w:p w:rsidR="00C27382" w:rsidRDefault="00C27382">
      <w:pPr>
        <w:rPr>
          <w:rFonts w:ascii="Corbel" w:hAnsi="Corbel" w:cs="Arial"/>
          <w:sz w:val="28"/>
          <w:szCs w:val="28"/>
        </w:rPr>
      </w:pPr>
      <w:r>
        <w:rPr>
          <w:rFonts w:ascii="Corbel" w:hAnsi="Corbel" w:cs="Arial"/>
          <w:sz w:val="28"/>
          <w:szCs w:val="28"/>
        </w:rPr>
        <w:br w:type="page"/>
      </w:r>
    </w:p>
    <w:p w:rsidR="002446F5" w:rsidRDefault="007B16FF" w:rsidP="00E70CE9">
      <w:pPr>
        <w:rPr>
          <w:rFonts w:cs="Arial"/>
          <w:b/>
          <w:sz w:val="40"/>
          <w:szCs w:val="40"/>
        </w:rPr>
      </w:pPr>
      <w:r w:rsidRPr="002446F5">
        <w:rPr>
          <w:rFonts w:cs="Arial"/>
          <w:b/>
          <w:sz w:val="40"/>
          <w:szCs w:val="40"/>
        </w:rPr>
        <w:lastRenderedPageBreak/>
        <w:t>Use this page to identify tools, equipment</w:t>
      </w:r>
      <w:r w:rsidR="002446F5">
        <w:rPr>
          <w:rFonts w:cs="Arial"/>
          <w:b/>
          <w:sz w:val="40"/>
          <w:szCs w:val="40"/>
        </w:rPr>
        <w:t>,</w:t>
      </w:r>
      <w:r w:rsidRPr="002446F5">
        <w:rPr>
          <w:rFonts w:cs="Arial"/>
          <w:b/>
          <w:sz w:val="40"/>
          <w:szCs w:val="40"/>
        </w:rPr>
        <w:t xml:space="preserve"> </w:t>
      </w:r>
    </w:p>
    <w:p w:rsidR="00E70CE9" w:rsidRPr="002446F5" w:rsidRDefault="00F25C39" w:rsidP="00E70CE9">
      <w:pPr>
        <w:rPr>
          <w:rFonts w:cs="Arial"/>
          <w:b/>
          <w:sz w:val="40"/>
          <w:szCs w:val="40"/>
        </w:rPr>
      </w:pPr>
      <w:r w:rsidRPr="002446F5">
        <w:rPr>
          <w:rFonts w:cs="Arial"/>
          <w:b/>
          <w:sz w:val="40"/>
          <w:szCs w:val="40"/>
        </w:rPr>
        <w:t>R</w:t>
      </w:r>
      <w:r w:rsidR="007B16FF" w:rsidRPr="002446F5">
        <w:rPr>
          <w:rFonts w:cs="Arial"/>
          <w:b/>
          <w:sz w:val="40"/>
          <w:szCs w:val="40"/>
        </w:rPr>
        <w:t>esources</w:t>
      </w:r>
      <w:r>
        <w:rPr>
          <w:rFonts w:cs="Arial"/>
          <w:b/>
          <w:sz w:val="40"/>
          <w:szCs w:val="40"/>
        </w:rPr>
        <w:t xml:space="preserve"> that may be</w:t>
      </w:r>
      <w:r w:rsidR="007B16FF" w:rsidRPr="002446F5">
        <w:rPr>
          <w:rFonts w:cs="Arial"/>
          <w:b/>
          <w:sz w:val="40"/>
          <w:szCs w:val="40"/>
        </w:rPr>
        <w:t xml:space="preserve"> needed to support your business.</w:t>
      </w:r>
    </w:p>
    <w:sectPr w:rsidR="00E70CE9" w:rsidRPr="002446F5" w:rsidSect="0044731D">
      <w:headerReference w:type="default" r:id="rId18"/>
      <w:headerReference w:type="first" r:id="rId1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97E" w:rsidRDefault="008A197E" w:rsidP="0044731D">
      <w:pPr>
        <w:spacing w:after="0" w:line="240" w:lineRule="auto"/>
      </w:pPr>
      <w:r>
        <w:separator/>
      </w:r>
    </w:p>
  </w:endnote>
  <w:endnote w:type="continuationSeparator" w:id="0">
    <w:p w:rsidR="008A197E" w:rsidRDefault="008A197E" w:rsidP="0044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s72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721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97E" w:rsidRDefault="008A197E" w:rsidP="0044731D">
      <w:pPr>
        <w:spacing w:after="0" w:line="240" w:lineRule="auto"/>
      </w:pPr>
      <w:r>
        <w:separator/>
      </w:r>
    </w:p>
  </w:footnote>
  <w:footnote w:type="continuationSeparator" w:id="0">
    <w:p w:rsidR="008A197E" w:rsidRDefault="008A197E" w:rsidP="0044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59F" w:rsidRDefault="00EA759F" w:rsidP="00E70CE9">
    <w:pPr>
      <w:pStyle w:val="Header"/>
      <w:tabs>
        <w:tab w:val="clear" w:pos="4680"/>
        <w:tab w:val="clear" w:pos="9360"/>
        <w:tab w:val="left" w:pos="1172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10FEAB1" wp14:editId="4AAB5268">
          <wp:simplePos x="0" y="0"/>
          <wp:positionH relativeFrom="page">
            <wp:posOffset>-114300</wp:posOffset>
          </wp:positionH>
          <wp:positionV relativeFrom="page">
            <wp:posOffset>4445</wp:posOffset>
          </wp:positionV>
          <wp:extent cx="7743600" cy="10857600"/>
          <wp:effectExtent l="0" t="0" r="381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562 Childcare Sufficiency A4_1 template(c)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600" cy="108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CE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31D" w:rsidRDefault="004473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3A2958E" wp14:editId="6F505707">
          <wp:simplePos x="0" y="0"/>
          <wp:positionH relativeFrom="page">
            <wp:posOffset>-114300</wp:posOffset>
          </wp:positionH>
          <wp:positionV relativeFrom="page">
            <wp:posOffset>-59055</wp:posOffset>
          </wp:positionV>
          <wp:extent cx="7743600" cy="10857600"/>
          <wp:effectExtent l="0" t="0" r="381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562 Childcare Sufficiency A4_1 template(c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600" cy="108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0222E"/>
    <w:multiLevelType w:val="hybridMultilevel"/>
    <w:tmpl w:val="969EC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06093"/>
    <w:multiLevelType w:val="hybridMultilevel"/>
    <w:tmpl w:val="7BD8B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1B16"/>
    <w:multiLevelType w:val="hybridMultilevel"/>
    <w:tmpl w:val="BEF67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B2529"/>
    <w:multiLevelType w:val="multilevel"/>
    <w:tmpl w:val="463AA77A"/>
    <w:lvl w:ilvl="0">
      <w:start w:val="1"/>
      <w:numFmt w:val="decimal"/>
      <w:lvlRestart w:val="0"/>
      <w:pStyle w:val="Dept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2C474FCE"/>
    <w:multiLevelType w:val="multilevel"/>
    <w:tmpl w:val="BAE6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1343C8"/>
    <w:multiLevelType w:val="hybridMultilevel"/>
    <w:tmpl w:val="8FFA0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B12D8"/>
    <w:multiLevelType w:val="hybridMultilevel"/>
    <w:tmpl w:val="B6325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076FF"/>
    <w:multiLevelType w:val="hybridMultilevel"/>
    <w:tmpl w:val="014AD28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EE"/>
    <w:rsid w:val="000239CB"/>
    <w:rsid w:val="00060199"/>
    <w:rsid w:val="000745EE"/>
    <w:rsid w:val="00076C82"/>
    <w:rsid w:val="000B5C18"/>
    <w:rsid w:val="000B5D15"/>
    <w:rsid w:val="001805E7"/>
    <w:rsid w:val="00193544"/>
    <w:rsid w:val="00195F03"/>
    <w:rsid w:val="00201CCF"/>
    <w:rsid w:val="00205FFF"/>
    <w:rsid w:val="00242FF9"/>
    <w:rsid w:val="002446F5"/>
    <w:rsid w:val="00257F7D"/>
    <w:rsid w:val="002623E2"/>
    <w:rsid w:val="002D1F30"/>
    <w:rsid w:val="00307422"/>
    <w:rsid w:val="00386205"/>
    <w:rsid w:val="003D1405"/>
    <w:rsid w:val="003E570D"/>
    <w:rsid w:val="00412B84"/>
    <w:rsid w:val="0044731D"/>
    <w:rsid w:val="00466996"/>
    <w:rsid w:val="00501DE9"/>
    <w:rsid w:val="005241AB"/>
    <w:rsid w:val="00535A2C"/>
    <w:rsid w:val="00544D38"/>
    <w:rsid w:val="00557E81"/>
    <w:rsid w:val="00572639"/>
    <w:rsid w:val="0059614B"/>
    <w:rsid w:val="005A7361"/>
    <w:rsid w:val="005C25A2"/>
    <w:rsid w:val="005F1A93"/>
    <w:rsid w:val="006346CA"/>
    <w:rsid w:val="00647FDF"/>
    <w:rsid w:val="006A20A9"/>
    <w:rsid w:val="006A53E1"/>
    <w:rsid w:val="007109F4"/>
    <w:rsid w:val="00743CB8"/>
    <w:rsid w:val="007902F4"/>
    <w:rsid w:val="00790C4B"/>
    <w:rsid w:val="00795A2C"/>
    <w:rsid w:val="007B16FF"/>
    <w:rsid w:val="007D3A46"/>
    <w:rsid w:val="007D6C42"/>
    <w:rsid w:val="007E5292"/>
    <w:rsid w:val="007F72C6"/>
    <w:rsid w:val="008604D4"/>
    <w:rsid w:val="00892A24"/>
    <w:rsid w:val="008A197E"/>
    <w:rsid w:val="0094221E"/>
    <w:rsid w:val="00956633"/>
    <w:rsid w:val="00995574"/>
    <w:rsid w:val="00A23B8D"/>
    <w:rsid w:val="00A50A92"/>
    <w:rsid w:val="00AB18E4"/>
    <w:rsid w:val="00AB1AA1"/>
    <w:rsid w:val="00AD736D"/>
    <w:rsid w:val="00B01EB5"/>
    <w:rsid w:val="00B06C95"/>
    <w:rsid w:val="00B24887"/>
    <w:rsid w:val="00B4031F"/>
    <w:rsid w:val="00B679B3"/>
    <w:rsid w:val="00BE603E"/>
    <w:rsid w:val="00C100AD"/>
    <w:rsid w:val="00C27382"/>
    <w:rsid w:val="00C54707"/>
    <w:rsid w:val="00C862CA"/>
    <w:rsid w:val="00CA00E9"/>
    <w:rsid w:val="00D04F41"/>
    <w:rsid w:val="00D16961"/>
    <w:rsid w:val="00D2623C"/>
    <w:rsid w:val="00D26EA9"/>
    <w:rsid w:val="00D93B81"/>
    <w:rsid w:val="00D96A50"/>
    <w:rsid w:val="00DD0294"/>
    <w:rsid w:val="00E176FF"/>
    <w:rsid w:val="00E66BE7"/>
    <w:rsid w:val="00E70CE9"/>
    <w:rsid w:val="00E73AEE"/>
    <w:rsid w:val="00E7478C"/>
    <w:rsid w:val="00EA759F"/>
    <w:rsid w:val="00F25C39"/>
    <w:rsid w:val="00F31131"/>
    <w:rsid w:val="00F56A9E"/>
    <w:rsid w:val="00FA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47C42855-C3A8-4BAA-B050-9DB668B3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6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6633"/>
    <w:rPr>
      <w:color w:val="0563C1" w:themeColor="hyperlink"/>
      <w:u w:val="single"/>
    </w:rPr>
  </w:style>
  <w:style w:type="paragraph" w:customStyle="1" w:styleId="DeptOutNumbered">
    <w:name w:val="DeptOutNumbered"/>
    <w:basedOn w:val="Normal"/>
    <w:rsid w:val="00466996"/>
    <w:pPr>
      <w:widowControl w:val="0"/>
      <w:numPr>
        <w:numId w:val="2"/>
      </w:numPr>
      <w:overflowPunct w:val="0"/>
      <w:autoSpaceDE w:val="0"/>
      <w:autoSpaceDN w:val="0"/>
      <w:adjustRightInd w:val="0"/>
      <w:spacing w:after="240" w:line="264" w:lineRule="auto"/>
      <w:textAlignment w:val="baseline"/>
    </w:pPr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AD736D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character" w:styleId="Strong">
    <w:name w:val="Strong"/>
    <w:basedOn w:val="DefaultParagraphFont"/>
    <w:uiPriority w:val="22"/>
    <w:qFormat/>
    <w:rsid w:val="00AD736D"/>
    <w:rPr>
      <w:b/>
      <w:bCs/>
    </w:rPr>
  </w:style>
  <w:style w:type="paragraph" w:styleId="NoSpacing">
    <w:name w:val="No Spacing"/>
    <w:link w:val="NoSpacingChar"/>
    <w:uiPriority w:val="1"/>
    <w:qFormat/>
    <w:rsid w:val="0044731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731D"/>
    <w:rPr>
      <w:rFonts w:eastAsiaTheme="minorEastAsia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447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31D"/>
  </w:style>
  <w:style w:type="paragraph" w:styleId="Footer">
    <w:name w:val="footer"/>
    <w:basedOn w:val="Normal"/>
    <w:link w:val="FooterChar"/>
    <w:uiPriority w:val="99"/>
    <w:unhideWhenUsed/>
    <w:rsid w:val="00447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na.org.uk/NDNA/News/Early_Years_Business_Zone.aspx" TargetMode="External"/><Relationship Id="rId13" Type="http://schemas.openxmlformats.org/officeDocument/2006/relationships/hyperlink" Target="https://www.ndna.org.uk/NDNA/News/Early_Years_Business_Zone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collections/early-years-business-sustainability" TargetMode="External"/><Relationship Id="rId17" Type="http://schemas.openxmlformats.org/officeDocument/2006/relationships/hyperlink" Target="https://www.gov.uk/government/collections/early-years-business-sustainabilit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arlyyearsbusinesszone.org.uk/business-toolki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rlyyearsbusinesszone.org.uk/business-toolkit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yalliance.org.uk/" TargetMode="External"/><Relationship Id="rId10" Type="http://schemas.openxmlformats.org/officeDocument/2006/relationships/hyperlink" Target="https://www.eyalliance.org.uk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pacey.org.uk/business/" TargetMode="External"/><Relationship Id="rId14" Type="http://schemas.openxmlformats.org/officeDocument/2006/relationships/hyperlink" Target="http://www.pacey.org.uk/busines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9FEBB-71CA-4B2C-9114-267AB3A2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Dewhurst, Kate</dc:creator>
  <cp:keywords/>
  <dc:description/>
  <cp:lastModifiedBy>Kinsey, Rachel</cp:lastModifiedBy>
  <cp:revision>2</cp:revision>
  <dcterms:created xsi:type="dcterms:W3CDTF">2020-05-15T14:25:00Z</dcterms:created>
  <dcterms:modified xsi:type="dcterms:W3CDTF">2020-05-15T14:25:00Z</dcterms:modified>
</cp:coreProperties>
</file>