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w:rsidR="00D727C0" w:rsidRPr="007F533E" w:rsidTr="003A3B55"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7C0" w:rsidRPr="007F533E" w:rsidRDefault="00D727C0" w:rsidP="003A3B55">
            <w:pPr>
              <w:spacing w:before="80" w:after="80"/>
              <w:rPr>
                <w:rFonts w:ascii="Arial Bold" w:hAnsi="Arial Bold"/>
                <w:b/>
              </w:rPr>
            </w:pPr>
            <w:bookmarkStart w:id="0" w:name="_GoBack"/>
            <w:bookmarkEnd w:id="0"/>
            <w:r w:rsidRPr="007F533E">
              <w:rPr>
                <w:rFonts w:ascii="Arial Bold" w:hAnsi="Arial Bold"/>
                <w:b/>
              </w:rPr>
              <w:t xml:space="preserve">Job </w:t>
            </w:r>
            <w:r>
              <w:rPr>
                <w:rFonts w:ascii="Arial Bold" w:hAnsi="Arial Bold"/>
                <w:b/>
              </w:rPr>
              <w:t>t</w:t>
            </w:r>
            <w:r w:rsidRPr="007F533E">
              <w:rPr>
                <w:rFonts w:ascii="Arial Bold" w:hAnsi="Arial Bold"/>
                <w:b/>
              </w:rPr>
              <w:t xml:space="preserve">itle: </w:t>
            </w:r>
            <w:r w:rsidRPr="00527145">
              <w:t xml:space="preserve">Social Worker 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C0" w:rsidRPr="007F533E" w:rsidRDefault="00D727C0" w:rsidP="003A3B55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Pr="00503222">
              <w:t>Grade 8</w:t>
            </w:r>
            <w:r w:rsidRPr="00527145">
              <w:t>/9</w:t>
            </w:r>
          </w:p>
        </w:tc>
      </w:tr>
      <w:tr w:rsidR="00D727C0" w:rsidRPr="007F533E" w:rsidTr="003A3B55"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C0" w:rsidRPr="00BB4B3E" w:rsidRDefault="00D727C0" w:rsidP="003A3B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Adult and Community Services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C0" w:rsidRPr="007F533E" w:rsidRDefault="00D727C0" w:rsidP="003A3B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  <w:r w:rsidRPr="00723A5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A5D">
              <w:instrText xml:space="preserve"> FORMTEXT </w:instrText>
            </w:r>
            <w:r w:rsidRPr="00723A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3A5D">
              <w:fldChar w:fldCharType="end"/>
            </w:r>
          </w:p>
        </w:tc>
      </w:tr>
      <w:tr w:rsidR="00D727C0" w:rsidRPr="007F533E" w:rsidTr="003A3B55">
        <w:trPr>
          <w:trHeight w:val="578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C0" w:rsidRPr="007F533E" w:rsidRDefault="00D727C0" w:rsidP="003A3B55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>
              <w:rPr>
                <w:rFonts w:ascii="Arial Bold" w:hAnsi="Arial Bold"/>
                <w:b/>
              </w:rPr>
              <w:t xml:space="preserve">                   Adult Social Care</w:t>
            </w:r>
          </w:p>
        </w:tc>
      </w:tr>
      <w:tr w:rsidR="00D727C0" w:rsidRPr="0078599E" w:rsidTr="003A3B55">
        <w:trPr>
          <w:trHeight w:val="1535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C0" w:rsidRPr="0078599E" w:rsidRDefault="00D727C0" w:rsidP="003A3B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:rsidR="00D727C0" w:rsidRPr="0078599E" w:rsidRDefault="00D727C0" w:rsidP="003A3B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C0" w:rsidRPr="0078599E" w:rsidRDefault="00D727C0" w:rsidP="003A3B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:rsidR="00D727C0" w:rsidRPr="0078599E" w:rsidRDefault="00D727C0" w:rsidP="003A3B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:rsidR="00D727C0" w:rsidRPr="0078599E" w:rsidRDefault="00D727C0" w:rsidP="003A3B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C0" w:rsidRPr="0078599E" w:rsidRDefault="00D727C0" w:rsidP="003A3B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:rsidR="00D727C0" w:rsidRPr="0078599E" w:rsidRDefault="00D727C0" w:rsidP="003A3B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:rsidR="00D727C0" w:rsidRPr="0078599E" w:rsidRDefault="00D727C0" w:rsidP="003A3B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or</w:t>
            </w:r>
          </w:p>
          <w:p w:rsidR="00D727C0" w:rsidRPr="0078599E" w:rsidRDefault="00D727C0" w:rsidP="003A3B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w:rsidR="00D727C0" w:rsidRPr="00E102F0" w:rsidTr="003A3B55">
        <w:trPr>
          <w:trHeight w:val="470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27C0" w:rsidRPr="00E102F0" w:rsidRDefault="00D727C0" w:rsidP="003A3B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727C0" w:rsidRPr="00E102F0" w:rsidRDefault="00D727C0" w:rsidP="003A3B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727C0" w:rsidRPr="00E102F0" w:rsidRDefault="00D727C0" w:rsidP="003A3B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727C0" w:rsidRPr="00F20560" w:rsidTr="003A3B55"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6448D7" w:rsidRDefault="00D727C0" w:rsidP="003A3B55">
            <w:pPr>
              <w:rPr>
                <w:noProof/>
                <w:color w:val="FF0000"/>
                <w:sz w:val="22"/>
                <w:szCs w:val="22"/>
              </w:rPr>
            </w:pPr>
            <w:r w:rsidRPr="00527145">
              <w:rPr>
                <w:noProof/>
                <w:sz w:val="22"/>
                <w:szCs w:val="22"/>
              </w:rPr>
              <w:t>CQSW, CSS, DipSW, Degree in SW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B9303F" w:rsidRDefault="00D727C0" w:rsidP="003A3B55">
            <w:r>
              <w:rPr>
                <w:noProof/>
                <w:sz w:val="22"/>
                <w:szCs w:val="22"/>
              </w:rPr>
              <w:t>Current HCPC registration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cantSplit/>
          <w:trHeight w:val="143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B9303F" w:rsidRDefault="00D727C0" w:rsidP="003A3B55"/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</w:p>
        </w:tc>
      </w:tr>
      <w:tr w:rsidR="00D727C0" w:rsidRPr="00E102F0" w:rsidTr="003A3B55"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E102F0" w:rsidRDefault="00D727C0" w:rsidP="003A3B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B9303F" w:rsidRDefault="00D727C0" w:rsidP="003A3B55">
            <w:r w:rsidRPr="004C346D">
              <w:rPr>
                <w:noProof/>
                <w:sz w:val="22"/>
                <w:szCs w:val="22"/>
              </w:rPr>
              <w:t>Assessing the needs of individuals and their families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27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B9303F" w:rsidRDefault="00D727C0" w:rsidP="003A3B55">
            <w:r w:rsidRPr="004C346D">
              <w:rPr>
                <w:noProof/>
                <w:sz w:val="22"/>
                <w:szCs w:val="22"/>
              </w:rPr>
              <w:t>Gathering information.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527145" w:rsidRDefault="00D727C0" w:rsidP="003A3B55">
            <w:r w:rsidRPr="00527145">
              <w:t>Preparing and reviewing support plans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B9303F" w:rsidRDefault="00D727C0" w:rsidP="003A3B55">
            <w:r w:rsidRPr="004C346D">
              <w:rPr>
                <w:noProof/>
                <w:sz w:val="22"/>
                <w:szCs w:val="22"/>
              </w:rPr>
              <w:t>Work</w:t>
            </w:r>
            <w:r w:rsidR="00527145">
              <w:rPr>
                <w:noProof/>
                <w:sz w:val="22"/>
                <w:szCs w:val="22"/>
              </w:rPr>
              <w:t>ed</w:t>
            </w:r>
            <w:r w:rsidRPr="004C346D">
              <w:rPr>
                <w:noProof/>
                <w:sz w:val="22"/>
                <w:szCs w:val="22"/>
              </w:rPr>
              <w:t xml:space="preserve"> in a Social Services Directorate or other Statutory or Voluntary Agency.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16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B9303F" w:rsidRDefault="00D727C0" w:rsidP="003A3B55">
            <w:r>
              <w:rPr>
                <w:noProof/>
                <w:sz w:val="22"/>
                <w:szCs w:val="22"/>
              </w:rPr>
              <w:t>Commissioning services to meet needs within a personal budget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7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D47D8D" w:rsidRDefault="00D727C0" w:rsidP="003A3B55">
            <w:pPr>
              <w:rPr>
                <w:noProof/>
                <w:sz w:val="22"/>
                <w:szCs w:val="22"/>
              </w:rPr>
            </w:pPr>
            <w:r w:rsidRPr="004C346D">
              <w:rPr>
                <w:noProof/>
                <w:sz w:val="22"/>
                <w:szCs w:val="22"/>
              </w:rPr>
              <w:t>Managing a caseload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7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D47D8D" w:rsidRDefault="00D727C0" w:rsidP="003A3B55">
            <w:pPr>
              <w:rPr>
                <w:noProof/>
                <w:sz w:val="22"/>
                <w:szCs w:val="22"/>
              </w:rPr>
            </w:pPr>
            <w:r w:rsidRPr="004C346D">
              <w:rPr>
                <w:noProof/>
                <w:sz w:val="22"/>
                <w:szCs w:val="22"/>
              </w:rPr>
              <w:t>Determining priorities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7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B9303F" w:rsidRDefault="00D727C0" w:rsidP="003A3B55">
            <w:r w:rsidRPr="004C346D">
              <w:rPr>
                <w:noProof/>
                <w:sz w:val="22"/>
                <w:szCs w:val="22"/>
              </w:rPr>
              <w:t>Working as a member of a team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7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4C346D" w:rsidRDefault="00D727C0" w:rsidP="003A3B5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</w:p>
        </w:tc>
      </w:tr>
      <w:tr w:rsidR="00D727C0" w:rsidRPr="00E102F0" w:rsidTr="003A3B55"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E102F0" w:rsidRDefault="00D727C0" w:rsidP="003A3B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Knowledge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102F0">
              <w:rPr>
                <w:b/>
                <w:sz w:val="22"/>
                <w:szCs w:val="22"/>
              </w:rPr>
              <w:t>skills</w:t>
            </w:r>
            <w:r>
              <w:rPr>
                <w:b/>
                <w:sz w:val="22"/>
                <w:szCs w:val="22"/>
              </w:rPr>
              <w:t xml:space="preserve"> and </w:t>
            </w:r>
            <w:r w:rsidRPr="00E102F0">
              <w:rPr>
                <w:b/>
                <w:sz w:val="22"/>
                <w:szCs w:val="22"/>
              </w:rPr>
              <w:t>abilities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727C0" w:rsidRPr="00F20560" w:rsidTr="003A3B55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B9303F" w:rsidRDefault="00D727C0" w:rsidP="003A3B55">
            <w:r w:rsidRPr="004C346D">
              <w:rPr>
                <w:noProof/>
                <w:sz w:val="22"/>
                <w:szCs w:val="22"/>
              </w:rPr>
              <w:t xml:space="preserve">Knowledge of legislation </w:t>
            </w:r>
            <w:r>
              <w:rPr>
                <w:noProof/>
                <w:sz w:val="22"/>
                <w:szCs w:val="22"/>
              </w:rPr>
              <w:t>that could be used within the the Learning disability and Autism service.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B9303F" w:rsidRDefault="00D727C0" w:rsidP="003A3B55">
            <w:r w:rsidRPr="004C346D">
              <w:rPr>
                <w:noProof/>
                <w:sz w:val="22"/>
                <w:szCs w:val="22"/>
              </w:rPr>
              <w:t xml:space="preserve">Experience in assessing </w:t>
            </w:r>
            <w:r>
              <w:rPr>
                <w:noProof/>
                <w:sz w:val="22"/>
                <w:szCs w:val="22"/>
              </w:rPr>
              <w:t xml:space="preserve">and analyising </w:t>
            </w:r>
            <w:r w:rsidRPr="004C346D">
              <w:rPr>
                <w:noProof/>
                <w:sz w:val="22"/>
                <w:szCs w:val="22"/>
              </w:rPr>
              <w:t>need</w:t>
            </w:r>
            <w:r>
              <w:rPr>
                <w:noProof/>
                <w:sz w:val="22"/>
                <w:szCs w:val="22"/>
              </w:rPr>
              <w:t xml:space="preserve"> and risk </w:t>
            </w:r>
            <w:r w:rsidRPr="004C346D">
              <w:rPr>
                <w:noProof/>
                <w:sz w:val="22"/>
                <w:szCs w:val="22"/>
              </w:rPr>
              <w:t xml:space="preserve">and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C346D">
              <w:rPr>
                <w:noProof/>
                <w:sz w:val="22"/>
                <w:szCs w:val="22"/>
              </w:rPr>
              <w:t>planning care with individuals.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19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B9303F" w:rsidRDefault="00D727C0" w:rsidP="003A3B55">
            <w:r w:rsidRPr="004C346D">
              <w:rPr>
                <w:noProof/>
                <w:sz w:val="22"/>
                <w:szCs w:val="22"/>
              </w:rPr>
              <w:t>Experience in working effectively with other agencies and professionals.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B9303F" w:rsidRDefault="00D727C0" w:rsidP="003A3B55">
            <w:r w:rsidRPr="004C346D">
              <w:rPr>
                <w:noProof/>
                <w:sz w:val="22"/>
                <w:szCs w:val="22"/>
              </w:rPr>
              <w:t>Working understanding of relevant legislation</w:t>
            </w:r>
            <w:r>
              <w:rPr>
                <w:noProof/>
                <w:sz w:val="22"/>
                <w:szCs w:val="22"/>
              </w:rPr>
              <w:t xml:space="preserve"> and its application</w:t>
            </w:r>
            <w:r w:rsidRPr="004C346D">
              <w:rPr>
                <w:noProof/>
                <w:sz w:val="22"/>
                <w:szCs w:val="22"/>
              </w:rPr>
              <w:t xml:space="preserve"> and ability to work within legal framework and accountability.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B9303F" w:rsidRDefault="00D727C0" w:rsidP="003A3B55">
            <w:r w:rsidRPr="004C346D">
              <w:rPr>
                <w:noProof/>
                <w:sz w:val="22"/>
                <w:szCs w:val="22"/>
              </w:rPr>
              <w:t>IT literate, experience in using manual and computer systems for record keeping.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Default="00E9009E" w:rsidP="003A3B5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Good n</w:t>
            </w:r>
            <w:r w:rsidR="00D727C0" w:rsidRPr="004C346D">
              <w:rPr>
                <w:noProof/>
                <w:sz w:val="22"/>
                <w:szCs w:val="22"/>
              </w:rPr>
              <w:t xml:space="preserve">egotiating </w:t>
            </w:r>
            <w:r>
              <w:rPr>
                <w:noProof/>
                <w:sz w:val="22"/>
                <w:szCs w:val="22"/>
              </w:rPr>
              <w:t>skills with profesionals and families.</w:t>
            </w:r>
          </w:p>
          <w:p w:rsidR="00D727C0" w:rsidRPr="00D47D8D" w:rsidRDefault="00D727C0" w:rsidP="003A3B55">
            <w:pPr>
              <w:rPr>
                <w:noProof/>
                <w:sz w:val="22"/>
                <w:szCs w:val="22"/>
              </w:rPr>
            </w:pPr>
            <w:r w:rsidRPr="004C346D">
              <w:rPr>
                <w:noProof/>
                <w:sz w:val="22"/>
                <w:szCs w:val="22"/>
              </w:rPr>
              <w:t>Numerate and able to contribute to management of budgets and resources</w:t>
            </w:r>
            <w:r>
              <w:rPr>
                <w:noProof/>
                <w:sz w:val="22"/>
                <w:szCs w:val="22"/>
              </w:rPr>
              <w:t>, good knowledge of a range of services models of suppo</w:t>
            </w:r>
            <w:r w:rsidR="00E9009E">
              <w:rPr>
                <w:noProof/>
                <w:sz w:val="22"/>
                <w:szCs w:val="22"/>
              </w:rPr>
              <w:t>rt care pathways including assi</w:t>
            </w:r>
            <w:r>
              <w:rPr>
                <w:noProof/>
                <w:sz w:val="22"/>
                <w:szCs w:val="22"/>
              </w:rPr>
              <w:t>stive technology.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4C346D" w:rsidRDefault="00D727C0" w:rsidP="003A3B55">
            <w:pPr>
              <w:rPr>
                <w:noProof/>
                <w:sz w:val="22"/>
                <w:szCs w:val="22"/>
              </w:rPr>
            </w:pPr>
            <w:r w:rsidRPr="004C346D">
              <w:rPr>
                <w:noProof/>
                <w:sz w:val="22"/>
                <w:szCs w:val="22"/>
              </w:rPr>
              <w:t>Organisational skills, able to</w:t>
            </w:r>
            <w:r>
              <w:rPr>
                <w:noProof/>
                <w:sz w:val="22"/>
                <w:szCs w:val="22"/>
              </w:rPr>
              <w:t xml:space="preserve"> prioritise and manage a</w:t>
            </w:r>
            <w:r w:rsidRPr="004C346D">
              <w:rPr>
                <w:noProof/>
                <w:sz w:val="22"/>
                <w:szCs w:val="22"/>
              </w:rPr>
              <w:t xml:space="preserve"> case load and work independently under pressure</w:t>
            </w:r>
            <w:r>
              <w:rPr>
                <w:noProof/>
                <w:sz w:val="22"/>
                <w:szCs w:val="22"/>
              </w:rPr>
              <w:t>, be able to work to deadlines.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4C346D" w:rsidRDefault="00D727C0" w:rsidP="003A3B55">
            <w:pPr>
              <w:rPr>
                <w:noProof/>
                <w:sz w:val="22"/>
                <w:szCs w:val="22"/>
              </w:rPr>
            </w:pPr>
            <w:r w:rsidRPr="004C346D">
              <w:rPr>
                <w:noProof/>
                <w:sz w:val="22"/>
                <w:szCs w:val="22"/>
              </w:rPr>
              <w:t>A demonstrab</w:t>
            </w:r>
            <w:r>
              <w:rPr>
                <w:noProof/>
                <w:sz w:val="22"/>
                <w:szCs w:val="22"/>
              </w:rPr>
              <w:t>le understanding and acceptance</w:t>
            </w:r>
            <w:r w:rsidRPr="004C346D">
              <w:rPr>
                <w:noProof/>
                <w:sz w:val="22"/>
                <w:szCs w:val="22"/>
              </w:rPr>
              <w:t xml:space="preserve"> of the principles underlying equal opportunities and diversification and a commitment to achieving these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4C346D" w:rsidRDefault="00D727C0" w:rsidP="003A3B55">
            <w:pPr>
              <w:rPr>
                <w:noProof/>
                <w:sz w:val="22"/>
                <w:szCs w:val="22"/>
              </w:rPr>
            </w:pPr>
            <w:r w:rsidRPr="004C346D">
              <w:rPr>
                <w:noProof/>
                <w:sz w:val="22"/>
                <w:szCs w:val="22"/>
              </w:rPr>
              <w:t>Effective written and oral communication skills appropriate to the situation.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4C346D" w:rsidRDefault="00D727C0" w:rsidP="003A3B55">
            <w:pPr>
              <w:rPr>
                <w:noProof/>
                <w:sz w:val="22"/>
                <w:szCs w:val="22"/>
              </w:rPr>
            </w:pPr>
            <w:r w:rsidRPr="004827FA">
              <w:rPr>
                <w:noProof/>
                <w:sz w:val="22"/>
                <w:szCs w:val="22"/>
              </w:rPr>
              <w:lastRenderedPageBreak/>
              <w:t>A commitment to improving practice standards and personal competencies through continuous professional development</w:t>
            </w:r>
            <w:r>
              <w:rPr>
                <w:noProof/>
                <w:sz w:val="22"/>
                <w:szCs w:val="22"/>
              </w:rPr>
              <w:t>, and u</w:t>
            </w:r>
            <w:r w:rsidRPr="004827FA">
              <w:rPr>
                <w:noProof/>
                <w:sz w:val="22"/>
                <w:szCs w:val="22"/>
              </w:rPr>
              <w:t xml:space="preserve">se </w:t>
            </w:r>
            <w:r>
              <w:rPr>
                <w:noProof/>
                <w:sz w:val="22"/>
                <w:szCs w:val="22"/>
              </w:rPr>
              <w:t xml:space="preserve">of </w:t>
            </w:r>
            <w:r w:rsidRPr="004827FA">
              <w:rPr>
                <w:noProof/>
                <w:sz w:val="22"/>
                <w:szCs w:val="22"/>
              </w:rPr>
              <w:t>supervision and appraisal to improve personal performance.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D727C0" w:rsidRPr="004C346D" w:rsidRDefault="00D727C0" w:rsidP="003A3B55">
            <w:pPr>
              <w:rPr>
                <w:noProof/>
                <w:sz w:val="22"/>
                <w:szCs w:val="22"/>
              </w:rPr>
            </w:pPr>
            <w:r w:rsidRPr="004827FA">
              <w:rPr>
                <w:noProof/>
                <w:sz w:val="22"/>
                <w:szCs w:val="22"/>
              </w:rPr>
              <w:t>To have the ability to value diversity and work across cultures.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AF/I</w:t>
            </w:r>
          </w:p>
        </w:tc>
      </w:tr>
      <w:tr w:rsidR="00D727C0" w:rsidRPr="00F20560" w:rsidTr="003A3B55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0" w:rsidRDefault="00D727C0" w:rsidP="003A3B5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Ability to work independently and utilise mobile working practices.</w:t>
            </w:r>
          </w:p>
          <w:p w:rsidR="00D727C0" w:rsidRDefault="00D727C0" w:rsidP="003A3B55">
            <w:pPr>
              <w:rPr>
                <w:noProof/>
                <w:sz w:val="22"/>
                <w:szCs w:val="22"/>
              </w:rPr>
            </w:pPr>
          </w:p>
          <w:p w:rsidR="00D727C0" w:rsidRPr="004C346D" w:rsidRDefault="00D727C0" w:rsidP="003A3B5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</w:p>
        </w:tc>
      </w:tr>
      <w:tr w:rsidR="00D727C0" w:rsidRPr="00E102F0" w:rsidTr="003A3B55">
        <w:trPr>
          <w:trHeight w:val="125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D727C0" w:rsidRPr="00F23067" w:rsidRDefault="00D727C0" w:rsidP="003A3B55">
            <w:pPr>
              <w:spacing w:before="60"/>
            </w:pPr>
            <w:r w:rsidRPr="009D73D8">
              <w:rPr>
                <w:b/>
              </w:rPr>
              <w:t xml:space="preserve">Other </w:t>
            </w:r>
            <w:r w:rsidRPr="00B72169">
              <w:t>(includ</w:t>
            </w:r>
            <w:r>
              <w:t>ing</w:t>
            </w:r>
            <w:r w:rsidRPr="00B72169">
              <w:t xml:space="preserve"> special requirements)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</w:p>
        </w:tc>
      </w:tr>
      <w:tr w:rsidR="00D727C0" w:rsidRPr="00E102F0" w:rsidTr="003A3B55">
        <w:trPr>
          <w:trHeight w:val="125"/>
        </w:trPr>
        <w:tc>
          <w:tcPr>
            <w:tcW w:w="6870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D727C0" w:rsidRPr="00141202" w:rsidRDefault="00D727C0" w:rsidP="00D727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Commitment to equality and diversity</w:t>
            </w:r>
          </w:p>
        </w:tc>
        <w:tc>
          <w:tcPr>
            <w:tcW w:w="16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I</w:t>
            </w:r>
          </w:p>
        </w:tc>
      </w:tr>
      <w:tr w:rsidR="00D727C0" w:rsidRPr="00E102F0" w:rsidTr="003A3B55">
        <w:trPr>
          <w:trHeight w:val="76"/>
        </w:trPr>
        <w:tc>
          <w:tcPr>
            <w:tcW w:w="6870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D727C0" w:rsidRPr="00141202" w:rsidRDefault="00D727C0" w:rsidP="00D727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Commitment to health and safety</w:t>
            </w:r>
          </w:p>
        </w:tc>
        <w:tc>
          <w:tcPr>
            <w:tcW w:w="16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  <w:r w:rsidRPr="00141202">
              <w:rPr>
                <w:sz w:val="22"/>
                <w:szCs w:val="22"/>
              </w:rPr>
              <w:t>I</w:t>
            </w:r>
          </w:p>
        </w:tc>
      </w:tr>
      <w:tr w:rsidR="00D727C0" w:rsidRPr="00E102F0" w:rsidTr="003A3B55">
        <w:trPr>
          <w:trHeight w:val="170"/>
        </w:trPr>
        <w:tc>
          <w:tcPr>
            <w:tcW w:w="6870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D727C0" w:rsidRPr="00141202" w:rsidRDefault="00D727C0" w:rsidP="003A3B5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  </w:t>
            </w:r>
            <w:r w:rsidRPr="004827FA">
              <w:rPr>
                <w:noProof/>
                <w:sz w:val="22"/>
                <w:szCs w:val="22"/>
              </w:rPr>
              <w:t>The County Council operates a general no smoking policy.</w:t>
            </w:r>
          </w:p>
        </w:tc>
        <w:tc>
          <w:tcPr>
            <w:tcW w:w="16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</w:rPr>
            </w:pPr>
          </w:p>
        </w:tc>
      </w:tr>
      <w:tr w:rsidR="00D727C0" w:rsidRPr="00E102F0" w:rsidTr="003A3B55">
        <w:trPr>
          <w:trHeight w:val="64"/>
        </w:trPr>
        <w:tc>
          <w:tcPr>
            <w:tcW w:w="6870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D727C0" w:rsidRPr="005937AC" w:rsidRDefault="00D727C0" w:rsidP="00D727C0">
            <w:pPr>
              <w:pStyle w:val="ListParagraph"/>
              <w:numPr>
                <w:ilvl w:val="0"/>
                <w:numId w:val="1"/>
              </w:numPr>
              <w:spacing w:before="60"/>
            </w:pPr>
            <w:r w:rsidRPr="005937AC">
              <w:t xml:space="preserve">Occasional out of </w:t>
            </w:r>
            <w:proofErr w:type="gramStart"/>
            <w:r w:rsidRPr="005937AC">
              <w:t>hours</w:t>
            </w:r>
            <w:proofErr w:type="gramEnd"/>
            <w:r>
              <w:t xml:space="preserve"> work</w:t>
            </w:r>
            <w:r w:rsidRPr="005937AC">
              <w:t xml:space="preserve"> for which time off in lieu will be given</w:t>
            </w:r>
            <w: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D727C0" w:rsidRPr="00C17C8B" w:rsidRDefault="00527145" w:rsidP="003A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D727C0" w:rsidRPr="00C17C8B" w:rsidRDefault="00D727C0" w:rsidP="003A3B55">
            <w:pPr>
              <w:jc w:val="center"/>
              <w:rPr>
                <w:sz w:val="22"/>
                <w:szCs w:val="22"/>
              </w:rPr>
            </w:pPr>
            <w:r w:rsidRPr="00C17C8B">
              <w:rPr>
                <w:sz w:val="22"/>
                <w:szCs w:val="22"/>
              </w:rPr>
              <w:t>I</w:t>
            </w:r>
          </w:p>
        </w:tc>
      </w:tr>
      <w:tr w:rsidR="00D727C0" w:rsidRPr="00E102F0" w:rsidTr="003A3B55">
        <w:trPr>
          <w:trHeight w:val="64"/>
        </w:trPr>
        <w:tc>
          <w:tcPr>
            <w:tcW w:w="6870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0" w:rsidRPr="004827FA" w:rsidRDefault="00D727C0" w:rsidP="003A3B55">
            <w:pPr>
              <w:spacing w:before="60"/>
              <w:ind w:left="340"/>
              <w:rPr>
                <w:noProof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C0" w:rsidRPr="00141202" w:rsidRDefault="00D727C0" w:rsidP="003A3B55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D727C0" w:rsidRPr="00E102F0" w:rsidTr="003A3B55">
        <w:trPr>
          <w:trHeight w:val="784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0" w:rsidRDefault="00D727C0" w:rsidP="003A3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23FAF">
              <w:rPr>
                <w:sz w:val="22"/>
                <w:szCs w:val="22"/>
              </w:rPr>
              <w:t xml:space="preserve">This is an essential car user post and the post holder is expected </w:t>
            </w:r>
          </w:p>
          <w:p w:rsidR="00D727C0" w:rsidRDefault="00D727C0" w:rsidP="003A3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Pr="00623FAF">
              <w:rPr>
                <w:sz w:val="22"/>
                <w:szCs w:val="22"/>
              </w:rPr>
              <w:t>to</w:t>
            </w:r>
            <w:proofErr w:type="gramEnd"/>
            <w:r w:rsidRPr="00623FAF">
              <w:rPr>
                <w:sz w:val="22"/>
                <w:szCs w:val="22"/>
              </w:rPr>
              <w:t xml:space="preserve"> be able to drive and have a car at their disposal. However in </w:t>
            </w:r>
          </w:p>
          <w:p w:rsidR="00D727C0" w:rsidRDefault="00D727C0" w:rsidP="003A3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23FAF">
              <w:rPr>
                <w:sz w:val="22"/>
                <w:szCs w:val="22"/>
              </w:rPr>
              <w:t xml:space="preserve">certain circumstances consideration may be given to applicants </w:t>
            </w:r>
          </w:p>
          <w:p w:rsidR="00D727C0" w:rsidRPr="00623FAF" w:rsidRDefault="00D727C0" w:rsidP="003A3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23FAF">
              <w:rPr>
                <w:sz w:val="22"/>
                <w:szCs w:val="22"/>
              </w:rPr>
              <w:t>who as a consequence of disability are unable to drive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0" w:rsidRPr="00E102F0" w:rsidRDefault="00D727C0" w:rsidP="003A3B55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0" w:rsidRPr="00E102F0" w:rsidRDefault="00D727C0" w:rsidP="003A3B55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D727C0" w:rsidRPr="00B72169" w:rsidTr="003A3B55">
        <w:trPr>
          <w:trHeight w:val="2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C0" w:rsidRPr="009D73D8" w:rsidRDefault="00D727C0" w:rsidP="003A3B55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27C0" w:rsidRPr="00B72169" w:rsidRDefault="00D727C0" w:rsidP="003A3B55">
            <w:pPr>
              <w:tabs>
                <w:tab w:val="left" w:pos="3198"/>
              </w:tabs>
              <w:spacing w:before="80" w:after="80"/>
            </w:pPr>
            <w:r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727C0" w:rsidRPr="009D73D8" w:rsidRDefault="00D727C0" w:rsidP="003A3B55">
            <w:pPr>
              <w:spacing w:before="80" w:after="80"/>
              <w:jc w:val="right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7C0" w:rsidRPr="00B72169" w:rsidRDefault="00D727C0" w:rsidP="003A3B55">
            <w:pPr>
              <w:spacing w:before="80" w:after="80"/>
            </w:pPr>
          </w:p>
        </w:tc>
      </w:tr>
      <w:tr w:rsidR="00D727C0" w:rsidRPr="00B72169" w:rsidTr="003A3B55">
        <w:trPr>
          <w:trHeight w:val="35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0" w:rsidRPr="00B72169" w:rsidRDefault="00D727C0" w:rsidP="003A3B55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w:rsidR="00985F8B" w:rsidRDefault="00985F8B"/>
    <w:sectPr w:rsidR="00985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1234ACF2"/>
    <w:lvl w:ilvl="0" w:tplc="41BAD7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C0"/>
    <w:rsid w:val="001748F3"/>
    <w:rsid w:val="00527145"/>
    <w:rsid w:val="00985F8B"/>
    <w:rsid w:val="00D727C0"/>
    <w:rsid w:val="00E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620DA-2DB2-4BE0-83EF-011FAC00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C0"/>
    <w:pPr>
      <w:spacing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Towler, Zoe</dc:creator>
  <cp:keywords/>
  <dc:description/>
  <cp:lastModifiedBy>Charlton, Kathryn</cp:lastModifiedBy>
  <cp:revision>2</cp:revision>
  <dcterms:created xsi:type="dcterms:W3CDTF">2020-01-22T13:39:00Z</dcterms:created>
  <dcterms:modified xsi:type="dcterms:W3CDTF">2020-01-22T13:39:00Z</dcterms:modified>
</cp:coreProperties>
</file>