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5C" w:rsidRPr="00490DC3" w:rsidRDefault="004576CB" w:rsidP="004576CB">
      <w:pPr>
        <w:jc w:val="center"/>
        <w:rPr>
          <w:b/>
          <w:sz w:val="32"/>
          <w:szCs w:val="32"/>
          <w:u w:val="single"/>
        </w:rPr>
      </w:pPr>
      <w:r w:rsidRPr="00490DC3">
        <w:rPr>
          <w:b/>
          <w:sz w:val="32"/>
          <w:szCs w:val="32"/>
          <w:u w:val="single"/>
        </w:rPr>
        <w:t>Lancashire Learning Disability Providers Network Meeting</w:t>
      </w:r>
    </w:p>
    <w:p w:rsidR="004576CB" w:rsidRPr="00490DC3" w:rsidRDefault="002B595D" w:rsidP="004576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Thursday 29</w:t>
      </w:r>
      <w:r w:rsidR="00B15F66" w:rsidRPr="00B15F66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Nove</w:t>
      </w:r>
      <w:r w:rsidR="00B15F66">
        <w:rPr>
          <w:b/>
          <w:sz w:val="32"/>
          <w:szCs w:val="32"/>
          <w:u w:val="single"/>
        </w:rPr>
        <w:t>mber</w:t>
      </w:r>
      <w:r w:rsidR="000B40EF" w:rsidRPr="00490DC3">
        <w:rPr>
          <w:b/>
          <w:sz w:val="32"/>
          <w:szCs w:val="32"/>
          <w:u w:val="single"/>
        </w:rPr>
        <w:t xml:space="preserve"> </w:t>
      </w:r>
      <w:r w:rsidR="00F42F23" w:rsidRPr="00490DC3">
        <w:rPr>
          <w:b/>
          <w:sz w:val="32"/>
          <w:szCs w:val="32"/>
          <w:u w:val="single"/>
        </w:rPr>
        <w:t>201</w:t>
      </w:r>
      <w:r w:rsidR="006E09E3" w:rsidRPr="00490DC3">
        <w:rPr>
          <w:b/>
          <w:sz w:val="32"/>
          <w:szCs w:val="32"/>
          <w:u w:val="single"/>
        </w:rPr>
        <w:t>8</w:t>
      </w:r>
      <w:r w:rsidR="00251255" w:rsidRPr="00490DC3">
        <w:rPr>
          <w:b/>
          <w:sz w:val="32"/>
          <w:szCs w:val="32"/>
          <w:u w:val="single"/>
        </w:rPr>
        <w:t xml:space="preserve">  </w:t>
      </w:r>
      <w:r w:rsidR="0036776F" w:rsidRPr="00490DC3">
        <w:rPr>
          <w:b/>
          <w:sz w:val="32"/>
          <w:szCs w:val="32"/>
          <w:u w:val="single"/>
        </w:rPr>
        <w:t xml:space="preserve"> </w:t>
      </w:r>
      <w:r w:rsidR="008951E6" w:rsidRPr="00490DC3">
        <w:rPr>
          <w:b/>
          <w:sz w:val="32"/>
          <w:szCs w:val="32"/>
          <w:u w:val="single"/>
        </w:rPr>
        <w:t>1</w:t>
      </w:r>
      <w:r w:rsidR="00DD476C" w:rsidRPr="00490DC3">
        <w:rPr>
          <w:b/>
          <w:sz w:val="32"/>
          <w:szCs w:val="32"/>
          <w:u w:val="single"/>
        </w:rPr>
        <w:t>0am</w:t>
      </w:r>
      <w:r w:rsidR="000A10C0" w:rsidRPr="00490DC3">
        <w:rPr>
          <w:b/>
          <w:sz w:val="32"/>
          <w:szCs w:val="32"/>
          <w:u w:val="single"/>
        </w:rPr>
        <w:t>-</w:t>
      </w:r>
      <w:r w:rsidR="00DD476C" w:rsidRPr="00490DC3">
        <w:rPr>
          <w:b/>
          <w:sz w:val="32"/>
          <w:szCs w:val="32"/>
          <w:u w:val="single"/>
        </w:rPr>
        <w:t>1</w:t>
      </w:r>
      <w:r w:rsidR="00354ED4">
        <w:rPr>
          <w:b/>
          <w:sz w:val="32"/>
          <w:szCs w:val="32"/>
          <w:u w:val="single"/>
        </w:rPr>
        <w:t>2.30</w:t>
      </w:r>
      <w:bookmarkStart w:id="0" w:name="_GoBack"/>
      <w:bookmarkEnd w:id="0"/>
      <w:r w:rsidR="00761875" w:rsidRPr="00490DC3">
        <w:rPr>
          <w:b/>
          <w:sz w:val="32"/>
          <w:szCs w:val="32"/>
          <w:u w:val="single"/>
        </w:rPr>
        <w:t>pm</w:t>
      </w:r>
    </w:p>
    <w:p w:rsidR="00AA2A1C" w:rsidRPr="00D53B48" w:rsidRDefault="00AA2A1C" w:rsidP="004576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4576CB" w:rsidRDefault="00E90F13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Committee Room </w:t>
      </w:r>
      <w:proofErr w:type="gramStart"/>
      <w:r>
        <w:rPr>
          <w:b/>
          <w:sz w:val="26"/>
          <w:szCs w:val="26"/>
        </w:rPr>
        <w:t>A</w:t>
      </w:r>
      <w:proofErr w:type="gramEnd"/>
      <w:r w:rsidR="000A10C0">
        <w:rPr>
          <w:b/>
          <w:sz w:val="26"/>
          <w:szCs w:val="26"/>
        </w:rPr>
        <w:t xml:space="preserve">, </w:t>
      </w:r>
      <w:r w:rsidR="00251255" w:rsidRPr="004C6C01">
        <w:rPr>
          <w:b/>
          <w:sz w:val="26"/>
          <w:szCs w:val="26"/>
        </w:rPr>
        <w:t>County Hall</w:t>
      </w:r>
      <w:r w:rsidR="004576CB" w:rsidRPr="004C6C01">
        <w:rPr>
          <w:b/>
          <w:sz w:val="26"/>
          <w:szCs w:val="26"/>
        </w:rPr>
        <w:t>,</w:t>
      </w:r>
      <w:r w:rsidR="001D7FBF">
        <w:rPr>
          <w:b/>
          <w:sz w:val="26"/>
          <w:szCs w:val="26"/>
        </w:rPr>
        <w:t xml:space="preserve"> </w:t>
      </w:r>
      <w:r w:rsidR="004576CB" w:rsidRPr="004C6C01">
        <w:rPr>
          <w:b/>
          <w:sz w:val="26"/>
          <w:szCs w:val="26"/>
        </w:rPr>
        <w:t>Preston</w:t>
      </w:r>
      <w:r w:rsidR="00546D57">
        <w:rPr>
          <w:b/>
          <w:sz w:val="26"/>
          <w:szCs w:val="26"/>
        </w:rPr>
        <w:t>, PR1 8XJ</w:t>
      </w:r>
    </w:p>
    <w:p w:rsidR="00DD476C" w:rsidRDefault="00DD476C" w:rsidP="00D847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use </w:t>
      </w:r>
      <w:r w:rsidR="003805AB">
        <w:rPr>
          <w:b/>
          <w:sz w:val="26"/>
          <w:szCs w:val="26"/>
        </w:rPr>
        <w:t xml:space="preserve">Pitt Street entrance.  </w:t>
      </w:r>
    </w:p>
    <w:p w:rsidR="00251255" w:rsidRPr="00CC0887" w:rsidRDefault="00251255" w:rsidP="00B04B7A">
      <w:pPr>
        <w:jc w:val="center"/>
        <w:rPr>
          <w:b/>
          <w:sz w:val="12"/>
          <w:szCs w:val="12"/>
        </w:rPr>
      </w:pPr>
    </w:p>
    <w:tbl>
      <w:tblPr>
        <w:tblStyle w:val="TableGrid"/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1"/>
        <w:gridCol w:w="387"/>
        <w:gridCol w:w="6874"/>
        <w:gridCol w:w="3123"/>
      </w:tblGrid>
      <w:tr w:rsidR="00B15F66" w:rsidRPr="00082312" w:rsidTr="00B15F66">
        <w:tc>
          <w:tcPr>
            <w:tcW w:w="531" w:type="dxa"/>
          </w:tcPr>
          <w:p w:rsidR="00DE5C94" w:rsidRPr="00082312" w:rsidRDefault="00DE5C94" w:rsidP="00DE5C94">
            <w:pPr>
              <w:ind w:right="-23"/>
              <w:rPr>
                <w:b/>
                <w:sz w:val="24"/>
                <w:szCs w:val="24"/>
              </w:rPr>
            </w:pPr>
            <w:r w:rsidRPr="000823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7" w:type="dxa"/>
          </w:tcPr>
          <w:p w:rsidR="00DE5C94" w:rsidRPr="00082312" w:rsidRDefault="00DE5C94" w:rsidP="00AB53D5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DE5C94" w:rsidRPr="00170A5B" w:rsidRDefault="00DE5C94" w:rsidP="00AB53D5">
            <w:pPr>
              <w:rPr>
                <w:b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 xml:space="preserve">Welcome and Introductions   </w:t>
            </w:r>
          </w:p>
          <w:p w:rsidR="00DE5C94" w:rsidRPr="00170A5B" w:rsidRDefault="00DE5C94" w:rsidP="00AB53D5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DE5C94" w:rsidRPr="00E90F13" w:rsidRDefault="004A152C" w:rsidP="00B15F66">
            <w:pPr>
              <w:ind w:left="-29"/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Ellen Smith</w:t>
            </w:r>
          </w:p>
          <w:p w:rsidR="001D7FBF" w:rsidRPr="00902934" w:rsidRDefault="001D7FBF" w:rsidP="00B15F66">
            <w:pPr>
              <w:ind w:left="-29"/>
              <w:rPr>
                <w:sz w:val="24"/>
                <w:szCs w:val="24"/>
              </w:rPr>
            </w:pPr>
            <w:r w:rsidRPr="00902934">
              <w:rPr>
                <w:sz w:val="24"/>
                <w:szCs w:val="24"/>
              </w:rPr>
              <w:t xml:space="preserve">Policy, Information and Commissioning </w:t>
            </w:r>
            <w:r w:rsidR="004A152C" w:rsidRPr="00902934">
              <w:rPr>
                <w:sz w:val="24"/>
                <w:szCs w:val="24"/>
              </w:rPr>
              <w:t>–</w:t>
            </w:r>
            <w:r w:rsidRPr="00902934">
              <w:rPr>
                <w:sz w:val="24"/>
                <w:szCs w:val="24"/>
              </w:rPr>
              <w:t xml:space="preserve"> </w:t>
            </w:r>
            <w:r w:rsidR="004A152C" w:rsidRPr="00902934">
              <w:rPr>
                <w:sz w:val="24"/>
                <w:szCs w:val="24"/>
              </w:rPr>
              <w:t xml:space="preserve">Manager </w:t>
            </w:r>
            <w:r w:rsidRPr="00902934">
              <w:rPr>
                <w:sz w:val="24"/>
                <w:szCs w:val="24"/>
              </w:rPr>
              <w:t>Live Well</w:t>
            </w:r>
            <w:r w:rsidR="004A152C" w:rsidRPr="00902934">
              <w:rPr>
                <w:sz w:val="24"/>
                <w:szCs w:val="24"/>
              </w:rPr>
              <w:t xml:space="preserve"> </w:t>
            </w:r>
          </w:p>
        </w:tc>
      </w:tr>
      <w:tr w:rsidR="00B15F66" w:rsidRPr="00082312" w:rsidTr="00B717C9">
        <w:trPr>
          <w:trHeight w:val="263"/>
        </w:trPr>
        <w:tc>
          <w:tcPr>
            <w:tcW w:w="531" w:type="dxa"/>
          </w:tcPr>
          <w:p w:rsidR="00DE5C94" w:rsidRPr="00082312" w:rsidRDefault="00DE5C94" w:rsidP="005D28CB">
            <w:pPr>
              <w:rPr>
                <w:b/>
                <w:sz w:val="24"/>
                <w:szCs w:val="24"/>
              </w:rPr>
            </w:pPr>
            <w:r w:rsidRPr="000823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7" w:type="dxa"/>
          </w:tcPr>
          <w:p w:rsidR="00DE5C94" w:rsidRPr="00082312" w:rsidRDefault="00DE5C94" w:rsidP="005D28CB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DE5C94" w:rsidRPr="00170A5B" w:rsidRDefault="00DE5C94" w:rsidP="00E225D2">
            <w:pPr>
              <w:rPr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Agreement of the minutes of previous meeting</w:t>
            </w:r>
            <w:r w:rsidRPr="00170A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B717C9" w:rsidRPr="00E90F13" w:rsidRDefault="00B717C9" w:rsidP="00E225D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Ellen Smith</w:t>
            </w:r>
          </w:p>
        </w:tc>
      </w:tr>
      <w:tr w:rsidR="00B15F66" w:rsidRPr="00082312" w:rsidTr="00B15F66">
        <w:trPr>
          <w:trHeight w:val="526"/>
        </w:trPr>
        <w:tc>
          <w:tcPr>
            <w:tcW w:w="531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890DE0" w:rsidRDefault="00B15F66" w:rsidP="00B15F66">
            <w:pPr>
              <w:rPr>
                <w:b/>
                <w:sz w:val="24"/>
                <w:szCs w:val="24"/>
              </w:rPr>
            </w:pPr>
            <w:r w:rsidRPr="00B15F66">
              <w:rPr>
                <w:b/>
                <w:sz w:val="24"/>
                <w:szCs w:val="24"/>
              </w:rPr>
              <w:t xml:space="preserve"> </w:t>
            </w:r>
            <w:r w:rsidR="00A063A6" w:rsidRPr="00A063A6">
              <w:rPr>
                <w:b/>
                <w:sz w:val="24"/>
                <w:szCs w:val="24"/>
              </w:rPr>
              <w:t>Care and Support in Supported Housing</w:t>
            </w:r>
          </w:p>
        </w:tc>
        <w:tc>
          <w:tcPr>
            <w:tcW w:w="3123" w:type="dxa"/>
          </w:tcPr>
          <w:p w:rsidR="00E90F13" w:rsidRDefault="00A063A6" w:rsidP="00E90F13">
            <w:pPr>
              <w:rPr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Julie Dockerty</w:t>
            </w:r>
            <w:r>
              <w:rPr>
                <w:sz w:val="24"/>
                <w:szCs w:val="24"/>
              </w:rPr>
              <w:t xml:space="preserve"> </w:t>
            </w:r>
          </w:p>
          <w:p w:rsidR="00E90F13" w:rsidRDefault="00E90F13" w:rsidP="00E90F13">
            <w:pPr>
              <w:rPr>
                <w:sz w:val="24"/>
                <w:szCs w:val="24"/>
              </w:rPr>
            </w:pPr>
            <w:r w:rsidRPr="00902934">
              <w:rPr>
                <w:sz w:val="24"/>
                <w:szCs w:val="24"/>
              </w:rPr>
              <w:t xml:space="preserve">Policy, Information and Commissioning – Manager </w:t>
            </w:r>
          </w:p>
          <w:p w:rsidR="00E90F13" w:rsidRDefault="00A063A6" w:rsidP="00E90F13">
            <w:pPr>
              <w:rPr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Jon Blackburn</w:t>
            </w:r>
            <w:r w:rsidR="00E90F13">
              <w:rPr>
                <w:sz w:val="24"/>
                <w:szCs w:val="24"/>
              </w:rPr>
              <w:t xml:space="preserve"> </w:t>
            </w:r>
          </w:p>
          <w:p w:rsidR="00890DE0" w:rsidRPr="00890DE0" w:rsidRDefault="00E90F13" w:rsidP="00E90F13">
            <w:pPr>
              <w:rPr>
                <w:sz w:val="24"/>
                <w:szCs w:val="24"/>
              </w:rPr>
            </w:pPr>
            <w:r w:rsidRPr="00902934">
              <w:rPr>
                <w:sz w:val="24"/>
                <w:szCs w:val="24"/>
              </w:rPr>
              <w:t xml:space="preserve">Policy, Information and Commissioning – Manager </w:t>
            </w:r>
          </w:p>
        </w:tc>
      </w:tr>
      <w:tr w:rsidR="00B15F66" w:rsidRPr="00082312" w:rsidTr="00B15F66">
        <w:trPr>
          <w:trHeight w:val="526"/>
        </w:trPr>
        <w:tc>
          <w:tcPr>
            <w:tcW w:w="531" w:type="dxa"/>
          </w:tcPr>
          <w:p w:rsidR="00890DE0" w:rsidRDefault="00890DE0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890DE0" w:rsidRDefault="00890DE0" w:rsidP="00890DE0">
            <w:pPr>
              <w:rPr>
                <w:b/>
                <w:sz w:val="24"/>
                <w:szCs w:val="24"/>
              </w:rPr>
            </w:pPr>
            <w:r w:rsidRPr="00890DE0">
              <w:rPr>
                <w:b/>
                <w:sz w:val="24"/>
                <w:szCs w:val="24"/>
              </w:rPr>
              <w:t>Adult Social Care Update</w:t>
            </w:r>
          </w:p>
        </w:tc>
        <w:tc>
          <w:tcPr>
            <w:tcW w:w="3123" w:type="dxa"/>
          </w:tcPr>
          <w:p w:rsidR="00B717C9" w:rsidRPr="00E90F13" w:rsidRDefault="00890DE0" w:rsidP="00B15F66">
            <w:pPr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>Charlotte Hammond</w:t>
            </w:r>
            <w:r w:rsidR="00B15F66" w:rsidRPr="00E90F13">
              <w:rPr>
                <w:b/>
                <w:sz w:val="24"/>
                <w:szCs w:val="24"/>
              </w:rPr>
              <w:t xml:space="preserve"> </w:t>
            </w:r>
          </w:p>
          <w:p w:rsidR="00B717C9" w:rsidRPr="00890DE0" w:rsidRDefault="00B15F66" w:rsidP="00B15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5F66">
              <w:rPr>
                <w:sz w:val="24"/>
                <w:szCs w:val="24"/>
              </w:rPr>
              <w:t>Head Learning Disabil</w:t>
            </w:r>
            <w:r w:rsidR="00B717C9">
              <w:rPr>
                <w:sz w:val="24"/>
                <w:szCs w:val="24"/>
              </w:rPr>
              <w:t>ities, Autism and Mental Health</w:t>
            </w:r>
          </w:p>
        </w:tc>
      </w:tr>
      <w:tr w:rsidR="00B15F66" w:rsidRPr="00082312" w:rsidTr="00B15F66">
        <w:tc>
          <w:tcPr>
            <w:tcW w:w="531" w:type="dxa"/>
          </w:tcPr>
          <w:p w:rsidR="00890DE0" w:rsidRPr="00082312" w:rsidRDefault="00475ACF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90D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B717C9" w:rsidRDefault="00890DE0" w:rsidP="00890DE0">
            <w:pPr>
              <w:rPr>
                <w:b/>
                <w:color w:val="000000" w:themeColor="text1"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Break</w:t>
            </w:r>
          </w:p>
        </w:tc>
        <w:tc>
          <w:tcPr>
            <w:tcW w:w="3123" w:type="dxa"/>
          </w:tcPr>
          <w:p w:rsidR="00890DE0" w:rsidRPr="008E6170" w:rsidRDefault="00890DE0" w:rsidP="00890DE0">
            <w:pPr>
              <w:spacing w:before="100" w:beforeAutospacing="1" w:after="100" w:afterAutospacing="1"/>
              <w:rPr>
                <w:strike/>
                <w:sz w:val="24"/>
                <w:szCs w:val="24"/>
              </w:rPr>
            </w:pPr>
          </w:p>
        </w:tc>
      </w:tr>
      <w:tr w:rsidR="00B15F66" w:rsidRPr="00082312" w:rsidTr="00B15F66">
        <w:tc>
          <w:tcPr>
            <w:tcW w:w="531" w:type="dxa"/>
          </w:tcPr>
          <w:p w:rsidR="00890DE0" w:rsidRDefault="00475ACF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90D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4A0B75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4A0B75" w:rsidRDefault="00E70EB4" w:rsidP="00E70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LD Partnership Board H</w:t>
            </w:r>
            <w:r w:rsidR="00A063A6">
              <w:rPr>
                <w:b/>
                <w:sz w:val="24"/>
                <w:szCs w:val="24"/>
              </w:rPr>
              <w:t>ealth Sub</w:t>
            </w:r>
            <w:r>
              <w:rPr>
                <w:b/>
                <w:sz w:val="24"/>
                <w:szCs w:val="24"/>
              </w:rPr>
              <w:t>g</w:t>
            </w:r>
            <w:r w:rsidR="00A063A6">
              <w:rPr>
                <w:b/>
                <w:sz w:val="24"/>
                <w:szCs w:val="24"/>
              </w:rPr>
              <w:t xml:space="preserve">roup </w:t>
            </w:r>
          </w:p>
        </w:tc>
        <w:tc>
          <w:tcPr>
            <w:tcW w:w="3123" w:type="dxa"/>
          </w:tcPr>
          <w:p w:rsidR="00E70EB4" w:rsidRPr="00E90F13" w:rsidRDefault="00A063A6" w:rsidP="00890DE0">
            <w:pPr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 xml:space="preserve">Kiran </w:t>
            </w:r>
            <w:r w:rsidR="00E70EB4" w:rsidRPr="00E90F13">
              <w:rPr>
                <w:b/>
                <w:sz w:val="24"/>
                <w:szCs w:val="24"/>
              </w:rPr>
              <w:t>Banati</w:t>
            </w:r>
          </w:p>
          <w:p w:rsidR="00890DE0" w:rsidRPr="00902934" w:rsidRDefault="00E70EB4" w:rsidP="00890DE0">
            <w:pPr>
              <w:rPr>
                <w:sz w:val="24"/>
                <w:szCs w:val="24"/>
              </w:rPr>
            </w:pPr>
            <w:r w:rsidRPr="00E70EB4">
              <w:rPr>
                <w:sz w:val="24"/>
                <w:szCs w:val="24"/>
              </w:rPr>
              <w:t>Community Engagement Officer</w:t>
            </w:r>
          </w:p>
        </w:tc>
      </w:tr>
      <w:tr w:rsidR="00B15F66" w:rsidRPr="00082312" w:rsidTr="00B15F66">
        <w:tc>
          <w:tcPr>
            <w:tcW w:w="531" w:type="dxa"/>
          </w:tcPr>
          <w:p w:rsidR="00890DE0" w:rsidRPr="009C2ADD" w:rsidRDefault="00475ACF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90D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170A5B" w:rsidRDefault="00E90F13" w:rsidP="00E90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Management </w:t>
            </w:r>
          </w:p>
        </w:tc>
        <w:tc>
          <w:tcPr>
            <w:tcW w:w="3123" w:type="dxa"/>
          </w:tcPr>
          <w:p w:rsidR="00890DE0" w:rsidRDefault="00E90F13" w:rsidP="00890DE0">
            <w:pPr>
              <w:rPr>
                <w:b/>
                <w:sz w:val="24"/>
                <w:szCs w:val="24"/>
              </w:rPr>
            </w:pPr>
            <w:r w:rsidRPr="00E90F13">
              <w:rPr>
                <w:b/>
                <w:sz w:val="24"/>
                <w:szCs w:val="24"/>
              </w:rPr>
              <w:t xml:space="preserve">Jen Lowe </w:t>
            </w:r>
          </w:p>
          <w:p w:rsidR="00E90F13" w:rsidRPr="00E90F13" w:rsidRDefault="00E90F13" w:rsidP="00890DE0">
            <w:pPr>
              <w:rPr>
                <w:b/>
                <w:sz w:val="24"/>
                <w:szCs w:val="24"/>
              </w:rPr>
            </w:pPr>
            <w:r w:rsidRPr="00E90F13">
              <w:rPr>
                <w:sz w:val="24"/>
                <w:szCs w:val="24"/>
              </w:rPr>
              <w:t xml:space="preserve">Contract Manager – </w:t>
            </w:r>
            <w:r w:rsidRPr="00B15F66">
              <w:rPr>
                <w:sz w:val="24"/>
                <w:szCs w:val="24"/>
              </w:rPr>
              <w:t>Learning Disabil</w:t>
            </w:r>
            <w:r>
              <w:rPr>
                <w:sz w:val="24"/>
                <w:szCs w:val="24"/>
              </w:rPr>
              <w:t>ities, Autism and Mental Health</w:t>
            </w:r>
            <w:r w:rsidRPr="00E90F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5F66" w:rsidRPr="00082312" w:rsidTr="00B15F66">
        <w:tc>
          <w:tcPr>
            <w:tcW w:w="531" w:type="dxa"/>
          </w:tcPr>
          <w:p w:rsidR="00890DE0" w:rsidRDefault="00475ACF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90D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4A0B75" w:rsidRDefault="00B15F66" w:rsidP="00B15F66">
            <w:pPr>
              <w:rPr>
                <w:b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Future agenda items</w:t>
            </w:r>
          </w:p>
        </w:tc>
        <w:tc>
          <w:tcPr>
            <w:tcW w:w="3123" w:type="dxa"/>
          </w:tcPr>
          <w:p w:rsidR="00890DE0" w:rsidRPr="00902934" w:rsidRDefault="00890DE0" w:rsidP="00890DE0">
            <w:pPr>
              <w:spacing w:after="100" w:afterAutospacing="1"/>
              <w:rPr>
                <w:rFonts w:cs="Arial"/>
                <w:sz w:val="24"/>
                <w:szCs w:val="24"/>
                <w:lang w:eastAsia="en-GB"/>
              </w:rPr>
            </w:pPr>
          </w:p>
        </w:tc>
      </w:tr>
      <w:tr w:rsidR="00B15F66" w:rsidRPr="009C2ADD" w:rsidTr="00B15F66">
        <w:tc>
          <w:tcPr>
            <w:tcW w:w="531" w:type="dxa"/>
          </w:tcPr>
          <w:p w:rsidR="00890DE0" w:rsidRDefault="00475ACF" w:rsidP="00890D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15F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" w:type="dxa"/>
          </w:tcPr>
          <w:p w:rsidR="00890DE0" w:rsidRPr="009C2ADD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03358F" w:rsidRPr="00E70EB4" w:rsidRDefault="00B15F66" w:rsidP="00E70EB4">
            <w:pPr>
              <w:rPr>
                <w:b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Any Other Business</w:t>
            </w:r>
          </w:p>
        </w:tc>
        <w:tc>
          <w:tcPr>
            <w:tcW w:w="3123" w:type="dxa"/>
          </w:tcPr>
          <w:p w:rsidR="00890DE0" w:rsidRPr="00902934" w:rsidRDefault="00890DE0" w:rsidP="00890DE0">
            <w:pPr>
              <w:rPr>
                <w:rFonts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B15F66" w:rsidRPr="009C2ADD" w:rsidTr="00B15F66">
        <w:tc>
          <w:tcPr>
            <w:tcW w:w="531" w:type="dxa"/>
          </w:tcPr>
          <w:p w:rsidR="00890DE0" w:rsidRPr="00082312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387" w:type="dxa"/>
          </w:tcPr>
          <w:p w:rsidR="00890DE0" w:rsidRPr="009C2ADD" w:rsidRDefault="00890DE0" w:rsidP="00890DE0">
            <w:pPr>
              <w:rPr>
                <w:b/>
                <w:sz w:val="24"/>
                <w:szCs w:val="24"/>
              </w:rPr>
            </w:pPr>
          </w:p>
        </w:tc>
        <w:tc>
          <w:tcPr>
            <w:tcW w:w="6874" w:type="dxa"/>
          </w:tcPr>
          <w:p w:rsidR="00890DE0" w:rsidRPr="0036392D" w:rsidRDefault="00B15F66" w:rsidP="00890DE0">
            <w:pPr>
              <w:rPr>
                <w:b/>
                <w:color w:val="FF0000"/>
                <w:sz w:val="24"/>
                <w:szCs w:val="24"/>
              </w:rPr>
            </w:pPr>
            <w:r w:rsidRPr="00170A5B">
              <w:rPr>
                <w:b/>
                <w:sz w:val="24"/>
                <w:szCs w:val="24"/>
              </w:rPr>
              <w:t>Meeting ends</w:t>
            </w:r>
          </w:p>
        </w:tc>
        <w:tc>
          <w:tcPr>
            <w:tcW w:w="3123" w:type="dxa"/>
          </w:tcPr>
          <w:p w:rsidR="00890DE0" w:rsidRPr="00902934" w:rsidRDefault="00890DE0" w:rsidP="00890DE0">
            <w:pPr>
              <w:rPr>
                <w:rFonts w:cs="Arial"/>
                <w:color w:val="FF0000"/>
                <w:sz w:val="24"/>
                <w:szCs w:val="24"/>
                <w:lang w:eastAsia="en-GB"/>
              </w:rPr>
            </w:pPr>
          </w:p>
        </w:tc>
      </w:tr>
    </w:tbl>
    <w:p w:rsidR="00251255" w:rsidRDefault="00251255" w:rsidP="00251255">
      <w:pPr>
        <w:rPr>
          <w:b/>
          <w:sz w:val="2"/>
          <w:szCs w:val="2"/>
        </w:rPr>
      </w:pPr>
    </w:p>
    <w:p w:rsidR="0028206A" w:rsidRDefault="0028206A" w:rsidP="0028206A">
      <w:pPr>
        <w:ind w:left="-567"/>
        <w:rPr>
          <w:b/>
          <w:sz w:val="28"/>
          <w:szCs w:val="28"/>
        </w:rPr>
      </w:pPr>
    </w:p>
    <w:p w:rsidR="003E3595" w:rsidRPr="00B15F66" w:rsidRDefault="00AF1526" w:rsidP="003E3595">
      <w:pPr>
        <w:jc w:val="center"/>
        <w:rPr>
          <w:b/>
          <w:sz w:val="28"/>
          <w:szCs w:val="28"/>
        </w:rPr>
      </w:pPr>
      <w:r w:rsidRPr="00B15F66">
        <w:rPr>
          <w:b/>
          <w:sz w:val="28"/>
          <w:szCs w:val="28"/>
        </w:rPr>
        <w:t xml:space="preserve">Next Meeting: </w:t>
      </w:r>
      <w:r w:rsidR="00437B87">
        <w:rPr>
          <w:b/>
          <w:sz w:val="28"/>
          <w:szCs w:val="28"/>
        </w:rPr>
        <w:t>Wedne</w:t>
      </w:r>
      <w:r w:rsidR="000B40EF" w:rsidRPr="00B15F66">
        <w:rPr>
          <w:b/>
          <w:sz w:val="28"/>
          <w:szCs w:val="28"/>
        </w:rPr>
        <w:t>sday 2</w:t>
      </w:r>
      <w:r w:rsidR="00437B87">
        <w:rPr>
          <w:b/>
          <w:sz w:val="28"/>
          <w:szCs w:val="28"/>
        </w:rPr>
        <w:t>3</w:t>
      </w:r>
      <w:r w:rsidR="00437B87" w:rsidRPr="00437B87">
        <w:rPr>
          <w:b/>
          <w:sz w:val="28"/>
          <w:szCs w:val="28"/>
          <w:vertAlign w:val="superscript"/>
        </w:rPr>
        <w:t>rd</w:t>
      </w:r>
      <w:r w:rsidR="00437B87">
        <w:rPr>
          <w:b/>
          <w:sz w:val="28"/>
          <w:szCs w:val="28"/>
        </w:rPr>
        <w:t xml:space="preserve"> January 2019</w:t>
      </w:r>
      <w:r w:rsidR="003E3595" w:rsidRPr="00B15F66">
        <w:rPr>
          <w:b/>
          <w:sz w:val="28"/>
          <w:szCs w:val="28"/>
        </w:rPr>
        <w:t xml:space="preserve"> at 10am in</w:t>
      </w:r>
      <w:r w:rsidR="00437B87">
        <w:rPr>
          <w:b/>
          <w:sz w:val="28"/>
          <w:szCs w:val="28"/>
        </w:rPr>
        <w:t xml:space="preserve"> Cabinet Room D</w:t>
      </w:r>
      <w:r w:rsidR="003E3595" w:rsidRPr="00B15F66">
        <w:rPr>
          <w:b/>
          <w:sz w:val="28"/>
          <w:szCs w:val="28"/>
        </w:rPr>
        <w:t>, County Hall Preston PR1 8XJ</w:t>
      </w:r>
    </w:p>
    <w:p w:rsidR="00C339E1" w:rsidRDefault="00C339E1" w:rsidP="003E3595">
      <w:pPr>
        <w:jc w:val="center"/>
        <w:rPr>
          <w:b/>
          <w:sz w:val="26"/>
          <w:szCs w:val="26"/>
        </w:rPr>
      </w:pPr>
    </w:p>
    <w:p w:rsidR="002A07F2" w:rsidRDefault="002A07F2" w:rsidP="0028206A">
      <w:pPr>
        <w:ind w:left="-567"/>
        <w:rPr>
          <w:b/>
          <w:sz w:val="28"/>
          <w:szCs w:val="28"/>
        </w:rPr>
      </w:pPr>
    </w:p>
    <w:p w:rsidR="002A07F2" w:rsidRDefault="002A07F2" w:rsidP="0028206A">
      <w:pPr>
        <w:ind w:left="-567"/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p w:rsidR="00394DC1" w:rsidRDefault="00394DC1" w:rsidP="00251255">
      <w:pPr>
        <w:rPr>
          <w:b/>
          <w:sz w:val="2"/>
          <w:szCs w:val="2"/>
        </w:rPr>
      </w:pPr>
    </w:p>
    <w:sectPr w:rsidR="00394DC1" w:rsidSect="0028206A">
      <w:pgSz w:w="11906" w:h="16838"/>
      <w:pgMar w:top="993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378"/>
    <w:multiLevelType w:val="hybridMultilevel"/>
    <w:tmpl w:val="638C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6B2"/>
    <w:multiLevelType w:val="hybridMultilevel"/>
    <w:tmpl w:val="2EB64C3E"/>
    <w:lvl w:ilvl="0" w:tplc="3EFA66A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C"/>
    <w:multiLevelType w:val="hybridMultilevel"/>
    <w:tmpl w:val="146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1EE9"/>
    <w:multiLevelType w:val="hybridMultilevel"/>
    <w:tmpl w:val="DFD21FE4"/>
    <w:lvl w:ilvl="0" w:tplc="6EFE709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06D8"/>
    <w:multiLevelType w:val="hybridMultilevel"/>
    <w:tmpl w:val="A0E619F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20139"/>
    <w:multiLevelType w:val="hybridMultilevel"/>
    <w:tmpl w:val="0C6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561"/>
    <w:multiLevelType w:val="hybridMultilevel"/>
    <w:tmpl w:val="9C04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0E0"/>
    <w:multiLevelType w:val="hybridMultilevel"/>
    <w:tmpl w:val="80162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0E99"/>
    <w:multiLevelType w:val="hybridMultilevel"/>
    <w:tmpl w:val="99A259C6"/>
    <w:lvl w:ilvl="0" w:tplc="3EFA66A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D7566"/>
    <w:multiLevelType w:val="hybridMultilevel"/>
    <w:tmpl w:val="786889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66D7"/>
    <w:multiLevelType w:val="hybridMultilevel"/>
    <w:tmpl w:val="0964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B"/>
    <w:rsid w:val="0001388C"/>
    <w:rsid w:val="00021084"/>
    <w:rsid w:val="00021278"/>
    <w:rsid w:val="0003358F"/>
    <w:rsid w:val="0004413A"/>
    <w:rsid w:val="00077EA0"/>
    <w:rsid w:val="00082312"/>
    <w:rsid w:val="000A10C0"/>
    <w:rsid w:val="000A7EDE"/>
    <w:rsid w:val="000B40EF"/>
    <w:rsid w:val="000B5E78"/>
    <w:rsid w:val="000C4FDA"/>
    <w:rsid w:val="000F5DF4"/>
    <w:rsid w:val="001019A0"/>
    <w:rsid w:val="00110DEE"/>
    <w:rsid w:val="0013682A"/>
    <w:rsid w:val="00151B1C"/>
    <w:rsid w:val="00167B6E"/>
    <w:rsid w:val="00170206"/>
    <w:rsid w:val="00170297"/>
    <w:rsid w:val="00170A5B"/>
    <w:rsid w:val="00182946"/>
    <w:rsid w:val="001925BB"/>
    <w:rsid w:val="001A0F45"/>
    <w:rsid w:val="001A65CE"/>
    <w:rsid w:val="001D3921"/>
    <w:rsid w:val="001D60C0"/>
    <w:rsid w:val="001D7FBF"/>
    <w:rsid w:val="001E015D"/>
    <w:rsid w:val="001E2FE6"/>
    <w:rsid w:val="0024575D"/>
    <w:rsid w:val="00251255"/>
    <w:rsid w:val="002662F0"/>
    <w:rsid w:val="0028206A"/>
    <w:rsid w:val="0028683F"/>
    <w:rsid w:val="00296F5C"/>
    <w:rsid w:val="002A07F2"/>
    <w:rsid w:val="002A3039"/>
    <w:rsid w:val="002B595D"/>
    <w:rsid w:val="002C3BF4"/>
    <w:rsid w:val="00304DEA"/>
    <w:rsid w:val="00307CB9"/>
    <w:rsid w:val="00311EAA"/>
    <w:rsid w:val="00336D94"/>
    <w:rsid w:val="00344845"/>
    <w:rsid w:val="0034526B"/>
    <w:rsid w:val="00352901"/>
    <w:rsid w:val="0035377A"/>
    <w:rsid w:val="00354ED4"/>
    <w:rsid w:val="00360220"/>
    <w:rsid w:val="00362DC9"/>
    <w:rsid w:val="0036392D"/>
    <w:rsid w:val="0036776F"/>
    <w:rsid w:val="003767E9"/>
    <w:rsid w:val="003805AB"/>
    <w:rsid w:val="00394DC1"/>
    <w:rsid w:val="003A3522"/>
    <w:rsid w:val="003C2612"/>
    <w:rsid w:val="003C3062"/>
    <w:rsid w:val="003C6E72"/>
    <w:rsid w:val="003D0B80"/>
    <w:rsid w:val="003E3595"/>
    <w:rsid w:val="003F1F3D"/>
    <w:rsid w:val="003F75C8"/>
    <w:rsid w:val="00411AB3"/>
    <w:rsid w:val="00424D92"/>
    <w:rsid w:val="00437B87"/>
    <w:rsid w:val="00452F70"/>
    <w:rsid w:val="004576CB"/>
    <w:rsid w:val="00475ACF"/>
    <w:rsid w:val="00490DC3"/>
    <w:rsid w:val="004A0B75"/>
    <w:rsid w:val="004A0F63"/>
    <w:rsid w:val="004A152C"/>
    <w:rsid w:val="004A211F"/>
    <w:rsid w:val="004C6C01"/>
    <w:rsid w:val="004E1E0C"/>
    <w:rsid w:val="004E340E"/>
    <w:rsid w:val="004E4186"/>
    <w:rsid w:val="004F5493"/>
    <w:rsid w:val="00511DC0"/>
    <w:rsid w:val="00522F25"/>
    <w:rsid w:val="00530A35"/>
    <w:rsid w:val="005350B1"/>
    <w:rsid w:val="005362CC"/>
    <w:rsid w:val="00543135"/>
    <w:rsid w:val="00546D57"/>
    <w:rsid w:val="00590BB5"/>
    <w:rsid w:val="005C0478"/>
    <w:rsid w:val="005D28CB"/>
    <w:rsid w:val="00623476"/>
    <w:rsid w:val="00624C37"/>
    <w:rsid w:val="00636F89"/>
    <w:rsid w:val="00654B2C"/>
    <w:rsid w:val="00685F21"/>
    <w:rsid w:val="006872C4"/>
    <w:rsid w:val="00690127"/>
    <w:rsid w:val="006D2688"/>
    <w:rsid w:val="006E09E3"/>
    <w:rsid w:val="007120FE"/>
    <w:rsid w:val="00712F6B"/>
    <w:rsid w:val="0072569B"/>
    <w:rsid w:val="00751F05"/>
    <w:rsid w:val="00761875"/>
    <w:rsid w:val="007E04E0"/>
    <w:rsid w:val="00836989"/>
    <w:rsid w:val="00864E5A"/>
    <w:rsid w:val="00890DE0"/>
    <w:rsid w:val="008951E6"/>
    <w:rsid w:val="008975FA"/>
    <w:rsid w:val="008A56A9"/>
    <w:rsid w:val="008B065E"/>
    <w:rsid w:val="008C54CC"/>
    <w:rsid w:val="008D6ECD"/>
    <w:rsid w:val="008E6170"/>
    <w:rsid w:val="008E731E"/>
    <w:rsid w:val="008E7E1B"/>
    <w:rsid w:val="008F0934"/>
    <w:rsid w:val="008F0F51"/>
    <w:rsid w:val="00902934"/>
    <w:rsid w:val="00925CF4"/>
    <w:rsid w:val="009428D6"/>
    <w:rsid w:val="00961801"/>
    <w:rsid w:val="00996EE8"/>
    <w:rsid w:val="009B2C2E"/>
    <w:rsid w:val="009B2FD5"/>
    <w:rsid w:val="009C2ADD"/>
    <w:rsid w:val="009D3A8E"/>
    <w:rsid w:val="009E65C9"/>
    <w:rsid w:val="009E7FEC"/>
    <w:rsid w:val="009F01EA"/>
    <w:rsid w:val="009F1DAA"/>
    <w:rsid w:val="00A063A6"/>
    <w:rsid w:val="00A06546"/>
    <w:rsid w:val="00A26C42"/>
    <w:rsid w:val="00A42988"/>
    <w:rsid w:val="00A719D3"/>
    <w:rsid w:val="00AA0CAF"/>
    <w:rsid w:val="00AA2A1C"/>
    <w:rsid w:val="00AB4F9E"/>
    <w:rsid w:val="00AB53D5"/>
    <w:rsid w:val="00AE2821"/>
    <w:rsid w:val="00AF1526"/>
    <w:rsid w:val="00B04B7A"/>
    <w:rsid w:val="00B104B9"/>
    <w:rsid w:val="00B15F66"/>
    <w:rsid w:val="00B22AD6"/>
    <w:rsid w:val="00B375F4"/>
    <w:rsid w:val="00B4510D"/>
    <w:rsid w:val="00B5581A"/>
    <w:rsid w:val="00B637E1"/>
    <w:rsid w:val="00B717C9"/>
    <w:rsid w:val="00B94A80"/>
    <w:rsid w:val="00B96733"/>
    <w:rsid w:val="00BE598C"/>
    <w:rsid w:val="00BF0DEB"/>
    <w:rsid w:val="00C00981"/>
    <w:rsid w:val="00C149F4"/>
    <w:rsid w:val="00C339E1"/>
    <w:rsid w:val="00C817BA"/>
    <w:rsid w:val="00C95B32"/>
    <w:rsid w:val="00CC0887"/>
    <w:rsid w:val="00CD3E2D"/>
    <w:rsid w:val="00CE4C3C"/>
    <w:rsid w:val="00D31610"/>
    <w:rsid w:val="00D46189"/>
    <w:rsid w:val="00D53B48"/>
    <w:rsid w:val="00D847C3"/>
    <w:rsid w:val="00DD476C"/>
    <w:rsid w:val="00DE5C94"/>
    <w:rsid w:val="00E225D2"/>
    <w:rsid w:val="00E70EB4"/>
    <w:rsid w:val="00E7113F"/>
    <w:rsid w:val="00E73034"/>
    <w:rsid w:val="00E90F13"/>
    <w:rsid w:val="00EE31C3"/>
    <w:rsid w:val="00F01A53"/>
    <w:rsid w:val="00F17966"/>
    <w:rsid w:val="00F42F23"/>
    <w:rsid w:val="00F621B6"/>
    <w:rsid w:val="00FB7881"/>
    <w:rsid w:val="00FC1207"/>
    <w:rsid w:val="00FC2CDC"/>
    <w:rsid w:val="00FD557A"/>
    <w:rsid w:val="00FE189A"/>
    <w:rsid w:val="00FF2F05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C55FA-050C-410D-A06D-0022E8F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CB"/>
    <w:pPr>
      <w:ind w:left="720"/>
      <w:contextualSpacing/>
    </w:pPr>
  </w:style>
  <w:style w:type="table" w:styleId="TableGrid">
    <w:name w:val="Table Grid"/>
    <w:basedOn w:val="TableNormal"/>
    <w:uiPriority w:val="39"/>
    <w:rsid w:val="0025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D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Connect Limited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Nightingale</dc:creator>
  <cp:lastModifiedBy>Wilson, Victoria</cp:lastModifiedBy>
  <cp:revision>17</cp:revision>
  <cp:lastPrinted>2018-01-29T17:35:00Z</cp:lastPrinted>
  <dcterms:created xsi:type="dcterms:W3CDTF">2018-05-29T11:02:00Z</dcterms:created>
  <dcterms:modified xsi:type="dcterms:W3CDTF">2018-11-29T08:42:00Z</dcterms:modified>
</cp:coreProperties>
</file>