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525"/>
        <w:tblW w:w="11023" w:type="dxa"/>
        <w:tblLook w:val="04A0" w:firstRow="1" w:lastRow="0" w:firstColumn="1" w:lastColumn="0" w:noHBand="0" w:noVBand="1"/>
      </w:tblPr>
      <w:tblGrid>
        <w:gridCol w:w="4786"/>
        <w:gridCol w:w="567"/>
        <w:gridCol w:w="567"/>
        <w:gridCol w:w="1985"/>
        <w:gridCol w:w="1984"/>
        <w:gridCol w:w="1134"/>
      </w:tblGrid>
      <w:tr w:rsidR="00B1241C" w:rsidRPr="006E7BA6" w14:paraId="12BF3DBD" w14:textId="77777777" w:rsidTr="006E7BA6">
        <w:tc>
          <w:tcPr>
            <w:tcW w:w="4786" w:type="dxa"/>
          </w:tcPr>
          <w:p w14:paraId="3D54B1EB" w14:textId="79AD7E34" w:rsidR="00B1241C" w:rsidRPr="006E7BA6" w:rsidRDefault="00B1241C" w:rsidP="006E7BA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53A58AA" w14:textId="2202853D" w:rsidR="00B1241C" w:rsidRPr="006E7BA6" w:rsidRDefault="00897C8A" w:rsidP="006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B1241C" w:rsidRPr="006E7BA6">
              <w:rPr>
                <w:sz w:val="20"/>
                <w:szCs w:val="20"/>
              </w:rPr>
              <w:t>es</w:t>
            </w:r>
          </w:p>
        </w:tc>
        <w:tc>
          <w:tcPr>
            <w:tcW w:w="567" w:type="dxa"/>
          </w:tcPr>
          <w:p w14:paraId="5A6858DC" w14:textId="7B63444C" w:rsidR="00B1241C" w:rsidRPr="006E7BA6" w:rsidRDefault="00897C8A" w:rsidP="006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B1241C" w:rsidRPr="006E7BA6">
              <w:rPr>
                <w:sz w:val="20"/>
                <w:szCs w:val="20"/>
              </w:rPr>
              <w:t>o</w:t>
            </w:r>
          </w:p>
        </w:tc>
        <w:tc>
          <w:tcPr>
            <w:tcW w:w="1985" w:type="dxa"/>
          </w:tcPr>
          <w:p w14:paraId="7025C75C" w14:textId="3807A7A9" w:rsidR="00B1241C" w:rsidRPr="006E7BA6" w:rsidRDefault="00B1241C" w:rsidP="006E7BA6">
            <w:pPr>
              <w:rPr>
                <w:sz w:val="20"/>
                <w:szCs w:val="20"/>
              </w:rPr>
            </w:pPr>
            <w:r w:rsidRPr="006E7BA6">
              <w:rPr>
                <w:sz w:val="20"/>
                <w:szCs w:val="20"/>
              </w:rPr>
              <w:t>Comments/evidence</w:t>
            </w:r>
          </w:p>
        </w:tc>
        <w:tc>
          <w:tcPr>
            <w:tcW w:w="1984" w:type="dxa"/>
          </w:tcPr>
          <w:p w14:paraId="745E13A6" w14:textId="15BE3D28" w:rsidR="00B1241C" w:rsidRPr="006E7BA6" w:rsidRDefault="00B1241C" w:rsidP="006E7BA6">
            <w:pPr>
              <w:rPr>
                <w:sz w:val="20"/>
                <w:szCs w:val="20"/>
              </w:rPr>
            </w:pPr>
            <w:r w:rsidRPr="006E7BA6">
              <w:rPr>
                <w:sz w:val="20"/>
                <w:szCs w:val="20"/>
              </w:rPr>
              <w:t xml:space="preserve">Further action </w:t>
            </w:r>
          </w:p>
        </w:tc>
        <w:tc>
          <w:tcPr>
            <w:tcW w:w="1134" w:type="dxa"/>
          </w:tcPr>
          <w:p w14:paraId="5824B1A0" w14:textId="76F2A2E9" w:rsidR="00B1241C" w:rsidRPr="006E7BA6" w:rsidRDefault="00897C8A" w:rsidP="006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bookmarkStart w:id="0" w:name="_GoBack"/>
            <w:bookmarkEnd w:id="0"/>
            <w:r w:rsidR="00B1241C" w:rsidRPr="006E7BA6">
              <w:rPr>
                <w:sz w:val="20"/>
                <w:szCs w:val="20"/>
              </w:rPr>
              <w:t>ate</w:t>
            </w:r>
          </w:p>
        </w:tc>
      </w:tr>
      <w:tr w:rsidR="00B1241C" w:rsidRPr="006E7BA6" w14:paraId="00CD7D25" w14:textId="77777777" w:rsidTr="006E7BA6">
        <w:tc>
          <w:tcPr>
            <w:tcW w:w="4786" w:type="dxa"/>
          </w:tcPr>
          <w:p w14:paraId="4DB043BE" w14:textId="0643488C" w:rsidR="00B1241C" w:rsidRPr="006E7BA6" w:rsidRDefault="00B1241C" w:rsidP="006E7BA6">
            <w:pPr>
              <w:rPr>
                <w:sz w:val="20"/>
                <w:szCs w:val="20"/>
              </w:rPr>
            </w:pPr>
            <w:r w:rsidRPr="006E7BA6">
              <w:rPr>
                <w:sz w:val="20"/>
                <w:szCs w:val="20"/>
              </w:rPr>
              <w:t>Does your safeguarding policy make explicit that the school sees protection from extremism &amp; radicalisation as a safeguarding issue</w:t>
            </w:r>
            <w:r w:rsidR="00A46061" w:rsidRPr="006E7BA6">
              <w:rPr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14:paraId="7E239FD2" w14:textId="77777777" w:rsidR="00B1241C" w:rsidRPr="006E7BA6" w:rsidRDefault="00B1241C" w:rsidP="006E7BA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7B7264A" w14:textId="77777777" w:rsidR="00B1241C" w:rsidRPr="006E7BA6" w:rsidRDefault="00B1241C" w:rsidP="006E7BA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844A70C" w14:textId="77777777" w:rsidR="00B1241C" w:rsidRPr="006E7BA6" w:rsidRDefault="00B1241C" w:rsidP="006E7BA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CC939BF" w14:textId="77777777" w:rsidR="00B1241C" w:rsidRPr="006E7BA6" w:rsidRDefault="00B1241C" w:rsidP="006E7B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EB92BAD" w14:textId="77777777" w:rsidR="00B1241C" w:rsidRPr="006E7BA6" w:rsidRDefault="00B1241C" w:rsidP="006E7BA6">
            <w:pPr>
              <w:rPr>
                <w:sz w:val="20"/>
                <w:szCs w:val="20"/>
              </w:rPr>
            </w:pPr>
          </w:p>
        </w:tc>
      </w:tr>
      <w:tr w:rsidR="00B1241C" w:rsidRPr="006E7BA6" w14:paraId="1175F93C" w14:textId="77777777" w:rsidTr="006E7BA6">
        <w:tc>
          <w:tcPr>
            <w:tcW w:w="4786" w:type="dxa"/>
          </w:tcPr>
          <w:p w14:paraId="46A51387" w14:textId="77777777" w:rsidR="00B1241C" w:rsidRPr="006E7BA6" w:rsidRDefault="00B1241C" w:rsidP="006E7BA6">
            <w:pPr>
              <w:rPr>
                <w:sz w:val="20"/>
                <w:szCs w:val="20"/>
              </w:rPr>
            </w:pPr>
            <w:r w:rsidRPr="006E7BA6">
              <w:rPr>
                <w:sz w:val="20"/>
                <w:szCs w:val="20"/>
              </w:rPr>
              <w:t xml:space="preserve">Are the lead responsibilities for Prevent clearly identified in the policy? </w:t>
            </w:r>
          </w:p>
          <w:p w14:paraId="0C596EDA" w14:textId="7872C20F" w:rsidR="00B1241C" w:rsidRPr="006E7BA6" w:rsidRDefault="00B1241C" w:rsidP="006E7BA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E7BA6">
              <w:rPr>
                <w:sz w:val="20"/>
                <w:szCs w:val="20"/>
              </w:rPr>
              <w:t>Prevent Safeguarding Lead?</w:t>
            </w:r>
          </w:p>
          <w:p w14:paraId="738F8D31" w14:textId="658BBD8C" w:rsidR="00B1241C" w:rsidRPr="006E7BA6" w:rsidRDefault="00B1241C" w:rsidP="006E7BA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E7BA6">
              <w:rPr>
                <w:sz w:val="20"/>
                <w:szCs w:val="20"/>
              </w:rPr>
              <w:t>Prevent Governor Lead?</w:t>
            </w:r>
          </w:p>
          <w:p w14:paraId="200998B1" w14:textId="3CF386B1" w:rsidR="00B1241C" w:rsidRPr="006E7BA6" w:rsidRDefault="00B1241C" w:rsidP="006E7BA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E7BA6">
              <w:rPr>
                <w:sz w:val="20"/>
                <w:szCs w:val="20"/>
              </w:rPr>
              <w:t>Prevent Curriculum Lead?</w:t>
            </w:r>
          </w:p>
          <w:p w14:paraId="0C8BDC7F" w14:textId="6D5E084B" w:rsidR="00B1241C" w:rsidRPr="006E7BA6" w:rsidRDefault="00B1241C" w:rsidP="006E7BA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E7BA6">
              <w:rPr>
                <w:sz w:val="20"/>
                <w:szCs w:val="20"/>
              </w:rPr>
              <w:t>Responsibility for checking visitors to school?</w:t>
            </w:r>
          </w:p>
          <w:p w14:paraId="4B71206E" w14:textId="648452C5" w:rsidR="00B1241C" w:rsidRPr="006E7BA6" w:rsidRDefault="00B1241C" w:rsidP="006E7BA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E7BA6">
              <w:rPr>
                <w:sz w:val="20"/>
                <w:szCs w:val="20"/>
              </w:rPr>
              <w:t>Responsibilities for checking premises use by external agencies?</w:t>
            </w:r>
          </w:p>
          <w:p w14:paraId="436833E5" w14:textId="75C718E0" w:rsidR="00B1241C" w:rsidRPr="006E7BA6" w:rsidRDefault="00B1241C" w:rsidP="006E7BA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E7BA6">
              <w:rPr>
                <w:sz w:val="20"/>
                <w:szCs w:val="20"/>
              </w:rPr>
              <w:t>Responsibility for ensuring commissioned services are complying with the Prevent Duty?</w:t>
            </w:r>
          </w:p>
          <w:p w14:paraId="72122FCD" w14:textId="162422FF" w:rsidR="00B1241C" w:rsidRPr="006E7BA6" w:rsidRDefault="00B1241C" w:rsidP="006E7BA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E7BA6">
              <w:rPr>
                <w:sz w:val="20"/>
                <w:szCs w:val="20"/>
              </w:rPr>
              <w:t>Responsibility for record keeping to demonstrate compliance with the Prevent Duty?</w:t>
            </w:r>
          </w:p>
          <w:p w14:paraId="66469A21" w14:textId="62CDCDB4" w:rsidR="00B1241C" w:rsidRPr="006E7BA6" w:rsidRDefault="00B1241C" w:rsidP="006E7BA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D93CBD7" w14:textId="77777777" w:rsidR="00B1241C" w:rsidRPr="006E7BA6" w:rsidRDefault="00B1241C" w:rsidP="006E7BA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9FFD2F7" w14:textId="77777777" w:rsidR="00B1241C" w:rsidRPr="006E7BA6" w:rsidRDefault="00B1241C" w:rsidP="006E7BA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64D4219" w14:textId="77777777" w:rsidR="00B1241C" w:rsidRPr="006E7BA6" w:rsidRDefault="00B1241C" w:rsidP="006E7BA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CED6FEE" w14:textId="77777777" w:rsidR="00B1241C" w:rsidRPr="006E7BA6" w:rsidRDefault="00B1241C" w:rsidP="006E7B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BEBD5CE" w14:textId="77777777" w:rsidR="00B1241C" w:rsidRPr="006E7BA6" w:rsidRDefault="00B1241C" w:rsidP="006E7BA6">
            <w:pPr>
              <w:rPr>
                <w:sz w:val="20"/>
                <w:szCs w:val="20"/>
              </w:rPr>
            </w:pPr>
          </w:p>
        </w:tc>
      </w:tr>
      <w:tr w:rsidR="00A46061" w:rsidRPr="006E7BA6" w14:paraId="37574B2D" w14:textId="77777777" w:rsidTr="006E7BA6">
        <w:tc>
          <w:tcPr>
            <w:tcW w:w="4786" w:type="dxa"/>
          </w:tcPr>
          <w:p w14:paraId="7C82D6BE" w14:textId="437BFA6F" w:rsidR="00A46061" w:rsidRPr="006E7BA6" w:rsidRDefault="00A46061" w:rsidP="006E7BA6">
            <w:pPr>
              <w:rPr>
                <w:sz w:val="20"/>
                <w:szCs w:val="20"/>
              </w:rPr>
            </w:pPr>
            <w:r w:rsidRPr="006E7BA6">
              <w:rPr>
                <w:sz w:val="20"/>
                <w:szCs w:val="20"/>
              </w:rPr>
              <w:t>Have all school staff received training on Prevent?</w:t>
            </w:r>
          </w:p>
        </w:tc>
        <w:tc>
          <w:tcPr>
            <w:tcW w:w="567" w:type="dxa"/>
          </w:tcPr>
          <w:p w14:paraId="42752F22" w14:textId="77777777" w:rsidR="00A46061" w:rsidRPr="006E7BA6" w:rsidRDefault="00A46061" w:rsidP="006E7BA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49E0BC9" w14:textId="77777777" w:rsidR="00A46061" w:rsidRPr="006E7BA6" w:rsidRDefault="00A46061" w:rsidP="006E7BA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E36EF17" w14:textId="77777777" w:rsidR="00A46061" w:rsidRPr="006E7BA6" w:rsidRDefault="00A46061" w:rsidP="006E7BA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C7F33B9" w14:textId="77777777" w:rsidR="00A46061" w:rsidRPr="006E7BA6" w:rsidRDefault="00A46061" w:rsidP="006E7B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F02F67" w14:textId="77777777" w:rsidR="00A46061" w:rsidRPr="006E7BA6" w:rsidRDefault="00A46061" w:rsidP="006E7BA6">
            <w:pPr>
              <w:rPr>
                <w:sz w:val="20"/>
                <w:szCs w:val="20"/>
              </w:rPr>
            </w:pPr>
          </w:p>
        </w:tc>
      </w:tr>
      <w:tr w:rsidR="00A46061" w:rsidRPr="006E7BA6" w14:paraId="2AD44211" w14:textId="77777777" w:rsidTr="006E7BA6">
        <w:tc>
          <w:tcPr>
            <w:tcW w:w="4786" w:type="dxa"/>
          </w:tcPr>
          <w:p w14:paraId="73FCE39E" w14:textId="495EFFD0" w:rsidR="00A46061" w:rsidRPr="006E7BA6" w:rsidRDefault="00925F51" w:rsidP="006E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</w:t>
            </w:r>
            <w:r w:rsidR="00A46061" w:rsidRPr="006E7BA6">
              <w:rPr>
                <w:sz w:val="20"/>
                <w:szCs w:val="20"/>
              </w:rPr>
              <w:t xml:space="preserve"> the Designated Safeguarding Leads and Back Ups been trained?</w:t>
            </w:r>
          </w:p>
        </w:tc>
        <w:tc>
          <w:tcPr>
            <w:tcW w:w="567" w:type="dxa"/>
          </w:tcPr>
          <w:p w14:paraId="47B50A13" w14:textId="77777777" w:rsidR="00A46061" w:rsidRPr="006E7BA6" w:rsidRDefault="00A46061" w:rsidP="006E7BA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750677A" w14:textId="77777777" w:rsidR="00A46061" w:rsidRPr="006E7BA6" w:rsidRDefault="00A46061" w:rsidP="006E7BA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29E6E5D" w14:textId="77777777" w:rsidR="00A46061" w:rsidRPr="006E7BA6" w:rsidRDefault="00A46061" w:rsidP="006E7BA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2FCC4B9" w14:textId="77777777" w:rsidR="00A46061" w:rsidRPr="006E7BA6" w:rsidRDefault="00A46061" w:rsidP="006E7B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13A601" w14:textId="77777777" w:rsidR="00A46061" w:rsidRPr="006E7BA6" w:rsidRDefault="00A46061" w:rsidP="006E7BA6">
            <w:pPr>
              <w:rPr>
                <w:sz w:val="20"/>
                <w:szCs w:val="20"/>
              </w:rPr>
            </w:pPr>
          </w:p>
        </w:tc>
      </w:tr>
      <w:tr w:rsidR="00A46061" w:rsidRPr="006E7BA6" w14:paraId="6A80A102" w14:textId="77777777" w:rsidTr="006E7BA6">
        <w:tc>
          <w:tcPr>
            <w:tcW w:w="4786" w:type="dxa"/>
          </w:tcPr>
          <w:p w14:paraId="5DC04F3E" w14:textId="7A92F82B" w:rsidR="00A46061" w:rsidRPr="006E7BA6" w:rsidRDefault="00A46061" w:rsidP="006E7BA6">
            <w:pPr>
              <w:rPr>
                <w:sz w:val="20"/>
                <w:szCs w:val="20"/>
              </w:rPr>
            </w:pPr>
            <w:r w:rsidRPr="006E7BA6">
              <w:rPr>
                <w:sz w:val="20"/>
                <w:szCs w:val="20"/>
              </w:rPr>
              <w:t>Have Governors received training on Prevent?</w:t>
            </w:r>
          </w:p>
        </w:tc>
        <w:tc>
          <w:tcPr>
            <w:tcW w:w="567" w:type="dxa"/>
          </w:tcPr>
          <w:p w14:paraId="35ACF855" w14:textId="77777777" w:rsidR="00A46061" w:rsidRPr="006E7BA6" w:rsidRDefault="00A46061" w:rsidP="006E7BA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7BFA38E" w14:textId="77777777" w:rsidR="00A46061" w:rsidRPr="006E7BA6" w:rsidRDefault="00A46061" w:rsidP="006E7BA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DF24DCA" w14:textId="77777777" w:rsidR="00A46061" w:rsidRPr="006E7BA6" w:rsidRDefault="00A46061" w:rsidP="006E7BA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39EF1A2" w14:textId="77777777" w:rsidR="00A46061" w:rsidRPr="006E7BA6" w:rsidRDefault="00A46061" w:rsidP="006E7B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3A8B6FC" w14:textId="77777777" w:rsidR="00A46061" w:rsidRPr="006E7BA6" w:rsidRDefault="00A46061" w:rsidP="006E7BA6">
            <w:pPr>
              <w:rPr>
                <w:sz w:val="20"/>
                <w:szCs w:val="20"/>
              </w:rPr>
            </w:pPr>
          </w:p>
        </w:tc>
      </w:tr>
      <w:tr w:rsidR="00A46061" w:rsidRPr="006E7BA6" w14:paraId="3F0CDA06" w14:textId="77777777" w:rsidTr="006E7BA6">
        <w:tc>
          <w:tcPr>
            <w:tcW w:w="4786" w:type="dxa"/>
          </w:tcPr>
          <w:p w14:paraId="4BFC6E7C" w14:textId="4B0A7E70" w:rsidR="00A46061" w:rsidRPr="006E7BA6" w:rsidRDefault="00A46061" w:rsidP="006E7BA6">
            <w:pPr>
              <w:rPr>
                <w:sz w:val="20"/>
                <w:szCs w:val="20"/>
              </w:rPr>
            </w:pPr>
            <w:r w:rsidRPr="006E7BA6">
              <w:rPr>
                <w:sz w:val="20"/>
                <w:szCs w:val="20"/>
              </w:rPr>
              <w:t>Does your induction programme cover Prevent issues?</w:t>
            </w:r>
          </w:p>
        </w:tc>
        <w:tc>
          <w:tcPr>
            <w:tcW w:w="567" w:type="dxa"/>
          </w:tcPr>
          <w:p w14:paraId="2E277A9E" w14:textId="77777777" w:rsidR="00A46061" w:rsidRPr="006E7BA6" w:rsidRDefault="00A46061" w:rsidP="006E7BA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97C4A2" w14:textId="77777777" w:rsidR="00A46061" w:rsidRPr="006E7BA6" w:rsidRDefault="00A46061" w:rsidP="006E7BA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85F4E65" w14:textId="77777777" w:rsidR="00A46061" w:rsidRPr="006E7BA6" w:rsidRDefault="00A46061" w:rsidP="006E7BA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B4F66D7" w14:textId="77777777" w:rsidR="00A46061" w:rsidRPr="006E7BA6" w:rsidRDefault="00A46061" w:rsidP="006E7B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028FA09" w14:textId="77777777" w:rsidR="00A46061" w:rsidRPr="006E7BA6" w:rsidRDefault="00A46061" w:rsidP="006E7BA6">
            <w:pPr>
              <w:rPr>
                <w:sz w:val="20"/>
                <w:szCs w:val="20"/>
              </w:rPr>
            </w:pPr>
          </w:p>
        </w:tc>
      </w:tr>
      <w:tr w:rsidR="00A46061" w:rsidRPr="006E7BA6" w14:paraId="6EC9CF3D" w14:textId="77777777" w:rsidTr="006E7BA6">
        <w:tc>
          <w:tcPr>
            <w:tcW w:w="4786" w:type="dxa"/>
          </w:tcPr>
          <w:p w14:paraId="6348E839" w14:textId="7AE03A06" w:rsidR="00A46061" w:rsidRPr="006E7BA6" w:rsidRDefault="00A42B09" w:rsidP="006E7BA6">
            <w:pPr>
              <w:rPr>
                <w:sz w:val="20"/>
                <w:szCs w:val="20"/>
              </w:rPr>
            </w:pPr>
            <w:r w:rsidRPr="006E7BA6">
              <w:rPr>
                <w:sz w:val="20"/>
                <w:szCs w:val="20"/>
              </w:rPr>
              <w:t xml:space="preserve">Does your safeguarding policy make explicit how Prevent concerns should be reported within school? </w:t>
            </w:r>
          </w:p>
        </w:tc>
        <w:tc>
          <w:tcPr>
            <w:tcW w:w="567" w:type="dxa"/>
          </w:tcPr>
          <w:p w14:paraId="7F01B5AF" w14:textId="77777777" w:rsidR="00A46061" w:rsidRPr="006E7BA6" w:rsidRDefault="00A46061" w:rsidP="006E7BA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FA3F8C0" w14:textId="77777777" w:rsidR="00A46061" w:rsidRPr="006E7BA6" w:rsidRDefault="00A46061" w:rsidP="006E7BA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08AD975" w14:textId="77777777" w:rsidR="00A46061" w:rsidRPr="006E7BA6" w:rsidRDefault="00A46061" w:rsidP="006E7BA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9C53325" w14:textId="77777777" w:rsidR="00A46061" w:rsidRPr="006E7BA6" w:rsidRDefault="00A46061" w:rsidP="006E7B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D4803E3" w14:textId="77777777" w:rsidR="00A46061" w:rsidRPr="006E7BA6" w:rsidRDefault="00A46061" w:rsidP="006E7BA6">
            <w:pPr>
              <w:rPr>
                <w:sz w:val="20"/>
                <w:szCs w:val="20"/>
              </w:rPr>
            </w:pPr>
          </w:p>
        </w:tc>
      </w:tr>
      <w:tr w:rsidR="00A42B09" w:rsidRPr="006E7BA6" w14:paraId="0B54F1B1" w14:textId="77777777" w:rsidTr="006E7BA6">
        <w:tc>
          <w:tcPr>
            <w:tcW w:w="4786" w:type="dxa"/>
          </w:tcPr>
          <w:p w14:paraId="70BA91D1" w14:textId="53FBECB1" w:rsidR="00A42B09" w:rsidRPr="006E7BA6" w:rsidRDefault="00A42B09" w:rsidP="006E7BA6">
            <w:pPr>
              <w:rPr>
                <w:sz w:val="20"/>
                <w:szCs w:val="20"/>
              </w:rPr>
            </w:pPr>
            <w:r w:rsidRPr="006E7BA6">
              <w:rPr>
                <w:sz w:val="20"/>
                <w:szCs w:val="20"/>
              </w:rPr>
              <w:t xml:space="preserve">Have you checked that all staff know what they should do if they have a Prevent concern and who it should be reported to? </w:t>
            </w:r>
          </w:p>
        </w:tc>
        <w:tc>
          <w:tcPr>
            <w:tcW w:w="567" w:type="dxa"/>
          </w:tcPr>
          <w:p w14:paraId="4078ED98" w14:textId="77777777" w:rsidR="00A42B09" w:rsidRPr="006E7BA6" w:rsidRDefault="00A42B09" w:rsidP="006E7BA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A3FC4FE" w14:textId="77777777" w:rsidR="00A42B09" w:rsidRPr="006E7BA6" w:rsidRDefault="00A42B09" w:rsidP="006E7BA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B75503C" w14:textId="77777777" w:rsidR="00A42B09" w:rsidRPr="006E7BA6" w:rsidRDefault="00A42B09" w:rsidP="006E7BA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E9419B0" w14:textId="77777777" w:rsidR="00A42B09" w:rsidRPr="006E7BA6" w:rsidRDefault="00A42B09" w:rsidP="006E7B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2AA5392" w14:textId="77777777" w:rsidR="00A42B09" w:rsidRPr="006E7BA6" w:rsidRDefault="00A42B09" w:rsidP="006E7BA6">
            <w:pPr>
              <w:rPr>
                <w:sz w:val="20"/>
                <w:szCs w:val="20"/>
              </w:rPr>
            </w:pPr>
          </w:p>
        </w:tc>
      </w:tr>
      <w:tr w:rsidR="00A42B09" w:rsidRPr="006E7BA6" w14:paraId="14A2AC75" w14:textId="77777777" w:rsidTr="006E7BA6">
        <w:tc>
          <w:tcPr>
            <w:tcW w:w="4786" w:type="dxa"/>
          </w:tcPr>
          <w:p w14:paraId="06152E64" w14:textId="672EBE12" w:rsidR="00A42B09" w:rsidRPr="006E7BA6" w:rsidRDefault="00A42B09" w:rsidP="006E7BA6">
            <w:pPr>
              <w:rPr>
                <w:sz w:val="20"/>
                <w:szCs w:val="20"/>
              </w:rPr>
            </w:pPr>
            <w:r w:rsidRPr="006E7BA6">
              <w:rPr>
                <w:sz w:val="20"/>
                <w:szCs w:val="20"/>
              </w:rPr>
              <w:t>Do you have a clear statement about how the Prevent agenda is addressed preventatively through the curriculum and other activities?</w:t>
            </w:r>
          </w:p>
        </w:tc>
        <w:tc>
          <w:tcPr>
            <w:tcW w:w="567" w:type="dxa"/>
          </w:tcPr>
          <w:p w14:paraId="75A16B92" w14:textId="77777777" w:rsidR="00A42B09" w:rsidRPr="006E7BA6" w:rsidRDefault="00A42B09" w:rsidP="006E7BA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CA8B78D" w14:textId="77777777" w:rsidR="00A42B09" w:rsidRPr="006E7BA6" w:rsidRDefault="00A42B09" w:rsidP="006E7BA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F966B45" w14:textId="77777777" w:rsidR="00A42B09" w:rsidRPr="006E7BA6" w:rsidRDefault="00A42B09" w:rsidP="006E7BA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89E281B" w14:textId="77777777" w:rsidR="00A42B09" w:rsidRPr="006E7BA6" w:rsidRDefault="00A42B09" w:rsidP="006E7B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6757F54" w14:textId="77777777" w:rsidR="00A42B09" w:rsidRPr="006E7BA6" w:rsidRDefault="00A42B09" w:rsidP="006E7BA6">
            <w:pPr>
              <w:rPr>
                <w:sz w:val="20"/>
                <w:szCs w:val="20"/>
              </w:rPr>
            </w:pPr>
          </w:p>
        </w:tc>
      </w:tr>
      <w:tr w:rsidR="00A42B09" w:rsidRPr="006E7BA6" w14:paraId="62580E70" w14:textId="77777777" w:rsidTr="006E7BA6">
        <w:tc>
          <w:tcPr>
            <w:tcW w:w="4786" w:type="dxa"/>
          </w:tcPr>
          <w:p w14:paraId="3D98C38B" w14:textId="02C74FE8" w:rsidR="00A42B09" w:rsidRPr="006E7BA6" w:rsidRDefault="00941095" w:rsidP="006E7BA6">
            <w:pPr>
              <w:rPr>
                <w:sz w:val="20"/>
                <w:szCs w:val="20"/>
              </w:rPr>
            </w:pPr>
            <w:r w:rsidRPr="006E7BA6">
              <w:rPr>
                <w:sz w:val="20"/>
                <w:szCs w:val="20"/>
              </w:rPr>
              <w:t>Have the Prevent curriculum interventions been mapped across the age range and subject areas?</w:t>
            </w:r>
          </w:p>
        </w:tc>
        <w:tc>
          <w:tcPr>
            <w:tcW w:w="567" w:type="dxa"/>
          </w:tcPr>
          <w:p w14:paraId="28926E42" w14:textId="77777777" w:rsidR="00A42B09" w:rsidRPr="006E7BA6" w:rsidRDefault="00A42B09" w:rsidP="006E7BA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49CADC0" w14:textId="77777777" w:rsidR="00A42B09" w:rsidRPr="006E7BA6" w:rsidRDefault="00A42B09" w:rsidP="006E7BA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9C25512" w14:textId="77777777" w:rsidR="00A42B09" w:rsidRPr="006E7BA6" w:rsidRDefault="00A42B09" w:rsidP="006E7BA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F4687D5" w14:textId="77777777" w:rsidR="00A42B09" w:rsidRPr="006E7BA6" w:rsidRDefault="00A42B09" w:rsidP="006E7B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FD5A643" w14:textId="77777777" w:rsidR="00A42B09" w:rsidRPr="006E7BA6" w:rsidRDefault="00A42B09" w:rsidP="006E7BA6">
            <w:pPr>
              <w:rPr>
                <w:sz w:val="20"/>
                <w:szCs w:val="20"/>
              </w:rPr>
            </w:pPr>
          </w:p>
        </w:tc>
      </w:tr>
      <w:tr w:rsidR="00941095" w:rsidRPr="006E7BA6" w14:paraId="08410FC5" w14:textId="77777777" w:rsidTr="006E7BA6">
        <w:tc>
          <w:tcPr>
            <w:tcW w:w="4786" w:type="dxa"/>
          </w:tcPr>
          <w:p w14:paraId="5AB3110D" w14:textId="57F1C545" w:rsidR="00941095" w:rsidRPr="006E7BA6" w:rsidRDefault="00941095" w:rsidP="006E7BA6">
            <w:pPr>
              <w:rPr>
                <w:sz w:val="20"/>
                <w:szCs w:val="20"/>
              </w:rPr>
            </w:pPr>
            <w:r w:rsidRPr="006E7BA6">
              <w:rPr>
                <w:sz w:val="20"/>
                <w:szCs w:val="20"/>
              </w:rPr>
              <w:t>Is there a clear statement about</w:t>
            </w:r>
            <w:r w:rsidR="003C7C22" w:rsidRPr="006E7BA6">
              <w:rPr>
                <w:sz w:val="20"/>
                <w:szCs w:val="20"/>
              </w:rPr>
              <w:t xml:space="preserve"> the range of </w:t>
            </w:r>
            <w:r w:rsidR="00382FBC" w:rsidRPr="006E7BA6">
              <w:rPr>
                <w:sz w:val="20"/>
                <w:szCs w:val="20"/>
              </w:rPr>
              <w:t>interventions the school can offer individuals at risk?</w:t>
            </w:r>
          </w:p>
        </w:tc>
        <w:tc>
          <w:tcPr>
            <w:tcW w:w="567" w:type="dxa"/>
          </w:tcPr>
          <w:p w14:paraId="22A21609" w14:textId="77777777" w:rsidR="00941095" w:rsidRPr="006E7BA6" w:rsidRDefault="00941095" w:rsidP="006E7BA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F3429D7" w14:textId="77777777" w:rsidR="00941095" w:rsidRPr="006E7BA6" w:rsidRDefault="00941095" w:rsidP="006E7BA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F35FD63" w14:textId="77777777" w:rsidR="00941095" w:rsidRPr="006E7BA6" w:rsidRDefault="00941095" w:rsidP="006E7BA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546A876" w14:textId="77777777" w:rsidR="00941095" w:rsidRPr="006E7BA6" w:rsidRDefault="00941095" w:rsidP="006E7B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2B9AD7A" w14:textId="77777777" w:rsidR="00941095" w:rsidRPr="006E7BA6" w:rsidRDefault="00941095" w:rsidP="006E7BA6">
            <w:pPr>
              <w:rPr>
                <w:sz w:val="20"/>
                <w:szCs w:val="20"/>
              </w:rPr>
            </w:pPr>
          </w:p>
        </w:tc>
      </w:tr>
      <w:tr w:rsidR="00382FBC" w:rsidRPr="006E7BA6" w14:paraId="40E52321" w14:textId="77777777" w:rsidTr="006E7BA6">
        <w:tc>
          <w:tcPr>
            <w:tcW w:w="4786" w:type="dxa"/>
          </w:tcPr>
          <w:p w14:paraId="36D19878" w14:textId="1DEB3DA0" w:rsidR="00382FBC" w:rsidRPr="006E7BA6" w:rsidRDefault="00382FBC" w:rsidP="006E7BA6">
            <w:pPr>
              <w:rPr>
                <w:sz w:val="20"/>
                <w:szCs w:val="20"/>
              </w:rPr>
            </w:pPr>
            <w:r w:rsidRPr="006E7BA6">
              <w:rPr>
                <w:sz w:val="20"/>
                <w:szCs w:val="20"/>
              </w:rPr>
              <w:t>Is there a clear understanding of information sharing and when cases should be referred to the police/MASH?</w:t>
            </w:r>
          </w:p>
        </w:tc>
        <w:tc>
          <w:tcPr>
            <w:tcW w:w="567" w:type="dxa"/>
          </w:tcPr>
          <w:p w14:paraId="21D30857" w14:textId="77777777" w:rsidR="00382FBC" w:rsidRPr="006E7BA6" w:rsidRDefault="00382FBC" w:rsidP="006E7BA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7F3B5CB" w14:textId="77777777" w:rsidR="00382FBC" w:rsidRPr="006E7BA6" w:rsidRDefault="00382FBC" w:rsidP="006E7BA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B91EB77" w14:textId="77777777" w:rsidR="00382FBC" w:rsidRPr="006E7BA6" w:rsidRDefault="00382FBC" w:rsidP="006E7BA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802E8FB" w14:textId="77777777" w:rsidR="00382FBC" w:rsidRPr="006E7BA6" w:rsidRDefault="00382FBC" w:rsidP="006E7B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2B0BA3A" w14:textId="77777777" w:rsidR="00382FBC" w:rsidRPr="006E7BA6" w:rsidRDefault="00382FBC" w:rsidP="006E7BA6">
            <w:pPr>
              <w:rPr>
                <w:sz w:val="20"/>
                <w:szCs w:val="20"/>
              </w:rPr>
            </w:pPr>
          </w:p>
        </w:tc>
      </w:tr>
      <w:tr w:rsidR="00382FBC" w:rsidRPr="006E7BA6" w14:paraId="291074A4" w14:textId="77777777" w:rsidTr="006E7BA6">
        <w:tc>
          <w:tcPr>
            <w:tcW w:w="4786" w:type="dxa"/>
          </w:tcPr>
          <w:p w14:paraId="5E7A5EFB" w14:textId="33511BD9" w:rsidR="00382FBC" w:rsidRPr="006E7BA6" w:rsidRDefault="00382FBC" w:rsidP="006E7BA6">
            <w:pPr>
              <w:rPr>
                <w:sz w:val="20"/>
                <w:szCs w:val="20"/>
              </w:rPr>
            </w:pPr>
            <w:r w:rsidRPr="006E7BA6">
              <w:rPr>
                <w:sz w:val="20"/>
                <w:szCs w:val="20"/>
              </w:rPr>
              <w:t>Has the school ensured its internet security systems prevent access to unauthorised or extremist websites?</w:t>
            </w:r>
          </w:p>
        </w:tc>
        <w:tc>
          <w:tcPr>
            <w:tcW w:w="567" w:type="dxa"/>
          </w:tcPr>
          <w:p w14:paraId="179ABC32" w14:textId="77777777" w:rsidR="00382FBC" w:rsidRPr="006E7BA6" w:rsidRDefault="00382FBC" w:rsidP="006E7BA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6328B0E" w14:textId="77777777" w:rsidR="00382FBC" w:rsidRPr="006E7BA6" w:rsidRDefault="00382FBC" w:rsidP="006E7BA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C0D5719" w14:textId="77777777" w:rsidR="00382FBC" w:rsidRPr="006E7BA6" w:rsidRDefault="00382FBC" w:rsidP="006E7BA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6D35112" w14:textId="77777777" w:rsidR="00382FBC" w:rsidRPr="006E7BA6" w:rsidRDefault="00382FBC" w:rsidP="006E7B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3D9E41A" w14:textId="77777777" w:rsidR="00382FBC" w:rsidRPr="006E7BA6" w:rsidRDefault="00382FBC" w:rsidP="006E7BA6">
            <w:pPr>
              <w:rPr>
                <w:sz w:val="20"/>
                <w:szCs w:val="20"/>
              </w:rPr>
            </w:pPr>
          </w:p>
        </w:tc>
      </w:tr>
      <w:tr w:rsidR="00382FBC" w:rsidRPr="006E7BA6" w14:paraId="4A42EF84" w14:textId="77777777" w:rsidTr="006E7BA6">
        <w:tc>
          <w:tcPr>
            <w:tcW w:w="4786" w:type="dxa"/>
          </w:tcPr>
          <w:p w14:paraId="480575A5" w14:textId="3E6A277E" w:rsidR="00382FBC" w:rsidRPr="006E7BA6" w:rsidRDefault="00382FBC" w:rsidP="006E7BA6">
            <w:pPr>
              <w:rPr>
                <w:sz w:val="20"/>
                <w:szCs w:val="20"/>
              </w:rPr>
            </w:pPr>
            <w:r w:rsidRPr="006E7BA6">
              <w:rPr>
                <w:sz w:val="20"/>
                <w:szCs w:val="20"/>
              </w:rPr>
              <w:t>Is there a clear vetting policy on the use of school premises and facilities by external agencies/ groups?</w:t>
            </w:r>
          </w:p>
        </w:tc>
        <w:tc>
          <w:tcPr>
            <w:tcW w:w="567" w:type="dxa"/>
          </w:tcPr>
          <w:p w14:paraId="147F0D4A" w14:textId="77777777" w:rsidR="00382FBC" w:rsidRPr="006E7BA6" w:rsidRDefault="00382FBC" w:rsidP="006E7BA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92D9B42" w14:textId="77777777" w:rsidR="00382FBC" w:rsidRPr="006E7BA6" w:rsidRDefault="00382FBC" w:rsidP="006E7BA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5AA28D7" w14:textId="77777777" w:rsidR="00382FBC" w:rsidRPr="006E7BA6" w:rsidRDefault="00382FBC" w:rsidP="006E7BA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BED8F3B" w14:textId="77777777" w:rsidR="00382FBC" w:rsidRPr="006E7BA6" w:rsidRDefault="00382FBC" w:rsidP="006E7B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9C9D15" w14:textId="77777777" w:rsidR="00382FBC" w:rsidRPr="006E7BA6" w:rsidRDefault="00382FBC" w:rsidP="006E7BA6">
            <w:pPr>
              <w:rPr>
                <w:sz w:val="20"/>
                <w:szCs w:val="20"/>
              </w:rPr>
            </w:pPr>
          </w:p>
        </w:tc>
      </w:tr>
      <w:tr w:rsidR="00382FBC" w:rsidRPr="006E7BA6" w14:paraId="0CF868A2" w14:textId="77777777" w:rsidTr="006E7BA6">
        <w:tc>
          <w:tcPr>
            <w:tcW w:w="4786" w:type="dxa"/>
          </w:tcPr>
          <w:p w14:paraId="3757A864" w14:textId="3A1FDBDE" w:rsidR="00382FBC" w:rsidRPr="006E7BA6" w:rsidRDefault="00382FBC" w:rsidP="006E7BA6">
            <w:pPr>
              <w:rPr>
                <w:sz w:val="20"/>
                <w:szCs w:val="20"/>
              </w:rPr>
            </w:pPr>
            <w:r w:rsidRPr="006E7BA6">
              <w:rPr>
                <w:sz w:val="20"/>
                <w:szCs w:val="20"/>
              </w:rPr>
              <w:t xml:space="preserve">Is there a clear visitor’s policy that ensures visitors are vetted and adhere to the school value’s and promote community cohesion?  </w:t>
            </w:r>
          </w:p>
        </w:tc>
        <w:tc>
          <w:tcPr>
            <w:tcW w:w="567" w:type="dxa"/>
          </w:tcPr>
          <w:p w14:paraId="38E3D3E7" w14:textId="77777777" w:rsidR="00382FBC" w:rsidRPr="006E7BA6" w:rsidRDefault="00382FBC" w:rsidP="006E7BA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7451B03" w14:textId="77777777" w:rsidR="00382FBC" w:rsidRPr="006E7BA6" w:rsidRDefault="00382FBC" w:rsidP="006E7BA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12A109D" w14:textId="77777777" w:rsidR="00382FBC" w:rsidRPr="006E7BA6" w:rsidRDefault="00382FBC" w:rsidP="006E7BA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5CC3EA9" w14:textId="77777777" w:rsidR="00382FBC" w:rsidRPr="006E7BA6" w:rsidRDefault="00382FBC" w:rsidP="006E7B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78CBB41" w14:textId="77777777" w:rsidR="00382FBC" w:rsidRPr="006E7BA6" w:rsidRDefault="00382FBC" w:rsidP="006E7BA6">
            <w:pPr>
              <w:rPr>
                <w:sz w:val="20"/>
                <w:szCs w:val="20"/>
              </w:rPr>
            </w:pPr>
          </w:p>
        </w:tc>
      </w:tr>
      <w:tr w:rsidR="00382FBC" w:rsidRPr="006E7BA6" w14:paraId="49B60CC3" w14:textId="77777777" w:rsidTr="006E7BA6">
        <w:tc>
          <w:tcPr>
            <w:tcW w:w="4786" w:type="dxa"/>
          </w:tcPr>
          <w:p w14:paraId="7E30D402" w14:textId="324DF4B5" w:rsidR="00382FBC" w:rsidRPr="006E7BA6" w:rsidRDefault="00382FBC" w:rsidP="006E7BA6">
            <w:pPr>
              <w:rPr>
                <w:sz w:val="20"/>
                <w:szCs w:val="20"/>
              </w:rPr>
            </w:pPr>
            <w:r w:rsidRPr="006E7BA6">
              <w:rPr>
                <w:sz w:val="20"/>
                <w:szCs w:val="20"/>
              </w:rPr>
              <w:t xml:space="preserve">Are you sure your commissioned </w:t>
            </w:r>
            <w:r w:rsidR="006E7BA6" w:rsidRPr="006E7BA6">
              <w:rPr>
                <w:sz w:val="20"/>
                <w:szCs w:val="20"/>
              </w:rPr>
              <w:t>services are aware and adhering to the Prevent Duty?</w:t>
            </w:r>
          </w:p>
        </w:tc>
        <w:tc>
          <w:tcPr>
            <w:tcW w:w="567" w:type="dxa"/>
          </w:tcPr>
          <w:p w14:paraId="32424444" w14:textId="77777777" w:rsidR="00382FBC" w:rsidRPr="006E7BA6" w:rsidRDefault="00382FBC" w:rsidP="006E7BA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341C224" w14:textId="77777777" w:rsidR="00382FBC" w:rsidRPr="006E7BA6" w:rsidRDefault="00382FBC" w:rsidP="006E7BA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CC1A5F5" w14:textId="77777777" w:rsidR="00382FBC" w:rsidRPr="006E7BA6" w:rsidRDefault="00382FBC" w:rsidP="006E7BA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C08A1C4" w14:textId="77777777" w:rsidR="00382FBC" w:rsidRPr="006E7BA6" w:rsidRDefault="00382FBC" w:rsidP="006E7B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232961F" w14:textId="77777777" w:rsidR="00382FBC" w:rsidRPr="006E7BA6" w:rsidRDefault="00382FBC" w:rsidP="006E7BA6">
            <w:pPr>
              <w:rPr>
                <w:sz w:val="20"/>
                <w:szCs w:val="20"/>
              </w:rPr>
            </w:pPr>
          </w:p>
        </w:tc>
      </w:tr>
      <w:tr w:rsidR="006E7BA6" w:rsidRPr="006E7BA6" w14:paraId="04164CEE" w14:textId="77777777" w:rsidTr="006E7BA6">
        <w:tc>
          <w:tcPr>
            <w:tcW w:w="4786" w:type="dxa"/>
          </w:tcPr>
          <w:p w14:paraId="23D4714C" w14:textId="5F62DED4" w:rsidR="006E7BA6" w:rsidRPr="006E7BA6" w:rsidRDefault="006E7BA6" w:rsidP="006E7BA6">
            <w:pPr>
              <w:rPr>
                <w:sz w:val="20"/>
                <w:szCs w:val="20"/>
              </w:rPr>
            </w:pPr>
            <w:r w:rsidRPr="006E7BA6">
              <w:rPr>
                <w:sz w:val="20"/>
                <w:szCs w:val="20"/>
              </w:rPr>
              <w:t>Do you keep appropriate records to enable you to demonstrate your compliance with the Prevent Duty?</w:t>
            </w:r>
          </w:p>
        </w:tc>
        <w:tc>
          <w:tcPr>
            <w:tcW w:w="567" w:type="dxa"/>
          </w:tcPr>
          <w:p w14:paraId="280B4548" w14:textId="77777777" w:rsidR="006E7BA6" w:rsidRPr="006E7BA6" w:rsidRDefault="006E7BA6" w:rsidP="006E7BA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36D985F" w14:textId="77777777" w:rsidR="006E7BA6" w:rsidRPr="006E7BA6" w:rsidRDefault="006E7BA6" w:rsidP="006E7BA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E7B5DB6" w14:textId="77777777" w:rsidR="006E7BA6" w:rsidRPr="006E7BA6" w:rsidRDefault="006E7BA6" w:rsidP="006E7BA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DC6E9DB" w14:textId="77777777" w:rsidR="006E7BA6" w:rsidRPr="006E7BA6" w:rsidRDefault="006E7BA6" w:rsidP="006E7B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064F1F" w14:textId="77777777" w:rsidR="006E7BA6" w:rsidRPr="006E7BA6" w:rsidRDefault="006E7BA6" w:rsidP="006E7BA6">
            <w:pPr>
              <w:rPr>
                <w:sz w:val="20"/>
                <w:szCs w:val="20"/>
              </w:rPr>
            </w:pPr>
          </w:p>
        </w:tc>
      </w:tr>
    </w:tbl>
    <w:p w14:paraId="75E72B84" w14:textId="6B66A530" w:rsidR="00083B96" w:rsidRPr="006E7BA6" w:rsidRDefault="006E7BA6" w:rsidP="006E7BA6">
      <w:pPr>
        <w:jc w:val="center"/>
        <w:rPr>
          <w:b/>
          <w:sz w:val="36"/>
          <w:szCs w:val="36"/>
        </w:rPr>
      </w:pPr>
      <w:r w:rsidRPr="006E7BA6">
        <w:rPr>
          <w:b/>
          <w:sz w:val="36"/>
          <w:szCs w:val="36"/>
        </w:rPr>
        <w:t>Prevent Duty Checklist</w:t>
      </w:r>
    </w:p>
    <w:sectPr w:rsidR="00083B96" w:rsidRPr="006E7BA6" w:rsidSect="00B1241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D7F50"/>
    <w:multiLevelType w:val="hybridMultilevel"/>
    <w:tmpl w:val="C7A48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1C"/>
    <w:rsid w:val="00083B96"/>
    <w:rsid w:val="00382FBC"/>
    <w:rsid w:val="003C7C22"/>
    <w:rsid w:val="006E7BA6"/>
    <w:rsid w:val="00897C8A"/>
    <w:rsid w:val="00925F51"/>
    <w:rsid w:val="00941095"/>
    <w:rsid w:val="009723C0"/>
    <w:rsid w:val="00A42B09"/>
    <w:rsid w:val="00A46061"/>
    <w:rsid w:val="00B1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F1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 Light" w:eastAsiaTheme="minorHAnsi" w:hAnsi="Segoe UI Light" w:cs="Segoe UI Light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4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24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F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 Light" w:eastAsiaTheme="minorHAnsi" w:hAnsi="Segoe UI Light" w:cs="Segoe UI Light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4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24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F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Janet Crossley</cp:lastModifiedBy>
  <cp:revision>6</cp:revision>
  <cp:lastPrinted>2018-11-15T11:26:00Z</cp:lastPrinted>
  <dcterms:created xsi:type="dcterms:W3CDTF">2018-08-15T12:07:00Z</dcterms:created>
  <dcterms:modified xsi:type="dcterms:W3CDTF">2019-01-03T11:25:00Z</dcterms:modified>
</cp:coreProperties>
</file>