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52"/>
        <w:gridCol w:w="992"/>
        <w:gridCol w:w="3067"/>
      </w:tblGrid>
      <w:tr w:rsidR="00F146CF" w14:paraId="499DC1EC" w14:textId="77777777" w:rsidTr="00F146CF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9D33828" w14:textId="77777777" w:rsidR="00F146CF" w:rsidRDefault="00F146CF" w:rsidP="00F146CF">
            <w:pPr>
              <w:jc w:val="center"/>
            </w:pPr>
          </w:p>
          <w:p w14:paraId="771E25E1" w14:textId="55E00850" w:rsidR="00F146CF" w:rsidRPr="00F146CF" w:rsidRDefault="00F146CF" w:rsidP="00F146CF">
            <w:pPr>
              <w:jc w:val="center"/>
              <w:rPr>
                <w:b/>
                <w:sz w:val="36"/>
              </w:rPr>
            </w:pPr>
            <w:r w:rsidRPr="00F146CF">
              <w:rPr>
                <w:b/>
                <w:sz w:val="36"/>
              </w:rPr>
              <w:t>Impact of Hi</w:t>
            </w:r>
            <w:r w:rsidR="007627C4">
              <w:rPr>
                <w:b/>
                <w:sz w:val="36"/>
              </w:rPr>
              <w:t xml:space="preserve">gh Needs PPG Funding for CLA </w:t>
            </w:r>
            <w:r w:rsidR="00216E95">
              <w:rPr>
                <w:b/>
                <w:sz w:val="36"/>
              </w:rPr>
              <w:t>202</w:t>
            </w:r>
            <w:r w:rsidR="003C7EA5">
              <w:rPr>
                <w:b/>
                <w:sz w:val="36"/>
              </w:rPr>
              <w:t>5</w:t>
            </w:r>
            <w:r w:rsidR="00216E95">
              <w:rPr>
                <w:b/>
                <w:sz w:val="36"/>
              </w:rPr>
              <w:t>-202</w:t>
            </w:r>
            <w:r w:rsidR="003C7EA5">
              <w:rPr>
                <w:b/>
                <w:sz w:val="36"/>
              </w:rPr>
              <w:t>6</w:t>
            </w:r>
          </w:p>
          <w:p w14:paraId="5AA0104A" w14:textId="77777777" w:rsidR="00F146CF" w:rsidRDefault="00F146CF" w:rsidP="00F146CF">
            <w:pPr>
              <w:jc w:val="center"/>
            </w:pPr>
          </w:p>
        </w:tc>
      </w:tr>
      <w:tr w:rsidR="00F146CF" w14:paraId="5B116AC7" w14:textId="77777777" w:rsidTr="00F146CF">
        <w:tc>
          <w:tcPr>
            <w:tcW w:w="4957" w:type="dxa"/>
            <w:gridSpan w:val="2"/>
          </w:tcPr>
          <w:p w14:paraId="442548CF" w14:textId="2EE14400" w:rsidR="00F146CF" w:rsidRDefault="00F146CF">
            <w:r w:rsidRPr="00F146CF">
              <w:rPr>
                <w:b/>
              </w:rPr>
              <w:t>School/Setting</w:t>
            </w:r>
            <w:r>
              <w:t>:</w:t>
            </w:r>
            <w:r w:rsidR="00216E95">
              <w:t xml:space="preserve"> </w:t>
            </w:r>
          </w:p>
          <w:p w14:paraId="65671160" w14:textId="77777777" w:rsidR="00F146CF" w:rsidRDefault="00F146CF"/>
        </w:tc>
        <w:tc>
          <w:tcPr>
            <w:tcW w:w="4059" w:type="dxa"/>
            <w:gridSpan w:val="2"/>
          </w:tcPr>
          <w:p w14:paraId="3E128A75" w14:textId="77777777" w:rsidR="00F146CF" w:rsidRDefault="00F146CF">
            <w:r w:rsidRPr="00F146CF">
              <w:rPr>
                <w:b/>
              </w:rPr>
              <w:t>Name of child/ young person</w:t>
            </w:r>
            <w:r>
              <w:t>:</w:t>
            </w:r>
          </w:p>
          <w:p w14:paraId="68568AA3" w14:textId="5154A0F9" w:rsidR="00216E95" w:rsidRDefault="00216E95" w:rsidP="00216E95"/>
        </w:tc>
      </w:tr>
      <w:tr w:rsidR="00F146CF" w14:paraId="6C5481D0" w14:textId="77777777" w:rsidTr="00F146CF">
        <w:tc>
          <w:tcPr>
            <w:tcW w:w="3005" w:type="dxa"/>
          </w:tcPr>
          <w:p w14:paraId="463A2CC9" w14:textId="72E6193D" w:rsidR="00F146CF" w:rsidRDefault="00F146CF">
            <w:r w:rsidRPr="00F146CF">
              <w:rPr>
                <w:b/>
              </w:rPr>
              <w:t>UPN</w:t>
            </w:r>
            <w:r>
              <w:t>:</w:t>
            </w:r>
            <w:r w:rsidR="00216E95">
              <w:t xml:space="preserve"> </w:t>
            </w:r>
          </w:p>
          <w:p w14:paraId="40D4E25A" w14:textId="77777777" w:rsidR="00F146CF" w:rsidRDefault="00F146CF"/>
        </w:tc>
        <w:tc>
          <w:tcPr>
            <w:tcW w:w="2944" w:type="dxa"/>
            <w:gridSpan w:val="2"/>
          </w:tcPr>
          <w:p w14:paraId="41FC6D8A" w14:textId="79FF4706" w:rsidR="00F146CF" w:rsidRDefault="00F146CF">
            <w:r w:rsidRPr="00F146CF">
              <w:rPr>
                <w:b/>
              </w:rPr>
              <w:t>M or F</w:t>
            </w:r>
            <w:r>
              <w:t>:</w:t>
            </w:r>
            <w:r w:rsidR="00216E95">
              <w:t xml:space="preserve"> </w:t>
            </w:r>
          </w:p>
        </w:tc>
        <w:tc>
          <w:tcPr>
            <w:tcW w:w="3067" w:type="dxa"/>
          </w:tcPr>
          <w:p w14:paraId="0C030E9E" w14:textId="242A96C4" w:rsidR="00F146CF" w:rsidRDefault="00F146CF">
            <w:r w:rsidRPr="00F146CF">
              <w:rPr>
                <w:b/>
              </w:rPr>
              <w:t>Year Group</w:t>
            </w:r>
            <w:r>
              <w:t>:</w:t>
            </w:r>
            <w:r w:rsidR="00216E95">
              <w:t xml:space="preserve"> </w:t>
            </w:r>
          </w:p>
        </w:tc>
      </w:tr>
      <w:tr w:rsidR="00F146CF" w14:paraId="741828D2" w14:textId="77777777" w:rsidTr="00F146CF">
        <w:tc>
          <w:tcPr>
            <w:tcW w:w="3005" w:type="dxa"/>
          </w:tcPr>
          <w:p w14:paraId="0104EE2B" w14:textId="3AB2BFA1" w:rsidR="00F146CF" w:rsidRDefault="00F146CF">
            <w:r w:rsidRPr="00F146CF">
              <w:rPr>
                <w:b/>
              </w:rPr>
              <w:t>SEN</w:t>
            </w:r>
            <w:r>
              <w:t>:</w:t>
            </w:r>
          </w:p>
          <w:p w14:paraId="3531A6C9" w14:textId="77777777" w:rsidR="00F146CF" w:rsidRDefault="00F146CF"/>
        </w:tc>
        <w:tc>
          <w:tcPr>
            <w:tcW w:w="2944" w:type="dxa"/>
            <w:gridSpan w:val="2"/>
          </w:tcPr>
          <w:p w14:paraId="4CD84B94" w14:textId="77777777" w:rsidR="00F146CF" w:rsidRDefault="00F146CF">
            <w:r w:rsidRPr="00F146CF">
              <w:rPr>
                <w:b/>
              </w:rPr>
              <w:t>Date of high needs allocation</w:t>
            </w:r>
            <w:r>
              <w:t>:</w:t>
            </w:r>
          </w:p>
          <w:p w14:paraId="20D85AF3" w14:textId="0256100F" w:rsidR="00216E95" w:rsidRDefault="00216E95"/>
        </w:tc>
        <w:tc>
          <w:tcPr>
            <w:tcW w:w="3067" w:type="dxa"/>
          </w:tcPr>
          <w:p w14:paraId="2725E6E8" w14:textId="5539EA28" w:rsidR="00F146CF" w:rsidRDefault="00F146CF" w:rsidP="00216E95">
            <w:r w:rsidRPr="00F146CF">
              <w:rPr>
                <w:b/>
              </w:rPr>
              <w:t>Amount allocated</w:t>
            </w:r>
            <w:r>
              <w:t xml:space="preserve">: </w:t>
            </w:r>
          </w:p>
        </w:tc>
      </w:tr>
    </w:tbl>
    <w:p w14:paraId="5DE2F89F" w14:textId="77777777" w:rsidR="00F6054F" w:rsidRDefault="00F6054F"/>
    <w:p w14:paraId="6768E12C" w14:textId="77777777" w:rsidR="00F146CF" w:rsidRPr="00F146CF" w:rsidRDefault="00F146CF">
      <w:pPr>
        <w:rPr>
          <w:b/>
          <w:sz w:val="26"/>
        </w:rPr>
      </w:pPr>
      <w:r w:rsidRPr="00F146CF">
        <w:rPr>
          <w:b/>
          <w:sz w:val="26"/>
        </w:rPr>
        <w:t xml:space="preserve">Reason additional funding applied </w:t>
      </w:r>
      <w:proofErr w:type="gramStart"/>
      <w:r w:rsidRPr="00F146CF">
        <w:rPr>
          <w:b/>
          <w:sz w:val="26"/>
        </w:rPr>
        <w:t>for?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46CF" w14:paraId="6B916A52" w14:textId="77777777" w:rsidTr="00F146CF">
        <w:tc>
          <w:tcPr>
            <w:tcW w:w="9016" w:type="dxa"/>
          </w:tcPr>
          <w:p w14:paraId="7D6D7742" w14:textId="77777777" w:rsidR="00F146CF" w:rsidRDefault="00F146CF"/>
          <w:p w14:paraId="6B85155C" w14:textId="77777777" w:rsidR="00F146CF" w:rsidRDefault="00F146CF"/>
        </w:tc>
      </w:tr>
    </w:tbl>
    <w:p w14:paraId="44A8CE64" w14:textId="77777777" w:rsidR="00F146CF" w:rsidRPr="00F146CF" w:rsidRDefault="00F146CF">
      <w:pPr>
        <w:rPr>
          <w:b/>
          <w:sz w:val="26"/>
        </w:rPr>
      </w:pPr>
      <w:r w:rsidRPr="00F146CF">
        <w:rPr>
          <w:b/>
          <w:sz w:val="26"/>
        </w:rPr>
        <w:t>How was the funding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46CF" w14:paraId="6F0217F0" w14:textId="77777777" w:rsidTr="00F146CF">
        <w:tc>
          <w:tcPr>
            <w:tcW w:w="9016" w:type="dxa"/>
          </w:tcPr>
          <w:p w14:paraId="1B029CE2" w14:textId="77777777" w:rsidR="00F146CF" w:rsidRDefault="00F146CF"/>
          <w:p w14:paraId="4E4959AD" w14:textId="32C84B81" w:rsidR="00F146CF" w:rsidRDefault="00F146CF" w:rsidP="00F94620"/>
        </w:tc>
      </w:tr>
    </w:tbl>
    <w:p w14:paraId="3E5D4713" w14:textId="77777777" w:rsidR="00F146CF" w:rsidRDefault="00F146CF"/>
    <w:p w14:paraId="1B7C8B88" w14:textId="77777777" w:rsidR="00F146CF" w:rsidRPr="00F146CF" w:rsidRDefault="00F146CF">
      <w:pPr>
        <w:rPr>
          <w:b/>
          <w:sz w:val="26"/>
        </w:rPr>
      </w:pPr>
      <w:r w:rsidRPr="00F146CF">
        <w:rPr>
          <w:b/>
          <w:sz w:val="26"/>
        </w:rPr>
        <w:t>Outcomes / Impact (e.g. progress, attendance, wellbeing, behaviour) any wider learning for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46CF" w14:paraId="7A97FCAF" w14:textId="77777777" w:rsidTr="00F146CF">
        <w:tc>
          <w:tcPr>
            <w:tcW w:w="9016" w:type="dxa"/>
          </w:tcPr>
          <w:p w14:paraId="14019BE7" w14:textId="77777777" w:rsidR="00F146CF" w:rsidRDefault="00F146CF"/>
          <w:p w14:paraId="0C4BC5A0" w14:textId="77777777" w:rsidR="00F146CF" w:rsidRDefault="00F146CF"/>
          <w:p w14:paraId="51E934B6" w14:textId="77777777" w:rsidR="00F146CF" w:rsidRDefault="00F146CF"/>
        </w:tc>
      </w:tr>
    </w:tbl>
    <w:p w14:paraId="33C5CC39" w14:textId="77777777" w:rsidR="00F146CF" w:rsidRDefault="00F146CF"/>
    <w:p w14:paraId="463869EB" w14:textId="2224AC6B" w:rsidR="00F146CF" w:rsidRPr="00F146CF" w:rsidRDefault="00F146CF">
      <w:pPr>
        <w:rPr>
          <w:b/>
        </w:rPr>
      </w:pPr>
      <w:r w:rsidRPr="00F146CF">
        <w:rPr>
          <w:b/>
        </w:rPr>
        <w:t>Completed by:</w:t>
      </w:r>
      <w:r w:rsidRPr="00F146CF">
        <w:rPr>
          <w:b/>
        </w:rPr>
        <w:tab/>
      </w:r>
      <w:r w:rsidRPr="00F146CF">
        <w:rPr>
          <w:b/>
        </w:rPr>
        <w:tab/>
      </w:r>
      <w:r w:rsidRPr="00F146CF">
        <w:rPr>
          <w:b/>
        </w:rPr>
        <w:tab/>
      </w:r>
      <w:r w:rsidRPr="00F146CF">
        <w:rPr>
          <w:b/>
        </w:rPr>
        <w:tab/>
      </w:r>
      <w:r w:rsidRPr="00F146CF">
        <w:rPr>
          <w:b/>
        </w:rPr>
        <w:tab/>
        <w:t>Date:</w:t>
      </w:r>
      <w:r w:rsidR="00216E95">
        <w:rPr>
          <w:b/>
        </w:rPr>
        <w:t xml:space="preserve"> </w:t>
      </w:r>
    </w:p>
    <w:p w14:paraId="7D443396" w14:textId="02925A14" w:rsidR="00F146CF" w:rsidRPr="00F146CF" w:rsidRDefault="00F146CF">
      <w:pPr>
        <w:rPr>
          <w:b/>
        </w:rPr>
      </w:pPr>
      <w:r w:rsidRPr="00F146CF">
        <w:rPr>
          <w:b/>
        </w:rPr>
        <w:t>Designation:</w:t>
      </w:r>
      <w:r w:rsidRPr="00F146CF">
        <w:rPr>
          <w:b/>
        </w:rPr>
        <w:tab/>
      </w:r>
      <w:r w:rsidRPr="00F146CF">
        <w:rPr>
          <w:b/>
        </w:rPr>
        <w:tab/>
      </w:r>
      <w:r w:rsidR="00B32C6E">
        <w:rPr>
          <w:b/>
        </w:rPr>
        <w:t xml:space="preserve">                                           </w:t>
      </w:r>
      <w:r w:rsidRPr="00F146CF">
        <w:rPr>
          <w:b/>
        </w:rPr>
        <w:t>Telephone number:</w:t>
      </w:r>
    </w:p>
    <w:p w14:paraId="3C7BEBD1" w14:textId="2402B1B7" w:rsidR="00F146CF" w:rsidRDefault="00F146CF">
      <w:pPr>
        <w:rPr>
          <w:b/>
        </w:rPr>
      </w:pPr>
      <w:r w:rsidRPr="00F146CF">
        <w:rPr>
          <w:b/>
        </w:rPr>
        <w:t>Email:</w:t>
      </w:r>
      <w:r w:rsidR="00216E95">
        <w:rPr>
          <w:b/>
        </w:rPr>
        <w:t xml:space="preserve"> </w:t>
      </w:r>
    </w:p>
    <w:p w14:paraId="16688EAD" w14:textId="44364A7B" w:rsidR="00503967" w:rsidRDefault="00503967">
      <w:pPr>
        <w:rPr>
          <w:b/>
        </w:rPr>
      </w:pPr>
    </w:p>
    <w:p w14:paraId="71D41D08" w14:textId="0039F5EC" w:rsidR="00503967" w:rsidRDefault="00503967">
      <w:pPr>
        <w:rPr>
          <w:b/>
        </w:rPr>
      </w:pPr>
      <w:r>
        <w:rPr>
          <w:b/>
        </w:rPr>
        <w:t>Please return all completed forms to:</w:t>
      </w:r>
    </w:p>
    <w:p w14:paraId="4A9C03AC" w14:textId="551FEE79" w:rsidR="00503967" w:rsidRDefault="003C7EA5">
      <w:pPr>
        <w:rPr>
          <w:b/>
        </w:rPr>
      </w:pPr>
      <w:hyperlink r:id="rId9" w:history="1">
        <w:r w:rsidR="00503967" w:rsidRPr="000B1467">
          <w:rPr>
            <w:rStyle w:val="Hyperlink"/>
            <w:b/>
          </w:rPr>
          <w:t>Virtualschool@lancashire.gov.uk</w:t>
        </w:r>
      </w:hyperlink>
    </w:p>
    <w:p w14:paraId="154B3A63" w14:textId="77777777" w:rsidR="00503967" w:rsidRPr="00F146CF" w:rsidRDefault="00503967">
      <w:pPr>
        <w:rPr>
          <w:b/>
        </w:rPr>
      </w:pPr>
    </w:p>
    <w:sectPr w:rsidR="00503967" w:rsidRPr="00F146C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6C3E" w14:textId="77777777" w:rsidR="006D533E" w:rsidRDefault="006D533E" w:rsidP="00F146CF">
      <w:pPr>
        <w:spacing w:after="0" w:line="240" w:lineRule="auto"/>
      </w:pPr>
      <w:r>
        <w:separator/>
      </w:r>
    </w:p>
  </w:endnote>
  <w:endnote w:type="continuationSeparator" w:id="0">
    <w:p w14:paraId="2FB72428" w14:textId="77777777" w:rsidR="006D533E" w:rsidRDefault="006D533E" w:rsidP="00F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F184" w14:textId="77777777" w:rsidR="00F146CF" w:rsidRDefault="00F146CF">
    <w:pPr>
      <w:pStyle w:val="Footer"/>
    </w:pPr>
    <w:r>
      <w:t xml:space="preserve">Please return to </w:t>
    </w:r>
    <w:hyperlink r:id="rId1" w:history="1">
      <w:r w:rsidRPr="004C7AEC">
        <w:rPr>
          <w:rStyle w:val="Hyperlink"/>
        </w:rPr>
        <w:t>virtualschool@lancashire.gov.uk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679C" w14:textId="77777777" w:rsidR="006D533E" w:rsidRDefault="006D533E" w:rsidP="00F146CF">
      <w:pPr>
        <w:spacing w:after="0" w:line="240" w:lineRule="auto"/>
      </w:pPr>
      <w:r>
        <w:separator/>
      </w:r>
    </w:p>
  </w:footnote>
  <w:footnote w:type="continuationSeparator" w:id="0">
    <w:p w14:paraId="57C3CEF0" w14:textId="77777777" w:rsidR="006D533E" w:rsidRDefault="006D533E" w:rsidP="00F14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CF"/>
    <w:rsid w:val="001A2C80"/>
    <w:rsid w:val="00216E95"/>
    <w:rsid w:val="003A6CD0"/>
    <w:rsid w:val="003C7EA5"/>
    <w:rsid w:val="00503967"/>
    <w:rsid w:val="005D56A0"/>
    <w:rsid w:val="006824BD"/>
    <w:rsid w:val="006D533E"/>
    <w:rsid w:val="007627C4"/>
    <w:rsid w:val="00976963"/>
    <w:rsid w:val="009F0987"/>
    <w:rsid w:val="00A77893"/>
    <w:rsid w:val="00B10ADE"/>
    <w:rsid w:val="00B32C6E"/>
    <w:rsid w:val="00C87DF8"/>
    <w:rsid w:val="00D84DB7"/>
    <w:rsid w:val="00E27A59"/>
    <w:rsid w:val="00EB72E3"/>
    <w:rsid w:val="00F146CF"/>
    <w:rsid w:val="00F2384B"/>
    <w:rsid w:val="00F6054F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B406"/>
  <w15:chartTrackingRefBased/>
  <w15:docId w15:val="{F740CFFD-B342-4495-B97B-B59610D6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CF"/>
  </w:style>
  <w:style w:type="paragraph" w:styleId="Footer">
    <w:name w:val="footer"/>
    <w:basedOn w:val="Normal"/>
    <w:link w:val="FooterChar"/>
    <w:uiPriority w:val="99"/>
    <w:unhideWhenUsed/>
    <w:rsid w:val="00F1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CF"/>
  </w:style>
  <w:style w:type="character" w:styleId="Hyperlink">
    <w:name w:val="Hyperlink"/>
    <w:basedOn w:val="DefaultParagraphFont"/>
    <w:uiPriority w:val="99"/>
    <w:unhideWhenUsed/>
    <w:rsid w:val="00F14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irtualschool@lancashire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rtualschool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88eff-f677-4c93-bc31-503e2a94c0d9" xsi:nil="true"/>
    <lcf76f155ced4ddcb4097134ff3c332f xmlns="a6858c06-fd3a-4580-8900-5b4fa94236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94F42FB6B54AAB42D678A6C249D6" ma:contentTypeVersion="14" ma:contentTypeDescription="Create a new document." ma:contentTypeScope="" ma:versionID="61febb65d4fe76a5b073e1abccaa5aa5">
  <xsd:schema xmlns:xsd="http://www.w3.org/2001/XMLSchema" xmlns:xs="http://www.w3.org/2001/XMLSchema" xmlns:p="http://schemas.microsoft.com/office/2006/metadata/properties" xmlns:ns2="a6858c06-fd3a-4580-8900-5b4fa94236d0" xmlns:ns3="55888eff-f677-4c93-bc31-503e2a94c0d9" targetNamespace="http://schemas.microsoft.com/office/2006/metadata/properties" ma:root="true" ma:fieldsID="8834a56900cd3c25ce9d3c00680fd2cf" ns2:_="" ns3:_="">
    <xsd:import namespace="a6858c06-fd3a-4580-8900-5b4fa94236d0"/>
    <xsd:import namespace="55888eff-f677-4c93-bc31-503e2a94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8c06-fd3a-4580-8900-5b4fa9423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88eff-f677-4c93-bc31-503e2a94c0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157a1d-c420-4455-abe1-4c7c8d737a69}" ma:internalName="TaxCatchAll" ma:showField="CatchAllData" ma:web="55888eff-f677-4c93-bc31-503e2a94c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5314C-01AA-487C-82C8-A8E9CEF34FED}">
  <ds:schemaRefs>
    <ds:schemaRef ds:uri="http://purl.org/dc/elements/1.1/"/>
    <ds:schemaRef ds:uri="http://purl.org/dc/dcmitype/"/>
    <ds:schemaRef ds:uri="http://schemas.openxmlformats.org/package/2006/metadata/core-properties"/>
    <ds:schemaRef ds:uri="55888eff-f677-4c93-bc31-503e2a94c0d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6858c06-fd3a-4580-8900-5b4fa94236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998104-E328-43BB-A67A-1257C5C1A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D2417-AF3C-4DC2-935B-23E5109FE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Damian</dc:creator>
  <cp:keywords/>
  <dc:description/>
  <cp:lastModifiedBy>Crowther, Laura</cp:lastModifiedBy>
  <cp:revision>3</cp:revision>
  <dcterms:created xsi:type="dcterms:W3CDTF">2024-10-28T10:40:00Z</dcterms:created>
  <dcterms:modified xsi:type="dcterms:W3CDTF">2025-04-01T10:33:00Z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0x0101007B4994F42FB6B54AAB42D678A6C249D6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