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75" w:rsidRPr="008B5E75" w:rsidRDefault="008B5E75" w:rsidP="008B5E75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8B5E75">
        <w:rPr>
          <w:rFonts w:ascii="Cambria" w:hAnsi="Cambria" w:cs="Arial"/>
          <w:b/>
          <w:color w:val="000000" w:themeColor="text1"/>
          <w:sz w:val="28"/>
          <w:szCs w:val="28"/>
        </w:rPr>
        <w:t>FACILITATORS NOTES</w:t>
      </w:r>
    </w:p>
    <w:p w:rsidR="008B5E75" w:rsidRPr="008B5E75" w:rsidRDefault="008B5E75" w:rsidP="008B5E75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8B5E75">
        <w:rPr>
          <w:rFonts w:ascii="Cambria" w:hAnsi="Cambria" w:cs="Arial"/>
          <w:b/>
          <w:color w:val="000000" w:themeColor="text1"/>
          <w:sz w:val="28"/>
          <w:szCs w:val="28"/>
        </w:rPr>
        <w:t xml:space="preserve">Session </w:t>
      </w:r>
      <w:r w:rsidR="00717FB0">
        <w:rPr>
          <w:rFonts w:ascii="Cambria" w:hAnsi="Cambria" w:cs="Arial"/>
          <w:b/>
          <w:color w:val="000000" w:themeColor="text1"/>
          <w:sz w:val="28"/>
          <w:szCs w:val="28"/>
        </w:rPr>
        <w:t>Ten</w:t>
      </w:r>
      <w:r w:rsidRPr="008B5E75">
        <w:rPr>
          <w:rFonts w:ascii="Cambria" w:hAnsi="Cambria" w:cs="Arial"/>
          <w:b/>
          <w:color w:val="000000" w:themeColor="text1"/>
          <w:sz w:val="28"/>
          <w:szCs w:val="28"/>
        </w:rPr>
        <w:t>:  ONLINE RELATIONSHIPS</w:t>
      </w:r>
    </w:p>
    <w:p w:rsidR="008B5E75" w:rsidRPr="008B5E75" w:rsidRDefault="008B5E75" w:rsidP="008B5E75">
      <w:pPr>
        <w:rPr>
          <w:rFonts w:ascii="Cambria" w:hAnsi="Cambria" w:cs="Arial"/>
          <w:color w:val="000000" w:themeColor="text1"/>
          <w:sz w:val="28"/>
          <w:szCs w:val="28"/>
        </w:rPr>
      </w:pPr>
      <w:r w:rsidRPr="008B5E75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2802"/>
        <w:gridCol w:w="6440"/>
      </w:tblGrid>
      <w:tr w:rsidR="008B5E75" w:rsidRPr="008B5E75" w:rsidTr="008B5E75">
        <w:trPr>
          <w:cnfStyle w:val="100000000000"/>
        </w:trPr>
        <w:tc>
          <w:tcPr>
            <w:cnfStyle w:val="001000000000"/>
            <w:tcW w:w="2802" w:type="dxa"/>
          </w:tcPr>
          <w:p w:rsidR="008B5E75" w:rsidRPr="008B5E75" w:rsidRDefault="008B5E75" w:rsidP="00DF08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8B5E7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ED1AC8" w:rsidRDefault="008B5E75" w:rsidP="00DF08E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8B5E75">
              <w:rPr>
                <w:rFonts w:ascii="Cambria" w:hAnsi="Cambria" w:cs="Arial"/>
                <w:sz w:val="24"/>
                <w:szCs w:val="24"/>
              </w:rPr>
              <w:t xml:space="preserve">This session </w:t>
            </w:r>
            <w:r w:rsidR="00ED1AC8">
              <w:rPr>
                <w:rFonts w:ascii="Cambria" w:hAnsi="Cambria" w:cs="Arial"/>
                <w:sz w:val="24"/>
                <w:szCs w:val="24"/>
              </w:rPr>
              <w:t xml:space="preserve">includes the 'Exposed' video </w:t>
            </w:r>
            <w:r w:rsidR="00ED1AC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clip from CEOPS on </w:t>
            </w:r>
            <w:proofErr w:type="spellStart"/>
            <w:r w:rsidR="00ED1AC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sexting</w:t>
            </w:r>
            <w:proofErr w:type="spellEnd"/>
            <w:r w:rsidR="00ED1AC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ED1AC8" w:rsidRDefault="00ED1AC8" w:rsidP="00DF08E3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It </w:t>
            </w:r>
            <w:r>
              <w:rPr>
                <w:rFonts w:ascii="Cambria" w:hAnsi="Cambria" w:cs="Arial"/>
                <w:sz w:val="24"/>
                <w:szCs w:val="24"/>
              </w:rPr>
              <w:t>provides an opportunity to consider:</w:t>
            </w:r>
          </w:p>
          <w:p w:rsidR="008B5E75" w:rsidRPr="00ED1AC8" w:rsidRDefault="00ED1AC8" w:rsidP="00ED1A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100000000000"/>
              <w:rPr>
                <w:rFonts w:ascii="Cambria" w:hAnsi="Cambria" w:cs="Arial"/>
                <w:sz w:val="24"/>
                <w:szCs w:val="24"/>
              </w:rPr>
            </w:pPr>
            <w:r w:rsidRPr="00ED1AC8">
              <w:rPr>
                <w:rFonts w:ascii="Cambria" w:hAnsi="Cambria" w:cs="Arial"/>
                <w:sz w:val="24"/>
                <w:szCs w:val="24"/>
              </w:rPr>
              <w:t>Managing relationships online and electronically</w:t>
            </w:r>
          </w:p>
          <w:p w:rsidR="008B5E75" w:rsidRPr="008B5E75" w:rsidRDefault="00ED1AC8" w:rsidP="008B5E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Gender roles and single sex relationships</w:t>
            </w:r>
            <w:r w:rsidR="008B5E75" w:rsidRPr="008B5E75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8B5E75" w:rsidRPr="008B5E75" w:rsidRDefault="008B5E75" w:rsidP="00DF08E3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8B5E75" w:rsidRPr="008B5E75" w:rsidTr="008B5E75">
        <w:trPr>
          <w:cnfStyle w:val="000000100000"/>
        </w:trPr>
        <w:tc>
          <w:tcPr>
            <w:cnfStyle w:val="001000000000"/>
            <w:tcW w:w="2802" w:type="dxa"/>
          </w:tcPr>
          <w:p w:rsidR="008B5E75" w:rsidRPr="008B5E75" w:rsidRDefault="008B5E75" w:rsidP="00DF08E3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8B5E75" w:rsidRPr="008B5E75" w:rsidRDefault="008B5E75" w:rsidP="00DF08E3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8B5E75" w:rsidRPr="008B5E75" w:rsidTr="008B5E75">
        <w:tc>
          <w:tcPr>
            <w:cnfStyle w:val="001000000000"/>
            <w:tcW w:w="2802" w:type="dxa"/>
          </w:tcPr>
          <w:p w:rsidR="008B5E75" w:rsidRPr="00FE3CC5" w:rsidRDefault="008B5E75" w:rsidP="00DF08E3">
            <w:pPr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FE3CC5">
              <w:rPr>
                <w:rFonts w:ascii="Cambria" w:hAnsi="Cambria" w:cs="Arial"/>
                <w:sz w:val="28"/>
                <w:szCs w:val="28"/>
              </w:rPr>
              <w:t>LEARNING O</w:t>
            </w:r>
            <w:r w:rsidR="00ED1AC8" w:rsidRPr="00FE3CC5">
              <w:rPr>
                <w:rFonts w:ascii="Cambria" w:hAnsi="Cambria" w:cs="Arial"/>
                <w:sz w:val="28"/>
                <w:szCs w:val="28"/>
              </w:rPr>
              <w:t>BJECTIVES</w:t>
            </w:r>
            <w:r w:rsidRPr="00FE3CC5">
              <w:rPr>
                <w:rFonts w:ascii="Cambria" w:hAnsi="Cambria" w:cs="Arial"/>
                <w:sz w:val="28"/>
                <w:szCs w:val="28"/>
              </w:rPr>
              <w:t>:</w:t>
            </w:r>
          </w:p>
          <w:p w:rsidR="008B5E75" w:rsidRPr="008B5E75" w:rsidRDefault="008B5E75" w:rsidP="00DF08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ED1AC8" w:rsidRDefault="00ED1AC8" w:rsidP="00ED1AC8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SKILLS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Talk about sexual relationships and associated feelings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Detect emotional nuances, from tone of voice and body language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Recognise when others are taking advantage and resist it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 xml:space="preserve">Resist pressure to behave in a way which would make them feel uncomfortable </w:t>
            </w:r>
          </w:p>
          <w:p w:rsidR="00ED1AC8" w:rsidRDefault="00ED1AC8" w:rsidP="00ED1AC8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KNOWLEDGE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Know that there are different social norms in society today in sexual relationships and family life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Understand the pressures on relationships and the changing nature of them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Have a sense of their own identity and know the roles they have and want to have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Understand what exploitation in relationships means</w:t>
            </w:r>
          </w:p>
          <w:p w:rsidR="00ED1AC8" w:rsidRPr="00FB0D86" w:rsidRDefault="00ED1AC8" w:rsidP="00ED1AC8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ATTITUDES AND VALUES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Be positive about the control they have over their own behaviour</w:t>
            </w:r>
          </w:p>
          <w:p w:rsidR="00ED1AC8" w:rsidRPr="00FE3CC5" w:rsidRDefault="00ED1AC8" w:rsidP="00ED1AC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FE3CC5">
              <w:rPr>
                <w:rFonts w:ascii="Cambria" w:hAnsi="Cambria" w:cs="Arial"/>
                <w:sz w:val="24"/>
                <w:szCs w:val="24"/>
              </w:rPr>
              <w:t>Consider whether personal values and attitudes have to be the same as other people’s</w:t>
            </w:r>
          </w:p>
          <w:p w:rsidR="008B5E75" w:rsidRPr="008B5E75" w:rsidRDefault="008B5E75" w:rsidP="00DF08E3">
            <w:pPr>
              <w:cnfStyle w:val="00000000000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B5E75" w:rsidRPr="008B5E75" w:rsidTr="008B5E75">
        <w:trPr>
          <w:cnfStyle w:val="000000100000"/>
        </w:trPr>
        <w:tc>
          <w:tcPr>
            <w:cnfStyle w:val="001000000000"/>
            <w:tcW w:w="2802" w:type="dxa"/>
          </w:tcPr>
          <w:p w:rsidR="008B5E75" w:rsidRPr="008B5E75" w:rsidRDefault="008B5E75" w:rsidP="00DF08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8B5E75" w:rsidRPr="008B5E75" w:rsidRDefault="008B5E75" w:rsidP="00DF08E3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8B5E75" w:rsidRPr="008B5E75" w:rsidTr="008B5E75">
        <w:tc>
          <w:tcPr>
            <w:cnfStyle w:val="001000000000"/>
            <w:tcW w:w="2802" w:type="dxa"/>
          </w:tcPr>
          <w:p w:rsidR="008B5E75" w:rsidRPr="008B5E75" w:rsidRDefault="008B5E75" w:rsidP="00DF08E3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8B5E75">
              <w:rPr>
                <w:rFonts w:ascii="Cambria" w:hAnsi="Cambria"/>
                <w:sz w:val="32"/>
                <w:szCs w:val="32"/>
              </w:rPr>
              <w:t>PSHE Key Concepts</w:t>
            </w:r>
          </w:p>
        </w:tc>
        <w:tc>
          <w:tcPr>
            <w:tcW w:w="6440" w:type="dxa"/>
          </w:tcPr>
          <w:p w:rsidR="008B5E75" w:rsidRPr="008B5E75" w:rsidRDefault="008B5E75" w:rsidP="00DF08E3">
            <w:pPr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Personal Identities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Understanding that identity is affected by a range of factors, including a positive sense of self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 xml:space="preserve">Recognising that the way in which personal qualities, attitudes, skills and achievements are evaluated </w:t>
            </w:r>
            <w:r w:rsidRPr="008B5E75">
              <w:rPr>
                <w:rFonts w:ascii="Cambria" w:hAnsi="Cambria"/>
                <w:sz w:val="24"/>
                <w:szCs w:val="24"/>
              </w:rPr>
              <w:lastRenderedPageBreak/>
              <w:t>aff</w:t>
            </w:r>
            <w:r w:rsidR="00FE3CC5">
              <w:rPr>
                <w:rFonts w:ascii="Cambria" w:hAnsi="Cambria"/>
                <w:sz w:val="24"/>
                <w:szCs w:val="24"/>
              </w:rPr>
              <w:t>ects confidence and self esteem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Understanding that self-esteem can change with personal circumstances such as those associated with family and friend</w:t>
            </w:r>
            <w:r w:rsidR="00FE3CC5">
              <w:rPr>
                <w:rFonts w:ascii="Cambria" w:hAnsi="Cambria"/>
                <w:sz w:val="24"/>
                <w:szCs w:val="24"/>
              </w:rPr>
              <w:t>ships</w:t>
            </w:r>
          </w:p>
          <w:p w:rsidR="008B5E75" w:rsidRPr="008B5E75" w:rsidRDefault="008B5E75" w:rsidP="00DF08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Healthy Lifestyles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Recognising that healthy lifestyles and the well being of self and others depend on information and making responsible choices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Dealing with growth and change as normal parts of growing up</w:t>
            </w:r>
          </w:p>
          <w:p w:rsidR="008B5E75" w:rsidRPr="008B5E75" w:rsidRDefault="008B5E75" w:rsidP="00DF08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Risk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8B5E75" w:rsidRPr="008B5E75" w:rsidRDefault="008B5E75" w:rsidP="00DF08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Relationships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 xml:space="preserve">Understanding that people have multiple roles and responsibilities in society and that making positive relationships and contributing to </w:t>
            </w:r>
            <w:proofErr w:type="gramStart"/>
            <w:r w:rsidRPr="008B5E75">
              <w:rPr>
                <w:rFonts w:ascii="Cambria" w:hAnsi="Cambria"/>
                <w:sz w:val="24"/>
                <w:szCs w:val="24"/>
              </w:rPr>
              <w:t>groups</w:t>
            </w:r>
            <w:proofErr w:type="gramEnd"/>
            <w:r w:rsidRPr="008B5E75">
              <w:rPr>
                <w:rFonts w:ascii="Cambria" w:hAnsi="Cambria"/>
                <w:sz w:val="24"/>
                <w:szCs w:val="24"/>
              </w:rPr>
              <w:t xml:space="preserve"> teams and communities is important.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Understanding that relationships cause strong feelings and emotions</w:t>
            </w:r>
            <w:r w:rsidRPr="008B5E75">
              <w:rPr>
                <w:rFonts w:ascii="Cambria" w:hAnsi="Cambria"/>
                <w:sz w:val="24"/>
                <w:szCs w:val="24"/>
              </w:rPr>
              <w:br/>
            </w:r>
          </w:p>
          <w:p w:rsidR="008B5E75" w:rsidRPr="008B5E75" w:rsidRDefault="008B5E75" w:rsidP="00DF08E3">
            <w:pPr>
              <w:ind w:left="360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Diversity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>Appreciating that in our communities there are similarities as well as differences between people of different race, religion, culture, ability or disability, gender, age or sexual orientation</w:t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lastRenderedPageBreak/>
              <w:t xml:space="preserve">Understanding that all forms of prejudice &amp; discrimination must be challenged at every level in our lives </w:t>
            </w:r>
          </w:p>
          <w:p w:rsidR="008B5E75" w:rsidRPr="008B5E75" w:rsidRDefault="008B5E75" w:rsidP="00DF08E3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8B5E75" w:rsidRPr="008B5E75" w:rsidTr="008B5E75">
        <w:trPr>
          <w:cnfStyle w:val="000000100000"/>
        </w:trPr>
        <w:tc>
          <w:tcPr>
            <w:cnfStyle w:val="001000000000"/>
            <w:tcW w:w="2802" w:type="dxa"/>
          </w:tcPr>
          <w:p w:rsidR="008B5E75" w:rsidRPr="008B5E75" w:rsidRDefault="008B5E75" w:rsidP="00DF08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8B5E75" w:rsidRPr="008B5E75" w:rsidRDefault="008B5E75" w:rsidP="00DF08E3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8B5E75" w:rsidRPr="008B5E75" w:rsidTr="008B5E75">
        <w:tc>
          <w:tcPr>
            <w:cnfStyle w:val="001000000000"/>
            <w:tcW w:w="2802" w:type="dxa"/>
          </w:tcPr>
          <w:p w:rsidR="008B5E75" w:rsidRPr="008B5E75" w:rsidRDefault="008B5E75" w:rsidP="00DF08E3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B5E75">
              <w:rPr>
                <w:rFonts w:ascii="Cambria" w:hAnsi="Cambria"/>
                <w:sz w:val="24"/>
                <w:szCs w:val="24"/>
              </w:rPr>
              <w:t xml:space="preserve">YOUNG PEOPLES SERVICE </w:t>
            </w:r>
          </w:p>
          <w:p w:rsidR="008B5E75" w:rsidRPr="008B5E75" w:rsidRDefault="008B5E75" w:rsidP="00DF08E3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8B5E75" w:rsidRPr="008B5E75" w:rsidRDefault="008B5E75" w:rsidP="00DF08E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8B5E75" w:rsidRPr="008B5E75" w:rsidRDefault="008B5E75" w:rsidP="00DF08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CURRICULUM TOPICS</w:t>
            </w:r>
          </w:p>
          <w:p w:rsidR="008B5E75" w:rsidRPr="008B5E75" w:rsidRDefault="008B5E75" w:rsidP="00DF08E3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Alcohol</w:t>
            </w:r>
            <w:r w:rsidRPr="008B5E7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Crime</w:t>
            </w:r>
            <w:r w:rsidRPr="008B5E7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Harm Reduction</w:t>
            </w:r>
            <w:r w:rsidRPr="008B5E7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Illegal drugs</w:t>
            </w:r>
            <w:r w:rsidRPr="008B5E7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Impact on relationships, sexual health</w:t>
            </w:r>
            <w:r w:rsidRPr="008B5E7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Impact on personal safety</w:t>
            </w:r>
            <w:r w:rsidRPr="008B5E7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Peer pressure and belonging</w:t>
            </w:r>
            <w:r w:rsidRPr="008B5E7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Physical health</w:t>
            </w:r>
          </w:p>
          <w:p w:rsidR="008B5E75" w:rsidRPr="008B5E75" w:rsidRDefault="008B5E75" w:rsidP="00DF08E3">
            <w:pPr>
              <w:pStyle w:val="ListParagraph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Role of media</w:t>
            </w:r>
            <w:r w:rsidRPr="008B5E7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8B5E75" w:rsidRPr="008B5E75" w:rsidRDefault="008B5E75" w:rsidP="008B5E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8B5E75">
              <w:rPr>
                <w:rFonts w:ascii="Cambria" w:hAnsi="Cambria"/>
                <w:b/>
                <w:sz w:val="24"/>
                <w:szCs w:val="24"/>
              </w:rPr>
              <w:t>Law and consequences for young people</w:t>
            </w:r>
          </w:p>
          <w:p w:rsidR="008B5E75" w:rsidRPr="008B5E75" w:rsidRDefault="008B5E75" w:rsidP="00DF08E3">
            <w:pPr>
              <w:pStyle w:val="ListParagraph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8B5E75" w:rsidRPr="008B5E75" w:rsidTr="008B5E75">
        <w:trPr>
          <w:cnfStyle w:val="000000100000"/>
        </w:trPr>
        <w:tc>
          <w:tcPr>
            <w:cnfStyle w:val="001000000000"/>
            <w:tcW w:w="2802" w:type="dxa"/>
          </w:tcPr>
          <w:p w:rsidR="008B5E75" w:rsidRPr="008B5E75" w:rsidRDefault="008B5E75" w:rsidP="00DF08E3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6440" w:type="dxa"/>
          </w:tcPr>
          <w:p w:rsidR="008B5E75" w:rsidRPr="008B5E75" w:rsidRDefault="008B5E75" w:rsidP="00DF08E3">
            <w:pPr>
              <w:pStyle w:val="ListParagraph"/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8B5E75" w:rsidRPr="008B5E75" w:rsidRDefault="008B5E75" w:rsidP="008B5E75">
      <w:pPr>
        <w:rPr>
          <w:rFonts w:ascii="Cambria" w:hAnsi="Cambria"/>
        </w:rPr>
      </w:pPr>
    </w:p>
    <w:p w:rsidR="00517249" w:rsidRPr="008B5E75" w:rsidRDefault="00517249" w:rsidP="0053531C">
      <w:pPr>
        <w:rPr>
          <w:rFonts w:ascii="Cambria" w:hAnsi="Cambria"/>
          <w:szCs w:val="24"/>
        </w:rPr>
      </w:pPr>
    </w:p>
    <w:sectPr w:rsidR="00517249" w:rsidRPr="008B5E75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4B" w:rsidRDefault="0049764B" w:rsidP="00F70FC2">
      <w:pPr>
        <w:spacing w:after="0" w:line="240" w:lineRule="auto"/>
      </w:pPr>
      <w:r>
        <w:separator/>
      </w:r>
    </w:p>
  </w:endnote>
  <w:endnote w:type="continuationSeparator" w:id="0">
    <w:p w:rsidR="0049764B" w:rsidRDefault="0049764B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49764B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4B" w:rsidRDefault="0049764B" w:rsidP="00F70FC2">
      <w:pPr>
        <w:spacing w:after="0" w:line="240" w:lineRule="auto"/>
      </w:pPr>
      <w:r>
        <w:separator/>
      </w:r>
    </w:p>
  </w:footnote>
  <w:footnote w:type="continuationSeparator" w:id="0">
    <w:p w:rsidR="0049764B" w:rsidRDefault="0049764B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912C1B">
    <w:pPr>
      <w:pStyle w:val="Header"/>
    </w:pPr>
    <w:sdt>
      <w:sdtPr>
        <w:id w:val="6950922"/>
        <w:docPartObj>
          <w:docPartGallery w:val="Page Numbers (Margins)"/>
          <w:docPartUnique/>
        </w:docPartObj>
      </w:sdtPr>
      <w:sdtContent>
        <w:r w:rsidRPr="00912C1B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965865" w:rsidRDefault="00965865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FE3CC5" w:rsidRPr="00FE3CC5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9764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374"/>
    <w:multiLevelType w:val="hybridMultilevel"/>
    <w:tmpl w:val="C0BA32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C18AB"/>
    <w:multiLevelType w:val="hybridMultilevel"/>
    <w:tmpl w:val="19FE6F2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75909AD"/>
    <w:multiLevelType w:val="hybridMultilevel"/>
    <w:tmpl w:val="CAD4B3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2B147A"/>
    <w:rsid w:val="0041404F"/>
    <w:rsid w:val="00422A7B"/>
    <w:rsid w:val="00443ECE"/>
    <w:rsid w:val="0049764B"/>
    <w:rsid w:val="004A7DE5"/>
    <w:rsid w:val="00517249"/>
    <w:rsid w:val="0053531C"/>
    <w:rsid w:val="005F44F1"/>
    <w:rsid w:val="006D57DD"/>
    <w:rsid w:val="00717FB0"/>
    <w:rsid w:val="007C1139"/>
    <w:rsid w:val="008A0F88"/>
    <w:rsid w:val="008B5E75"/>
    <w:rsid w:val="008E6072"/>
    <w:rsid w:val="00912C1B"/>
    <w:rsid w:val="00942768"/>
    <w:rsid w:val="00965865"/>
    <w:rsid w:val="00AC1B08"/>
    <w:rsid w:val="00BE1278"/>
    <w:rsid w:val="00C80830"/>
    <w:rsid w:val="00D84E89"/>
    <w:rsid w:val="00DE7087"/>
    <w:rsid w:val="00E37071"/>
    <w:rsid w:val="00ED1AC8"/>
    <w:rsid w:val="00EE103D"/>
    <w:rsid w:val="00F70FC2"/>
    <w:rsid w:val="00FB63EB"/>
    <w:rsid w:val="00FE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Ricky Wilson</dc:creator>
  <cp:lastModifiedBy>sbeetham001</cp:lastModifiedBy>
  <cp:revision>7</cp:revision>
  <cp:lastPrinted>2013-07-17T17:45:00Z</cp:lastPrinted>
  <dcterms:created xsi:type="dcterms:W3CDTF">2013-08-14T11:00:00Z</dcterms:created>
  <dcterms:modified xsi:type="dcterms:W3CDTF">2013-11-06T11:32:00Z</dcterms:modified>
</cp:coreProperties>
</file>