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DA" w:rsidRPr="00C635DA" w:rsidRDefault="00C635DA" w:rsidP="00C635DA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C635DA">
        <w:rPr>
          <w:rFonts w:ascii="Cambria" w:hAnsi="Cambria" w:cs="Arial"/>
          <w:b/>
          <w:color w:val="000000" w:themeColor="text1"/>
          <w:sz w:val="28"/>
          <w:szCs w:val="28"/>
        </w:rPr>
        <w:t>FACILITATORS NOTES</w:t>
      </w:r>
    </w:p>
    <w:p w:rsidR="00C635DA" w:rsidRPr="00C635DA" w:rsidRDefault="00C635DA" w:rsidP="00C635DA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C635DA">
        <w:rPr>
          <w:rFonts w:ascii="Cambria" w:hAnsi="Cambria" w:cs="Arial"/>
          <w:b/>
          <w:color w:val="000000" w:themeColor="text1"/>
          <w:sz w:val="28"/>
          <w:szCs w:val="28"/>
        </w:rPr>
        <w:t>Session NINE:  HEALTHY RELATIONSHIPS</w:t>
      </w:r>
    </w:p>
    <w:p w:rsidR="00C635DA" w:rsidRPr="00C635DA" w:rsidRDefault="00C635DA" w:rsidP="00C635DA">
      <w:pPr>
        <w:rPr>
          <w:rFonts w:ascii="Cambria" w:hAnsi="Cambria" w:cs="Arial"/>
          <w:color w:val="000000" w:themeColor="text1"/>
          <w:sz w:val="28"/>
          <w:szCs w:val="28"/>
        </w:rPr>
      </w:pPr>
      <w:r w:rsidRPr="00C635DA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2802"/>
        <w:gridCol w:w="6440"/>
      </w:tblGrid>
      <w:tr w:rsidR="00C635DA" w:rsidRPr="00C635DA" w:rsidTr="00C635DA">
        <w:trPr>
          <w:cnfStyle w:val="100000000000"/>
        </w:trPr>
        <w:tc>
          <w:tcPr>
            <w:cnfStyle w:val="001000000000"/>
            <w:tcW w:w="2802" w:type="dxa"/>
          </w:tcPr>
          <w:p w:rsidR="00C635DA" w:rsidRPr="00C635DA" w:rsidRDefault="00C635DA" w:rsidP="002937ED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C635D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OVERVIEW:</w:t>
            </w:r>
          </w:p>
        </w:tc>
        <w:tc>
          <w:tcPr>
            <w:tcW w:w="6440" w:type="dxa"/>
          </w:tcPr>
          <w:p w:rsidR="00C635DA" w:rsidRPr="00C635DA" w:rsidRDefault="002937ED" w:rsidP="002937ED">
            <w:pPr>
              <w:jc w:val="both"/>
              <w:cnfStyle w:val="1000000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This session considers what constitutes a healthy or unhealthy relationship by comparing and contrasting different relationships using Beth and Elisha's experiences. </w:t>
            </w:r>
          </w:p>
          <w:p w:rsidR="00C635DA" w:rsidRPr="00C635DA" w:rsidRDefault="00C635DA" w:rsidP="002937ED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C635DA" w:rsidRPr="00C635DA" w:rsidTr="00C635DA">
        <w:trPr>
          <w:cnfStyle w:val="000000100000"/>
        </w:trPr>
        <w:tc>
          <w:tcPr>
            <w:cnfStyle w:val="001000000000"/>
            <w:tcW w:w="2802" w:type="dxa"/>
          </w:tcPr>
          <w:p w:rsidR="00C635DA" w:rsidRPr="00C635DA" w:rsidRDefault="00C635DA" w:rsidP="002937ED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C635DA" w:rsidRPr="00C635DA" w:rsidRDefault="00C635DA" w:rsidP="002937ED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C635DA" w:rsidRPr="00C635DA" w:rsidTr="00C635DA">
        <w:tc>
          <w:tcPr>
            <w:cnfStyle w:val="001000000000"/>
            <w:tcW w:w="2802" w:type="dxa"/>
          </w:tcPr>
          <w:p w:rsidR="00C635DA" w:rsidRPr="00C635DA" w:rsidRDefault="00C635DA" w:rsidP="002937ED">
            <w:pPr>
              <w:rPr>
                <w:rFonts w:ascii="Cambria" w:hAnsi="Cambria" w:cs="Arial"/>
                <w:b w:val="0"/>
                <w:sz w:val="32"/>
                <w:szCs w:val="32"/>
              </w:rPr>
            </w:pPr>
            <w:r w:rsidRPr="006F5B7F">
              <w:rPr>
                <w:rFonts w:ascii="Cambria" w:hAnsi="Cambria" w:cs="Arial"/>
                <w:sz w:val="28"/>
                <w:szCs w:val="28"/>
              </w:rPr>
              <w:t>LEARNING O</w:t>
            </w:r>
            <w:r w:rsidR="002937ED" w:rsidRPr="006F5B7F">
              <w:rPr>
                <w:rFonts w:ascii="Cambria" w:hAnsi="Cambria" w:cs="Arial"/>
                <w:sz w:val="28"/>
                <w:szCs w:val="28"/>
              </w:rPr>
              <w:t>BJECTIVES</w:t>
            </w:r>
            <w:r w:rsidRPr="00C635DA">
              <w:rPr>
                <w:rFonts w:ascii="Cambria" w:hAnsi="Cambria" w:cs="Arial"/>
                <w:sz w:val="32"/>
                <w:szCs w:val="32"/>
              </w:rPr>
              <w:t>:</w:t>
            </w:r>
          </w:p>
          <w:p w:rsidR="00C635DA" w:rsidRPr="00C635DA" w:rsidRDefault="00C635DA" w:rsidP="002937ED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2937ED" w:rsidRDefault="002937ED" w:rsidP="002937ED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SKILLS</w:t>
            </w:r>
          </w:p>
          <w:p w:rsidR="002937ED" w:rsidRPr="006F5B7F" w:rsidRDefault="002937ED" w:rsidP="002937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Talk about sexual relationships and associated feelings</w:t>
            </w:r>
          </w:p>
          <w:p w:rsidR="00C10016" w:rsidRPr="006F5B7F" w:rsidRDefault="00C10016" w:rsidP="002937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Detect emotional nuances, from tone of voice and body language</w:t>
            </w:r>
          </w:p>
          <w:p w:rsidR="002937ED" w:rsidRPr="006F5B7F" w:rsidRDefault="002937ED" w:rsidP="002937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Recognise when others are taking advantage and resist it</w:t>
            </w:r>
          </w:p>
          <w:p w:rsidR="002937ED" w:rsidRDefault="002937ED" w:rsidP="002937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 xml:space="preserve">Resist pressure to behave in a way which would make them feel uncomfortable </w:t>
            </w:r>
          </w:p>
          <w:p w:rsidR="006F5B7F" w:rsidRPr="006F5B7F" w:rsidRDefault="006F5B7F" w:rsidP="006F5B7F">
            <w:pPr>
              <w:pStyle w:val="ListParagraph"/>
              <w:spacing w:after="0" w:line="240" w:lineRule="auto"/>
              <w:ind w:left="360"/>
              <w:cnfStyle w:val="000000000000"/>
              <w:rPr>
                <w:rFonts w:ascii="Cambria" w:hAnsi="Cambria" w:cs="Arial"/>
                <w:sz w:val="24"/>
                <w:szCs w:val="24"/>
              </w:rPr>
            </w:pPr>
          </w:p>
          <w:p w:rsidR="002937ED" w:rsidRDefault="002937ED" w:rsidP="002937ED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KNOWLEDGE</w:t>
            </w:r>
          </w:p>
          <w:p w:rsidR="00C10016" w:rsidRPr="006F5B7F" w:rsidRDefault="00C10016" w:rsidP="002937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Know that there are different social norms in society today in sexual relationships and family life</w:t>
            </w:r>
          </w:p>
          <w:p w:rsidR="00C10016" w:rsidRPr="006F5B7F" w:rsidRDefault="00C10016" w:rsidP="002937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Understand the pressures on relationships and the changing nature of them</w:t>
            </w:r>
          </w:p>
          <w:p w:rsidR="002937ED" w:rsidRPr="006F5B7F" w:rsidRDefault="002937ED" w:rsidP="002937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Have a sense of their own identity and know the roles they have and want to have</w:t>
            </w:r>
          </w:p>
          <w:p w:rsidR="002937ED" w:rsidRDefault="002937ED" w:rsidP="002937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Understand what exploitation in relationships means</w:t>
            </w:r>
          </w:p>
          <w:p w:rsidR="006F5B7F" w:rsidRPr="006F5B7F" w:rsidRDefault="006F5B7F" w:rsidP="006F5B7F">
            <w:pPr>
              <w:pStyle w:val="ListParagraph"/>
              <w:spacing w:after="0" w:line="240" w:lineRule="auto"/>
              <w:ind w:left="360"/>
              <w:cnfStyle w:val="000000000000"/>
              <w:rPr>
                <w:rFonts w:ascii="Cambria" w:hAnsi="Cambria" w:cs="Arial"/>
                <w:sz w:val="24"/>
                <w:szCs w:val="24"/>
              </w:rPr>
            </w:pPr>
          </w:p>
          <w:p w:rsidR="002937ED" w:rsidRPr="00FB0D86" w:rsidRDefault="002937ED" w:rsidP="002937ED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ATTITUDES AND VALUES</w:t>
            </w:r>
          </w:p>
          <w:p w:rsidR="00C10016" w:rsidRPr="006F5B7F" w:rsidRDefault="00C10016" w:rsidP="002937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Have a sense of purpose about their future</w:t>
            </w:r>
          </w:p>
          <w:p w:rsidR="002937ED" w:rsidRPr="006F5B7F" w:rsidRDefault="002937ED" w:rsidP="002937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Be positive about the control they have over their own behaviour</w:t>
            </w:r>
          </w:p>
          <w:p w:rsidR="00C635DA" w:rsidRPr="006F5B7F" w:rsidRDefault="002937ED" w:rsidP="00C100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Consider whether personal values and attitudes have to be the same as other people’s</w:t>
            </w:r>
          </w:p>
          <w:p w:rsidR="00C10016" w:rsidRPr="00C10016" w:rsidRDefault="00C10016" w:rsidP="00C1001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 w:rsidRPr="006F5B7F">
              <w:rPr>
                <w:rFonts w:ascii="Cambria" w:hAnsi="Cambria" w:cs="Arial"/>
                <w:sz w:val="24"/>
                <w:szCs w:val="24"/>
              </w:rPr>
              <w:t>Respect that peoples have different needs in relationships</w:t>
            </w:r>
          </w:p>
        </w:tc>
      </w:tr>
      <w:tr w:rsidR="00C635DA" w:rsidRPr="00C635DA" w:rsidTr="00C635DA">
        <w:trPr>
          <w:cnfStyle w:val="000000100000"/>
        </w:trPr>
        <w:tc>
          <w:tcPr>
            <w:cnfStyle w:val="001000000000"/>
            <w:tcW w:w="2802" w:type="dxa"/>
          </w:tcPr>
          <w:p w:rsidR="00C635DA" w:rsidRPr="00C635DA" w:rsidRDefault="00C635DA" w:rsidP="002937ED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C635DA" w:rsidRPr="00C635DA" w:rsidRDefault="00C635DA" w:rsidP="002937ED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C635DA" w:rsidRPr="00C635DA" w:rsidTr="00C635DA">
        <w:tc>
          <w:tcPr>
            <w:cnfStyle w:val="001000000000"/>
            <w:tcW w:w="2802" w:type="dxa"/>
          </w:tcPr>
          <w:p w:rsidR="00C635DA" w:rsidRPr="00C635DA" w:rsidRDefault="00C635DA" w:rsidP="002937ED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C635DA">
              <w:rPr>
                <w:rFonts w:ascii="Cambria" w:hAnsi="Cambria"/>
                <w:sz w:val="32"/>
                <w:szCs w:val="32"/>
              </w:rPr>
              <w:t>PSHE Key Concepts</w:t>
            </w:r>
          </w:p>
        </w:tc>
        <w:tc>
          <w:tcPr>
            <w:tcW w:w="6440" w:type="dxa"/>
          </w:tcPr>
          <w:p w:rsidR="00C635DA" w:rsidRPr="00C635DA" w:rsidRDefault="00C635DA" w:rsidP="002937ED">
            <w:pPr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Personal Identities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32"/>
                <w:szCs w:val="32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 xml:space="preserve">Understanding that identity is affected by a range of </w:t>
            </w:r>
            <w:r w:rsidRPr="00C635DA">
              <w:rPr>
                <w:rFonts w:ascii="Cambria" w:hAnsi="Cambria"/>
                <w:sz w:val="24"/>
                <w:szCs w:val="24"/>
              </w:rPr>
              <w:lastRenderedPageBreak/>
              <w:t>factors, including a positive sense of self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Recognising that the way in which personal qualities, attitudes, skills and achievements are evaluated aff</w:t>
            </w:r>
            <w:r w:rsidR="006F5B7F">
              <w:rPr>
                <w:rFonts w:ascii="Cambria" w:hAnsi="Cambria"/>
                <w:sz w:val="24"/>
                <w:szCs w:val="24"/>
              </w:rPr>
              <w:t>ects confidence and self esteem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Understanding that self-esteem can change with personal circumstances such as those associa</w:t>
            </w:r>
            <w:r w:rsidR="006F5B7F">
              <w:rPr>
                <w:rFonts w:ascii="Cambria" w:hAnsi="Cambria"/>
                <w:sz w:val="24"/>
                <w:szCs w:val="24"/>
              </w:rPr>
              <w:t>ted with family and friendships</w:t>
            </w:r>
          </w:p>
          <w:p w:rsidR="00C635DA" w:rsidRPr="00C635DA" w:rsidRDefault="00C635DA" w:rsidP="002937ED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Healthy Lifestyles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Recognising that healthy lifestyles and the well being of self and others depend on information and making responsible choices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Understanding that physical, mental, sexual and emotional health affect our ability to lead fulfilling lives and that there is help and support available when they are threatened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Dealing with growth and change as normal parts of growing up</w:t>
            </w:r>
          </w:p>
          <w:p w:rsidR="00C635DA" w:rsidRPr="00C635DA" w:rsidRDefault="00C635DA" w:rsidP="002937ED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Risk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Understanding risk in both positive and negative terms and understanding that individuals need to manage risk to themselves and others in a range of situations.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Appreciating that pressure can be used positively or negatively to influence others in situations involving risk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Developing the confidence to try new ideas and face challenges safely individually and in groups</w:t>
            </w:r>
          </w:p>
          <w:p w:rsidR="00C635DA" w:rsidRPr="00C635DA" w:rsidRDefault="00C635DA" w:rsidP="002937ED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Relationships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Understanding that relationships affect everything we do in our lives and that relationship skills have to be learnt and practised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 xml:space="preserve">Understanding that people have multiple roles and responsibilities in society and that making positive relationships and contributing to </w:t>
            </w:r>
            <w:proofErr w:type="gramStart"/>
            <w:r w:rsidRPr="00C635DA">
              <w:rPr>
                <w:rFonts w:ascii="Cambria" w:hAnsi="Cambria"/>
                <w:sz w:val="24"/>
                <w:szCs w:val="24"/>
              </w:rPr>
              <w:t>groups</w:t>
            </w:r>
            <w:proofErr w:type="gramEnd"/>
            <w:r w:rsidRPr="00C635DA">
              <w:rPr>
                <w:rFonts w:ascii="Cambria" w:hAnsi="Cambria"/>
                <w:sz w:val="24"/>
                <w:szCs w:val="24"/>
              </w:rPr>
              <w:t xml:space="preserve"> teams and communities is important.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>Understanding that relationships cause strong feelings and emotions</w:t>
            </w:r>
            <w:r w:rsidRPr="00C635DA">
              <w:rPr>
                <w:rFonts w:ascii="Cambria" w:hAnsi="Cambria"/>
                <w:sz w:val="24"/>
                <w:szCs w:val="24"/>
              </w:rPr>
              <w:br/>
            </w:r>
          </w:p>
          <w:p w:rsidR="00C635DA" w:rsidRPr="00C635DA" w:rsidRDefault="00C635DA" w:rsidP="002937ED">
            <w:pPr>
              <w:ind w:left="360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Diversity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 xml:space="preserve">Appreciating that in our communities there are </w:t>
            </w:r>
            <w:r w:rsidRPr="00C635DA">
              <w:rPr>
                <w:rFonts w:ascii="Cambria" w:hAnsi="Cambria"/>
                <w:sz w:val="24"/>
                <w:szCs w:val="24"/>
              </w:rPr>
              <w:lastRenderedPageBreak/>
              <w:t>similarities as well as differences between people of different race, religion, culture, ability or disability, gender, age or sexual orientation</w:t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/>
              <w:rPr>
                <w:rFonts w:ascii="Cambria" w:hAnsi="Cambria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 xml:space="preserve">Understanding that all forms of prejudice &amp; discrimination must be challenged at every level in our lives </w:t>
            </w:r>
          </w:p>
          <w:p w:rsidR="00C635DA" w:rsidRPr="00C635DA" w:rsidRDefault="00C635DA" w:rsidP="002937ED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C635DA" w:rsidRPr="00C635DA" w:rsidTr="00C635DA">
        <w:trPr>
          <w:cnfStyle w:val="000000100000"/>
        </w:trPr>
        <w:tc>
          <w:tcPr>
            <w:cnfStyle w:val="001000000000"/>
            <w:tcW w:w="2802" w:type="dxa"/>
          </w:tcPr>
          <w:p w:rsidR="00C635DA" w:rsidRPr="00C635DA" w:rsidRDefault="00C635DA" w:rsidP="002937ED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C635DA" w:rsidRPr="00C635DA" w:rsidRDefault="00C635DA" w:rsidP="002937ED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C635DA" w:rsidRPr="00C635DA" w:rsidTr="00C635DA">
        <w:tc>
          <w:tcPr>
            <w:cnfStyle w:val="001000000000"/>
            <w:tcW w:w="2802" w:type="dxa"/>
          </w:tcPr>
          <w:p w:rsidR="00C635DA" w:rsidRPr="00C635DA" w:rsidRDefault="00C635DA" w:rsidP="002937ED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C635DA">
              <w:rPr>
                <w:rFonts w:ascii="Cambria" w:hAnsi="Cambria"/>
                <w:sz w:val="24"/>
                <w:szCs w:val="24"/>
              </w:rPr>
              <w:t xml:space="preserve">YOUNG PEOPLES SERVICE </w:t>
            </w:r>
          </w:p>
          <w:p w:rsidR="00C635DA" w:rsidRPr="00C635DA" w:rsidRDefault="00C635DA" w:rsidP="002937ED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C635DA" w:rsidRPr="00C635DA" w:rsidRDefault="00C635DA" w:rsidP="002937ED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C635DA" w:rsidRPr="00C635DA" w:rsidRDefault="00C635DA" w:rsidP="002937ED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CURRICULUM TOPICS</w:t>
            </w:r>
          </w:p>
          <w:p w:rsidR="00C635DA" w:rsidRPr="00C635DA" w:rsidRDefault="00C635DA" w:rsidP="002937ED">
            <w:pPr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Alcohol</w:t>
            </w:r>
            <w:r w:rsidRPr="00C635DA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Crime</w:t>
            </w:r>
            <w:r w:rsidRPr="00C635DA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Harm Reduction</w:t>
            </w:r>
            <w:r w:rsidRPr="00C635DA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Illegal drugs</w:t>
            </w:r>
            <w:r w:rsidRPr="00C635DA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Impact on relationships, sexual health</w:t>
            </w:r>
            <w:r w:rsidRPr="00C635DA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Impact on personal safety</w:t>
            </w:r>
            <w:r w:rsidRPr="00C635DA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Peer pressure and belonging</w:t>
            </w:r>
            <w:r w:rsidRPr="00C635DA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Physical health</w:t>
            </w:r>
          </w:p>
          <w:p w:rsidR="00C635DA" w:rsidRPr="00C635DA" w:rsidRDefault="00C635DA" w:rsidP="002937ED">
            <w:pPr>
              <w:pStyle w:val="ListParagraph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Role of media</w:t>
            </w:r>
            <w:r w:rsidRPr="00C635DA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C635DA" w:rsidRPr="00C635DA" w:rsidRDefault="00C635DA" w:rsidP="00C635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000000"/>
              <w:rPr>
                <w:rFonts w:ascii="Cambria" w:hAnsi="Cambria"/>
                <w:b/>
                <w:sz w:val="24"/>
                <w:szCs w:val="24"/>
              </w:rPr>
            </w:pPr>
            <w:r w:rsidRPr="00C635DA">
              <w:rPr>
                <w:rFonts w:ascii="Cambria" w:hAnsi="Cambria"/>
                <w:b/>
                <w:sz w:val="24"/>
                <w:szCs w:val="24"/>
              </w:rPr>
              <w:t>Law and consequences for young people</w:t>
            </w:r>
          </w:p>
          <w:p w:rsidR="00C635DA" w:rsidRPr="00C635DA" w:rsidRDefault="00C635DA" w:rsidP="002937ED">
            <w:pPr>
              <w:pStyle w:val="ListParagraph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C635DA" w:rsidRPr="00C635DA" w:rsidTr="00C635DA">
        <w:trPr>
          <w:cnfStyle w:val="000000100000"/>
        </w:trPr>
        <w:tc>
          <w:tcPr>
            <w:cnfStyle w:val="001000000000"/>
            <w:tcW w:w="2802" w:type="dxa"/>
          </w:tcPr>
          <w:p w:rsidR="00C635DA" w:rsidRPr="00C635DA" w:rsidRDefault="00C635DA" w:rsidP="002937ED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6440" w:type="dxa"/>
          </w:tcPr>
          <w:p w:rsidR="00C635DA" w:rsidRPr="00C635DA" w:rsidRDefault="00C635DA" w:rsidP="00C635DA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517249" w:rsidRPr="0053531C" w:rsidRDefault="00517249" w:rsidP="00C635DA">
      <w:pPr>
        <w:rPr>
          <w:szCs w:val="24"/>
        </w:rPr>
      </w:pPr>
    </w:p>
    <w:sectPr w:rsidR="00517249" w:rsidRPr="0053531C" w:rsidSect="00517249">
      <w:headerReference w:type="default" r:id="rId7"/>
      <w:footerReference w:type="default" r:id="rId8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ED" w:rsidRDefault="002937ED" w:rsidP="00F70FC2">
      <w:pPr>
        <w:spacing w:after="0" w:line="240" w:lineRule="auto"/>
      </w:pPr>
      <w:r>
        <w:separator/>
      </w:r>
    </w:p>
  </w:endnote>
  <w:endnote w:type="continuationSeparator" w:id="0">
    <w:p w:rsidR="002937ED" w:rsidRDefault="002937ED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ED" w:rsidRDefault="002937ED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ED" w:rsidRDefault="002937ED" w:rsidP="00F70FC2">
      <w:pPr>
        <w:spacing w:after="0" w:line="240" w:lineRule="auto"/>
      </w:pPr>
      <w:r>
        <w:separator/>
      </w:r>
    </w:p>
  </w:footnote>
  <w:footnote w:type="continuationSeparator" w:id="0">
    <w:p w:rsidR="002937ED" w:rsidRDefault="002937ED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ED" w:rsidRDefault="0051247A">
    <w:pPr>
      <w:pStyle w:val="Header"/>
    </w:pPr>
    <w:sdt>
      <w:sdtPr>
        <w:id w:val="6856313"/>
        <w:docPartObj>
          <w:docPartGallery w:val="Page Numbers (Margins)"/>
          <w:docPartUnique/>
        </w:docPartObj>
      </w:sdtPr>
      <w:sdtContent>
        <w:r w:rsidRPr="0051247A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D0209D" w:rsidRDefault="00D0209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6F5B7F" w:rsidRPr="006F5B7F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2937ED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374"/>
    <w:multiLevelType w:val="hybridMultilevel"/>
    <w:tmpl w:val="C0BA32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09AD"/>
    <w:multiLevelType w:val="hybridMultilevel"/>
    <w:tmpl w:val="CAD4B3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2937ED"/>
    <w:rsid w:val="002B147A"/>
    <w:rsid w:val="00443ECE"/>
    <w:rsid w:val="0049764B"/>
    <w:rsid w:val="004A7DE5"/>
    <w:rsid w:val="0051247A"/>
    <w:rsid w:val="00517249"/>
    <w:rsid w:val="0053531C"/>
    <w:rsid w:val="005F44F1"/>
    <w:rsid w:val="006D57DD"/>
    <w:rsid w:val="006F5B7F"/>
    <w:rsid w:val="007C1139"/>
    <w:rsid w:val="008A0F88"/>
    <w:rsid w:val="008D63FF"/>
    <w:rsid w:val="008E6072"/>
    <w:rsid w:val="00942768"/>
    <w:rsid w:val="009E5108"/>
    <w:rsid w:val="00AC1B08"/>
    <w:rsid w:val="00AE604D"/>
    <w:rsid w:val="00C10016"/>
    <w:rsid w:val="00C635DA"/>
    <w:rsid w:val="00D0209D"/>
    <w:rsid w:val="00D84E89"/>
    <w:rsid w:val="00DE7087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sbeetham001</cp:lastModifiedBy>
  <cp:revision>5</cp:revision>
  <cp:lastPrinted>2013-07-17T17:45:00Z</cp:lastPrinted>
  <dcterms:created xsi:type="dcterms:W3CDTF">2013-08-14T14:13:00Z</dcterms:created>
  <dcterms:modified xsi:type="dcterms:W3CDTF">2013-11-06T11:24:00Z</dcterms:modified>
</cp:coreProperties>
</file>