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45" w:rsidRPr="00704445" w:rsidRDefault="00704445" w:rsidP="00704445">
      <w:pPr>
        <w:rPr>
          <w:rFonts w:ascii="Cambria" w:hAnsi="Cambria" w:cs="Arial"/>
          <w:b/>
          <w:color w:val="44546A" w:themeColor="text2"/>
          <w:sz w:val="36"/>
          <w:szCs w:val="36"/>
        </w:rPr>
      </w:pPr>
      <w:bookmarkStart w:id="0" w:name="_GoBack"/>
      <w:bookmarkEnd w:id="0"/>
      <w:r w:rsidRPr="00704445">
        <w:rPr>
          <w:rFonts w:ascii="Cambria" w:hAnsi="Cambria" w:cs="Arial"/>
          <w:b/>
          <w:color w:val="44546A" w:themeColor="text2"/>
          <w:sz w:val="36"/>
          <w:szCs w:val="36"/>
        </w:rPr>
        <w:t>SESSION PLAN</w:t>
      </w:r>
    </w:p>
    <w:p w:rsidR="00704445" w:rsidRPr="00704445" w:rsidRDefault="00704445" w:rsidP="00704445">
      <w:pPr>
        <w:rPr>
          <w:rFonts w:ascii="Cambria" w:hAnsi="Cambria" w:cs="Arial"/>
          <w:b/>
          <w:color w:val="44546A" w:themeColor="text2"/>
          <w:sz w:val="32"/>
          <w:szCs w:val="32"/>
        </w:rPr>
      </w:pPr>
      <w:r w:rsidRPr="00704445">
        <w:rPr>
          <w:rFonts w:ascii="Cambria" w:hAnsi="Cambria" w:cs="Arial"/>
          <w:b/>
          <w:color w:val="44546A" w:themeColor="text2"/>
          <w:sz w:val="32"/>
          <w:szCs w:val="32"/>
        </w:rPr>
        <w:t xml:space="preserve">SESSION ONE:  </w:t>
      </w:r>
      <w:r w:rsidR="00453412">
        <w:rPr>
          <w:rFonts w:ascii="Cambria" w:hAnsi="Cambria" w:cs="Arial"/>
          <w:b/>
          <w:color w:val="44546A" w:themeColor="text2"/>
          <w:sz w:val="32"/>
          <w:szCs w:val="32"/>
        </w:rPr>
        <w:t xml:space="preserve">INTRODUCTION TO </w:t>
      </w:r>
      <w:r w:rsidRPr="00704445">
        <w:rPr>
          <w:rFonts w:ascii="Cambria" w:hAnsi="Cambria" w:cs="Arial"/>
          <w:b/>
          <w:color w:val="44546A" w:themeColor="text2"/>
          <w:sz w:val="32"/>
          <w:szCs w:val="32"/>
        </w:rPr>
        <w:t>A CAN FULL OF NOTHING</w:t>
      </w:r>
    </w:p>
    <w:p w:rsidR="00704445" w:rsidRPr="00704445" w:rsidRDefault="00704445" w:rsidP="00704445">
      <w:pPr>
        <w:rPr>
          <w:rFonts w:ascii="Cambria" w:hAnsi="Cambria" w:cs="Arial"/>
          <w:sz w:val="28"/>
          <w:szCs w:val="28"/>
        </w:rPr>
      </w:pPr>
      <w:r w:rsidRPr="00704445">
        <w:rPr>
          <w:rFonts w:ascii="Cambria" w:hAnsi="Cambria" w:cs="Arial"/>
          <w:sz w:val="28"/>
          <w:szCs w:val="28"/>
        </w:rPr>
        <w:t>Key Stages 3 and 4</w:t>
      </w:r>
    </w:p>
    <w:tbl>
      <w:tblPr>
        <w:tblStyle w:val="LightShading-Accent11"/>
        <w:tblW w:w="0" w:type="auto"/>
        <w:tblLook w:val="04A0"/>
      </w:tblPr>
      <w:tblGrid>
        <w:gridCol w:w="3652"/>
        <w:gridCol w:w="5590"/>
      </w:tblGrid>
      <w:tr w:rsidR="00704445" w:rsidRPr="00704445" w:rsidTr="000869E9">
        <w:trPr>
          <w:cnfStyle w:val="100000000000"/>
        </w:trPr>
        <w:tc>
          <w:tcPr>
            <w:cnfStyle w:val="001000000000"/>
            <w:tcW w:w="3652" w:type="dxa"/>
          </w:tcPr>
          <w:p w:rsidR="00704445" w:rsidRPr="00704445" w:rsidRDefault="00041012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Aim of Session</w:t>
            </w:r>
            <w:r w:rsidR="00704445"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704445" w:rsidRPr="00A4552D" w:rsidRDefault="00704445" w:rsidP="000869E9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A4552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Explore and challenge young people attitudes about their lifestyle choice with particular focus on alcohol and the perception that it is the 'norm to drink'</w:t>
            </w:r>
            <w:r w:rsidR="00A4552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  <w:r w:rsidRPr="00A4552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4445" w:rsidRPr="00704445" w:rsidTr="000869E9">
        <w:trPr>
          <w:cnfStyle w:val="000000100000"/>
        </w:trPr>
        <w:tc>
          <w:tcPr>
            <w:cnfStyle w:val="001000000000"/>
            <w:tcW w:w="3652" w:type="dxa"/>
          </w:tcPr>
          <w:p w:rsidR="00704445" w:rsidRPr="00704445" w:rsidRDefault="00704445" w:rsidP="000869E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704445" w:rsidRPr="00704445" w:rsidRDefault="00704445" w:rsidP="000869E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704445" w:rsidRPr="00704445" w:rsidTr="000869E9">
        <w:tc>
          <w:tcPr>
            <w:cnfStyle w:val="001000000000"/>
            <w:tcW w:w="3652" w:type="dxa"/>
          </w:tcPr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need: </w:t>
            </w:r>
          </w:p>
          <w:p w:rsidR="00704445" w:rsidRPr="00704445" w:rsidRDefault="00704445" w:rsidP="000869E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704445" w:rsidRPr="00704445" w:rsidRDefault="00704445" w:rsidP="000869E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704445" w:rsidRPr="00704445" w:rsidRDefault="00704445" w:rsidP="000869E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704445" w:rsidRPr="00704445" w:rsidRDefault="00704445" w:rsidP="000869E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Time: 50 minutes</w:t>
            </w:r>
          </w:p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704445" w:rsidRPr="00704445" w:rsidRDefault="00704445" w:rsidP="007044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'To Drink or not to Drink' </w:t>
            </w:r>
            <w:r w:rsidR="00E676E8"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PowerPoint</w:t>
            </w: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file</w:t>
            </w:r>
          </w:p>
          <w:p w:rsidR="00704445" w:rsidRPr="00704445" w:rsidRDefault="00A4552D" w:rsidP="007044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Worksheet One </w:t>
            </w:r>
            <w:r w:rsidR="00704445"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- Celebrity quiz sheets</w:t>
            </w:r>
          </w:p>
          <w:p w:rsidR="00704445" w:rsidRPr="00704445" w:rsidRDefault="00A4552D" w:rsidP="007044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Worksheet Two </w:t>
            </w:r>
            <w:r w:rsidR="00704445"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- Character descriptions</w:t>
            </w:r>
          </w:p>
          <w:p w:rsidR="00704445" w:rsidRPr="00704445" w:rsidRDefault="00704445" w:rsidP="007044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Flipchart paper</w:t>
            </w:r>
          </w:p>
          <w:p w:rsidR="00704445" w:rsidRPr="00704445" w:rsidRDefault="00704445" w:rsidP="007044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Feedback questionnaire</w:t>
            </w:r>
          </w:p>
          <w:p w:rsidR="00704445" w:rsidRPr="00704445" w:rsidRDefault="00704445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704445" w:rsidRPr="00704445" w:rsidTr="000869E9">
        <w:trPr>
          <w:cnfStyle w:val="000000100000"/>
        </w:trPr>
        <w:tc>
          <w:tcPr>
            <w:cnfStyle w:val="001000000000"/>
            <w:tcW w:w="3652" w:type="dxa"/>
          </w:tcPr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704445" w:rsidRPr="00704445" w:rsidRDefault="00704445" w:rsidP="000869E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704445" w:rsidRPr="00704445" w:rsidTr="005032CB">
        <w:trPr>
          <w:trHeight w:val="1011"/>
        </w:trPr>
        <w:tc>
          <w:tcPr>
            <w:cnfStyle w:val="001000000000"/>
            <w:tcW w:w="3652" w:type="dxa"/>
          </w:tcPr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Introduction Activity</w:t>
            </w:r>
          </w:p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704445" w:rsidRPr="00704445" w:rsidRDefault="00704445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Divide into groups and hand out celebrity quiz sheets to young people to discuss and complete the sheets.</w:t>
            </w:r>
          </w:p>
        </w:tc>
      </w:tr>
      <w:tr w:rsidR="00704445" w:rsidRPr="00704445" w:rsidTr="000869E9">
        <w:trPr>
          <w:cnfStyle w:val="000000100000"/>
        </w:trPr>
        <w:tc>
          <w:tcPr>
            <w:cnfStyle w:val="001000000000"/>
            <w:tcW w:w="3652" w:type="dxa"/>
          </w:tcPr>
          <w:p w:rsidR="00704445" w:rsidRPr="00704445" w:rsidRDefault="00704445" w:rsidP="000869E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704445" w:rsidRPr="00704445" w:rsidRDefault="00704445" w:rsidP="000869E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704445" w:rsidRPr="00704445" w:rsidTr="000869E9">
        <w:tc>
          <w:tcPr>
            <w:cnfStyle w:val="001000000000"/>
            <w:tcW w:w="3652" w:type="dxa"/>
          </w:tcPr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 Activity:</w:t>
            </w:r>
          </w:p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150666" w:rsidRDefault="00150666" w:rsidP="005032CB">
            <w:pPr>
              <w:rPr>
                <w:rFonts w:ascii="Cambria" w:hAnsi="Cambria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AD0B9E" w:rsidRPr="00704445" w:rsidRDefault="00AD0B9E" w:rsidP="00AD0B9E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Facilitator to go through the powerpoint with the answers to the first two sheets reflecting on the positive choices made by some celebrities</w:t>
            </w:r>
            <w:r w:rsidR="00A4552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  <w:p w:rsidR="00AD0B9E" w:rsidRPr="00704445" w:rsidRDefault="00AD0B9E" w:rsidP="00AD0B9E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371F8" w:rsidRDefault="00AD0B9E" w:rsidP="00AD0B9E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Explain that over the next few sessions the group are going to be watching some film clips about a group of young people. It follows their online and phone conversations over a few days including a </w:t>
            </w:r>
            <w:r w:rsidR="00C8452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party weekend. </w:t>
            </w:r>
          </w:p>
          <w:p w:rsidR="002371F8" w:rsidRDefault="002371F8" w:rsidP="00AD0B9E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C8452B" w:rsidRDefault="00C8452B" w:rsidP="00AD0B9E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Amongst other things it covers alcohol and drug use, sexual health, healthy and unhealthy relationships and friendships. </w:t>
            </w:r>
          </w:p>
          <w:p w:rsidR="002371F8" w:rsidRDefault="002371F8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371F8" w:rsidRDefault="00C8452B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Put young people into small groups. </w:t>
            </w:r>
            <w:r w:rsidR="00AD0B9E"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Hand out worksheet two character descriptions and let the young people briefly discuss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the characters.  Ask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lastRenderedPageBreak/>
              <w:t xml:space="preserve">them to think about </w:t>
            </w:r>
            <w:r w:rsidR="00AD0B9E"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why certain characters dr</w:t>
            </w:r>
            <w:r w:rsidR="00F95DE2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</w:t>
            </w:r>
            <w:r w:rsidR="00AD0B9E"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nk alcohol and some </w:t>
            </w:r>
            <w:r w:rsidR="00F95DE2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do</w:t>
            </w:r>
            <w:r w:rsidR="00AD0B9E"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not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2371F8" w:rsidRDefault="002371F8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704445" w:rsidRPr="00704445" w:rsidRDefault="00C8452B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Take feedback from groups. Develop a list of reasons why people cho</w:t>
            </w:r>
            <w:r w:rsidR="00253867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se to drink and cho</w:t>
            </w:r>
            <w:r w:rsidR="00253867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se not to drink.</w:t>
            </w:r>
          </w:p>
        </w:tc>
      </w:tr>
      <w:tr w:rsidR="00704445" w:rsidRPr="00704445" w:rsidTr="000869E9">
        <w:trPr>
          <w:cnfStyle w:val="000000100000"/>
        </w:trPr>
        <w:tc>
          <w:tcPr>
            <w:cnfStyle w:val="001000000000"/>
            <w:tcW w:w="3652" w:type="dxa"/>
          </w:tcPr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704445" w:rsidRPr="00704445" w:rsidRDefault="00704445" w:rsidP="000869E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704445" w:rsidRPr="00704445" w:rsidTr="000869E9">
        <w:tc>
          <w:tcPr>
            <w:cnfStyle w:val="001000000000"/>
            <w:tcW w:w="3652" w:type="dxa"/>
          </w:tcPr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Plenary</w:t>
            </w:r>
          </w:p>
          <w:p w:rsidR="00704445" w:rsidRPr="00704445" w:rsidRDefault="00704445" w:rsidP="000869E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2371F8" w:rsidRDefault="00C8452B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Distribute questionnaire. </w:t>
            </w:r>
          </w:p>
          <w:p w:rsidR="002371F8" w:rsidRDefault="002371F8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371F8" w:rsidRDefault="00C8452B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Explain to the group that the film brings up a range of issues and you want to know what issues are the most relevant to the group. This will help to decide what you discuss in future sessions. </w:t>
            </w:r>
          </w:p>
          <w:p w:rsidR="002371F8" w:rsidRDefault="002371F8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371F8" w:rsidRDefault="00C8452B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Ask them to complete it honestly. </w:t>
            </w:r>
          </w:p>
          <w:p w:rsidR="002371F8" w:rsidRDefault="002371F8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704445" w:rsidRPr="00704445" w:rsidRDefault="00704445" w:rsidP="000869E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0444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Young people to complete short feedback questionnaire. </w:t>
            </w:r>
          </w:p>
        </w:tc>
      </w:tr>
    </w:tbl>
    <w:p w:rsidR="00517249" w:rsidRPr="00704445" w:rsidRDefault="00517249" w:rsidP="00704445">
      <w:pPr>
        <w:rPr>
          <w:rFonts w:ascii="Cambria" w:hAnsi="Cambria"/>
          <w:szCs w:val="24"/>
        </w:rPr>
      </w:pPr>
    </w:p>
    <w:sectPr w:rsidR="00517249" w:rsidRPr="00704445" w:rsidSect="00517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2B" w:rsidRDefault="00C8452B" w:rsidP="00F70FC2">
      <w:pPr>
        <w:spacing w:after="0" w:line="240" w:lineRule="auto"/>
      </w:pPr>
      <w:r>
        <w:separator/>
      </w:r>
    </w:p>
  </w:endnote>
  <w:endnote w:type="continuationSeparator" w:id="0">
    <w:p w:rsidR="00C8452B" w:rsidRDefault="00C8452B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24" w:rsidRDefault="007D1C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2B" w:rsidRDefault="00C8452B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24" w:rsidRDefault="007D1C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2B" w:rsidRDefault="00C8452B" w:rsidP="00F70FC2">
      <w:pPr>
        <w:spacing w:after="0" w:line="240" w:lineRule="auto"/>
      </w:pPr>
      <w:r>
        <w:separator/>
      </w:r>
    </w:p>
  </w:footnote>
  <w:footnote w:type="continuationSeparator" w:id="0">
    <w:p w:rsidR="00C8452B" w:rsidRDefault="00C8452B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24" w:rsidRDefault="007D1C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2B" w:rsidRDefault="006866E7">
    <w:pPr>
      <w:pStyle w:val="Header"/>
    </w:pPr>
    <w:sdt>
      <w:sdtPr>
        <w:id w:val="4865079"/>
        <w:docPartObj>
          <w:docPartGallery w:val="Page Numbers (Margins)"/>
          <w:docPartUnique/>
        </w:docPartObj>
      </w:sdtPr>
      <w:sdtContent>
        <w:r w:rsidRPr="006866E7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7D1C24" w:rsidRDefault="007D1C24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A4552D" w:rsidRPr="00A4552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C8452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24" w:rsidRDefault="007D1C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13160"/>
    <w:multiLevelType w:val="hybridMultilevel"/>
    <w:tmpl w:val="7E3A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revisionView w:markup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41012"/>
    <w:rsid w:val="000869E9"/>
    <w:rsid w:val="00115E68"/>
    <w:rsid w:val="00150666"/>
    <w:rsid w:val="0015470F"/>
    <w:rsid w:val="002371F8"/>
    <w:rsid w:val="00253867"/>
    <w:rsid w:val="002B147A"/>
    <w:rsid w:val="00450741"/>
    <w:rsid w:val="00453412"/>
    <w:rsid w:val="004A7DE5"/>
    <w:rsid w:val="005032CB"/>
    <w:rsid w:val="00517249"/>
    <w:rsid w:val="005D7BAD"/>
    <w:rsid w:val="005F44F1"/>
    <w:rsid w:val="006866E7"/>
    <w:rsid w:val="00704445"/>
    <w:rsid w:val="007450BA"/>
    <w:rsid w:val="007D1C24"/>
    <w:rsid w:val="00812B10"/>
    <w:rsid w:val="008E6072"/>
    <w:rsid w:val="00914817"/>
    <w:rsid w:val="00942768"/>
    <w:rsid w:val="0094694B"/>
    <w:rsid w:val="009B4B0C"/>
    <w:rsid w:val="009D12AF"/>
    <w:rsid w:val="00A4552D"/>
    <w:rsid w:val="00AC1B08"/>
    <w:rsid w:val="00AD0B9E"/>
    <w:rsid w:val="00B53913"/>
    <w:rsid w:val="00BE2097"/>
    <w:rsid w:val="00C8452B"/>
    <w:rsid w:val="00CB701C"/>
    <w:rsid w:val="00D84E89"/>
    <w:rsid w:val="00DE7087"/>
    <w:rsid w:val="00E629DE"/>
    <w:rsid w:val="00E676E8"/>
    <w:rsid w:val="00F70FC2"/>
    <w:rsid w:val="00F95DE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3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817"/>
    <w:pPr>
      <w:spacing w:after="200" w:line="276" w:lineRule="auto"/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9148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12</cp:revision>
  <cp:lastPrinted>2013-10-24T11:01:00Z</cp:lastPrinted>
  <dcterms:created xsi:type="dcterms:W3CDTF">2013-10-02T09:38:00Z</dcterms:created>
  <dcterms:modified xsi:type="dcterms:W3CDTF">2013-11-12T15:16:00Z</dcterms:modified>
</cp:coreProperties>
</file>